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438C" w14:textId="5D2EFC84" w:rsidR="00DF1295" w:rsidRPr="004835C2" w:rsidRDefault="000E4CCA" w:rsidP="009C487A">
      <w:pPr>
        <w:spacing w:after="0" w:line="240" w:lineRule="auto"/>
        <w:ind w:left="720"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726C42F" wp14:editId="6DB1FA79">
            <wp:simplePos x="0" y="0"/>
            <wp:positionH relativeFrom="margin">
              <wp:posOffset>2624455</wp:posOffset>
            </wp:positionH>
            <wp:positionV relativeFrom="paragraph">
              <wp:posOffset>-139065</wp:posOffset>
            </wp:positionV>
            <wp:extent cx="789940" cy="785495"/>
            <wp:effectExtent l="0" t="0" r="0" b="0"/>
            <wp:wrapNone/>
            <wp:docPr id="2" name="Picture 2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21EA1" w14:textId="117C0095" w:rsidR="003A7F9A" w:rsidRPr="004835C2" w:rsidRDefault="003A7F9A" w:rsidP="009C487A">
      <w:pPr>
        <w:spacing w:after="0" w:line="240" w:lineRule="auto"/>
        <w:ind w:left="720"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3BF6276E" w14:textId="77777777" w:rsidR="003A7F9A" w:rsidRPr="004835C2" w:rsidRDefault="003A7F9A" w:rsidP="009C487A">
      <w:pPr>
        <w:spacing w:after="0" w:line="240" w:lineRule="auto"/>
        <w:ind w:left="720"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1DC78F52" w14:textId="1F51D3A9" w:rsidR="003A7F9A" w:rsidRPr="004835C2" w:rsidRDefault="00411133" w:rsidP="009C487A">
      <w:pPr>
        <w:spacing w:after="0" w:line="240" w:lineRule="auto"/>
        <w:ind w:left="720" w:firstLine="720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164446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                   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</w:t>
      </w:r>
      <w:r w:rsidR="002D0531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 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ค</w:t>
      </w:r>
      <w:r w:rsidR="004A3FAF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ำ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สั่งโรงเรียนว</w:t>
      </w:r>
      <w:proofErr w:type="spellStart"/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ชิร</w:t>
      </w:r>
      <w:proofErr w:type="spellEnd"/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ป่าซาง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br/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ที่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="00F1542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E22677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="00B8523C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/256</w:t>
      </w:r>
      <w:r w:rsidR="00E22677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8</w:t>
      </w:r>
      <w:r w:rsidR="00F1542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br/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เรื่อง แต่งตั้งคณะกรรมการดำเนินงานเพื่อรับการ</w:t>
      </w:r>
      <w:bookmarkStart w:id="0" w:name="_Hlk136669849"/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ประเมินคุณธรรมและความโปร่งใสในการดำเนินงาน</w:t>
      </w:r>
    </w:p>
    <w:p w14:paraId="0D42CB66" w14:textId="3094CF7F" w:rsidR="00B66C5E" w:rsidRPr="004835C2" w:rsidRDefault="003A7F9A" w:rsidP="003A7F9A">
      <w:pPr>
        <w:spacing w:after="0" w:line="240" w:lineRule="auto"/>
        <w:ind w:left="720"/>
        <w:jc w:val="thaiDistribute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ของสถานศึกษา (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Integrity and Transparency Assessment : ITA) 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โรงเรียนสุจริต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br/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“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การประเมิน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ITA Online 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ของโรงเรียนสุจริต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” 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ประจำปีงบประมาณ</w:t>
      </w:r>
      <w:r w:rsidR="00164446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256</w:t>
      </w:r>
      <w:r w:rsidR="009B4B41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8</w:t>
      </w:r>
    </w:p>
    <w:bookmarkEnd w:id="0"/>
    <w:p w14:paraId="079871CF" w14:textId="20333665" w:rsidR="003A7F9A" w:rsidRPr="004835C2" w:rsidRDefault="00164446" w:rsidP="003A7F9A">
      <w:pPr>
        <w:spacing w:after="0" w:line="240" w:lineRule="auto"/>
        <w:ind w:left="720"/>
        <w:jc w:val="thaiDistribute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                                             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------------------------------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ตามที่สำนักงานเขตพื้นที่การศึกษามัธยมศึกษาลำปาง ลำพูน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ดำเนินการประเมินคุณธรรม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และความโปร่งใสในการด</w:t>
      </w:r>
      <w:r w:rsidR="00062F10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ำ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เนินงานของสถานศึกษา (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ITA Online)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ประจำปีงบประมาณ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256</w:t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8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โดยมี</w:t>
      </w:r>
      <w:r w:rsidR="003A7F9A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ลุ่มเป้าหมายโรงเรียนสุจริตในสังกัด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เพื่อพัฒนาโรงเรียนในสังกัดที่เข้าร่วมโครงการ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“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โรงเรียนสุจริต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”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ให้สามารถดำเนินตามปฏิญญาของโรงเรียนสุจริต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เป็นไปตามยุทธศาสตร์ พันธกิจ วัตถุประสงค์ ขับเคลื่อนสู่โรงเรียน ตลอดจนการบริหารจัดการ การนิเทศกำกับ ติดตาม โรงเรียนสุจริตให้มีแนวปฏิบัติที่ดีในการป้องกันการทุจริต สามารถเผยแพร่ผลงานสู่สาธารณชน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นั้น </w:t>
      </w:r>
    </w:p>
    <w:p w14:paraId="69F6C664" w14:textId="77777777" w:rsidR="003A7F9A" w:rsidRPr="004835C2" w:rsidRDefault="00164446" w:rsidP="003A7F9A">
      <w:pPr>
        <w:spacing w:after="0" w:line="240" w:lineRule="auto"/>
        <w:ind w:left="720"/>
        <w:jc w:val="thaiDistribute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ดังนั้น เพื่อให้การนานโยบายสู่การพัฒนาอย่างเป็นรูปธรรม โรงเรียนว</w:t>
      </w:r>
      <w:proofErr w:type="spellStart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ชิร</w:t>
      </w:r>
      <w:proofErr w:type="spellEnd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ป่าซาง สังกัดสานักงานเขตพื้นที่การศึกษามัธยมศึกษาลำปาง ลำพูน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จึงอาศัยอานาจตามมาตรา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39(1)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พระราชบัญญัติระเบียบริหารราชการกระทรวงศึกษาธิการ พ.ศ.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2547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กฎกระทรวงแบ่งส่วนราชการและมาตรา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27(1)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แห่งพระราชบัญญัติ ระเบียบข้าราชการครูและบุคคลากรทางการศึกษา พ.ศ.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2547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แต่งตั้งข้าราชการครูและบุคลากรทางการศึกษา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ปฏิบัติหน้าที่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ดังนี้</w:t>
      </w:r>
    </w:p>
    <w:p w14:paraId="2DFACE1D" w14:textId="14E589A0" w:rsidR="009B4B41" w:rsidRPr="004835C2" w:rsidRDefault="00164446" w:rsidP="00411133">
      <w:pPr>
        <w:spacing w:after="0" w:line="240" w:lineRule="auto"/>
        <w:ind w:left="720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1. 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คณะกรรมการอำนวยการ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ประกอบด้วย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1.1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นายกิตติ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ปานมี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ผู้อำนวยการโรงเรียน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ประธานกรรมการ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F15426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F15426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1.</w:t>
      </w:r>
      <w:r w:rsidR="0041113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</w:t>
      </w:r>
      <w:r w:rsidR="00F533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ยณัฐพง</w:t>
      </w:r>
      <w:proofErr w:type="spellStart"/>
      <w:r w:rsidR="00F533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ษ์</w:t>
      </w:r>
      <w:proofErr w:type="spellEnd"/>
      <w:r w:rsidR="00F533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กันทาดง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1.</w:t>
      </w:r>
      <w:r w:rsidR="0041113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3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นางกมลทิพย์ สายสุวรรณ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1.</w:t>
      </w:r>
      <w:r w:rsidR="0041113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4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นางสาวชุติมา เจริญผล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1.</w:t>
      </w:r>
      <w:r w:rsidR="00E22677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5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นายสุรพง</w:t>
      </w:r>
      <w:proofErr w:type="spellStart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ษ์</w:t>
      </w:r>
      <w:proofErr w:type="spellEnd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จ๋าก๋าง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กรรมการและเลขานุการ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1.</w:t>
      </w:r>
      <w:r w:rsidR="00E22677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6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นางสาวรัชนก มะกอกค</w:t>
      </w:r>
      <w:r w:rsidR="00F533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ำ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ธุรการพัสดุ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กรรมการและผู้ช่วยเลขานุการ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ab/>
        <w:t>มีหน้</w:t>
      </w:r>
      <w:r w:rsidR="00C5503F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า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ที่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ให้คำปรึกษา ให้ข้อเสนอแนะ แก้ไขปัญหาในการดำเนินงานแก่คณะกรรมการฝ่ายต่าง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ๆ ให้การสนับสนุนทรัพยากร บุคลากร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อานวยความสะดวกให้กับคณะกรรมการฝ่ายต่าง ๆ และติดตามผลการดำเนินงาน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ให้เป็นไปตามวัตถุประสงค์ของโครงการฯ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ให้เป็นไปด้วยความเรียบร้อย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lastRenderedPageBreak/>
        <w:t xml:space="preserve">2. 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คณะกรรมการดำเนินงาน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ประกอบด้วย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2.1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นายกิตติ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ปานมี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ผู้อำนวยการโรงเรียน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ประธานกรรมการ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41113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41113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41113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</w:t>
      </w:r>
      <w:r w:rsidR="00F533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ยวิโรจน์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F533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ชมภูศรี</w:t>
      </w:r>
      <w:r w:rsidR="00F533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3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นางลาวัลย์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สุริยะวง</w:t>
      </w:r>
      <w:proofErr w:type="spellStart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ค์</w:t>
      </w:r>
      <w:proofErr w:type="spellEnd"/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:lang w:val="en-GB"/>
          <w14:ligatures w14:val="none"/>
        </w:rPr>
        <w:t>4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นายชนินทร์ หลงสมบูรณ์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821E88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5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นางกมลทิพย์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สายสุวรรณ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821E88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6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นายสุรพง</w:t>
      </w:r>
      <w:proofErr w:type="spellStart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ษ์</w:t>
      </w:r>
      <w:proofErr w:type="spellEnd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จ๋าก๋าง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65165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821E88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7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</w:t>
      </w:r>
      <w:proofErr w:type="spellStart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ภัท</w:t>
      </w:r>
      <w:proofErr w:type="spellEnd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รียา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กันทาดง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        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821E88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8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นางกานดา เขื่อนเพ็ชร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821E88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9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นายเฉลิมชนม์ ดู่สอน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ครูช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ำ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นาญการ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br/>
        <w:t xml:space="preserve"> </w:t>
      </w:r>
      <w:r w:rsidR="00C5503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2.1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0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นายณัฐพง</w:t>
      </w:r>
      <w:proofErr w:type="spellStart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ษ์</w:t>
      </w:r>
      <w:proofErr w:type="spellEnd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กันทาดง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2.1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1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นางรุจิรา ชัยวัง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2.1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2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นายอนุพันธ์ ปัญญาอุ้ย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ครูชำนาญการพิเศษ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2.1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3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นายปฐวี แสงยาสมุทร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ครู </w:t>
      </w:r>
      <w:proofErr w:type="spellStart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คศ</w:t>
      </w:r>
      <w:proofErr w:type="spellEnd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.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951837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1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4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นางสาวชุติมา เจริญผล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ครูช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ำ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นาญการ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พิเศษ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2.1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5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นางสาววิมลพรรณ มหาวัน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ครู </w:t>
      </w:r>
      <w:proofErr w:type="spellStart"/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คศ</w:t>
      </w:r>
      <w:proofErr w:type="spellEnd"/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.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 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กรรมการ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41113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1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6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นาย</w:t>
      </w:r>
      <w:proofErr w:type="spellStart"/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ชัช</w:t>
      </w:r>
      <w:proofErr w:type="spellEnd"/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พล  พักตร์ใส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ครู </w:t>
      </w:r>
      <w:proofErr w:type="spellStart"/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คศ</w:t>
      </w:r>
      <w:proofErr w:type="spellEnd"/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.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 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กรรมการ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E22677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1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7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นาย</w:t>
      </w:r>
      <w:r w:rsidR="00DD0397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ธนพิพัฒน์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วั</w:t>
      </w:r>
      <w:proofErr w:type="spellEnd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จนเศร</w:t>
      </w:r>
      <w:proofErr w:type="spellStart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ษฐ</w:t>
      </w:r>
      <w:proofErr w:type="spellEnd"/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กุล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คศ</w:t>
      </w:r>
      <w:proofErr w:type="spellEnd"/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.1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E22677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1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8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นางสาวจุฑามาศ นารินค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ำ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คศ</w:t>
      </w:r>
      <w:proofErr w:type="spellEnd"/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.1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19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E22677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นายภาณุวิชญ์  พันอินทร์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ครูอัตราจ้าง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98524D" w:rsidRPr="004835C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524D" w:rsidRPr="004835C2">
        <w:rPr>
          <w:rFonts w:ascii="TH Sarabun New" w:hAnsi="TH Sarabun New" w:cs="TH Sarabun New"/>
          <w:sz w:val="32"/>
          <w:szCs w:val="32"/>
          <w:cs/>
        </w:rPr>
        <w:tab/>
        <w:t>2.2</w:t>
      </w:r>
      <w:r w:rsidR="00821E88">
        <w:rPr>
          <w:rFonts w:ascii="TH Sarabun New" w:hAnsi="TH Sarabun New" w:cs="TH Sarabun New" w:hint="cs"/>
          <w:sz w:val="32"/>
          <w:szCs w:val="32"/>
          <w:cs/>
        </w:rPr>
        <w:t>0</w:t>
      </w:r>
      <w:r w:rsidR="0098524D" w:rsidRPr="004835C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B4B41" w:rsidRPr="004835C2">
        <w:rPr>
          <w:rFonts w:ascii="TH Sarabun New" w:hAnsi="TH Sarabun New" w:cs="TH Sarabun New"/>
          <w:sz w:val="32"/>
          <w:szCs w:val="32"/>
          <w:cs/>
        </w:rPr>
        <w:t>ครูภาษาอังกฤษ ใหม่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 xml:space="preserve"> </w:t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ครูอัตราจ้าง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กรรมการ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br/>
      </w:r>
      <w:r w:rsidR="0098524D" w:rsidRPr="004835C2">
        <w:rPr>
          <w:rFonts w:ascii="TH Sarabun New" w:hAnsi="TH Sarabun New" w:cs="TH Sarabun New"/>
          <w:sz w:val="32"/>
          <w:szCs w:val="32"/>
          <w:cs/>
        </w:rPr>
        <w:tab/>
        <w:t>2.2</w:t>
      </w:r>
      <w:r w:rsidR="00821E88">
        <w:rPr>
          <w:rFonts w:ascii="TH Sarabun New" w:hAnsi="TH Sarabun New" w:cs="TH Sarabun New" w:hint="cs"/>
          <w:sz w:val="32"/>
          <w:szCs w:val="32"/>
          <w:cs/>
        </w:rPr>
        <w:t>1</w:t>
      </w:r>
      <w:r w:rsidR="0098524D" w:rsidRPr="004835C2">
        <w:rPr>
          <w:rFonts w:ascii="TH Sarabun New" w:hAnsi="TH Sarabun New" w:cs="TH Sarabun New"/>
          <w:sz w:val="32"/>
          <w:szCs w:val="32"/>
          <w:cs/>
        </w:rPr>
        <w:t xml:space="preserve"> นายศราวุฒิ  พง</w:t>
      </w:r>
      <w:proofErr w:type="spellStart"/>
      <w:r w:rsidR="0098524D" w:rsidRPr="004835C2">
        <w:rPr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="0098524D" w:rsidRPr="004835C2">
        <w:rPr>
          <w:rFonts w:ascii="TH Sarabun New" w:hAnsi="TH Sarabun New" w:cs="TH Sarabun New"/>
          <w:sz w:val="32"/>
          <w:szCs w:val="32"/>
          <w:cs/>
        </w:rPr>
        <w:t xml:space="preserve">บัณฑิตนุกุล 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ครูอัตราจ้าง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8524D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กรรมการ</w:t>
      </w:r>
      <w:r w:rsidR="0047334F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br/>
      </w:r>
      <w:r w:rsidR="003307A8" w:rsidRPr="004835C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307A8" w:rsidRPr="004835C2">
        <w:rPr>
          <w:rFonts w:ascii="TH Sarabun New" w:hAnsi="TH Sarabun New" w:cs="TH Sarabun New"/>
          <w:sz w:val="32"/>
          <w:szCs w:val="32"/>
          <w:cs/>
        </w:rPr>
        <w:tab/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2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2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นางสาว</w:t>
      </w:r>
      <w:proofErr w:type="spellStart"/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ธา</w:t>
      </w:r>
      <w:proofErr w:type="spellEnd"/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รินท</w:t>
      </w:r>
      <w:proofErr w:type="spellStart"/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ร์</w:t>
      </w:r>
      <w:proofErr w:type="spellEnd"/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จันทราทิต</w:t>
      </w:r>
      <w:proofErr w:type="spellStart"/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ย์</w:t>
      </w:r>
      <w:proofErr w:type="spellEnd"/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 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เจ้าหน้าที่ธุรการ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กรรมการ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  <w:t xml:space="preserve">          2.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2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3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นางสาวณัฐพร สุภัคจตุพร</w:t>
      </w:r>
      <w:r w:rsidR="00F15426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   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นักศึกษาฝึกสอน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กรรมการ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  <w:t xml:space="preserve">          2.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2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4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นางสาวยุวนาถ บุรีเทพ</w:t>
      </w:r>
      <w:r w:rsidR="00F15426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 </w:t>
      </w:r>
      <w:r w:rsidR="009B4B4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     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นักศึกษาฝึกสอน</w:t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กรรมการ</w:t>
      </w:r>
      <w:r w:rsidR="00F15426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br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2.</w:t>
      </w:r>
      <w:r w:rsidR="00411133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2</w:t>
      </w:r>
      <w:r w:rsidR="00821E88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5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นางสาวรัชนก มะกอกค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ำ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500C5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ธุรการพัสดุ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กรรมการและเลขานุการ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มีหน้าที่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วางแผน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และด</w:t>
      </w:r>
      <w:r w:rsidR="00951837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ำ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เนินงานของโครงการโรงเรียนสุจริตให้เป็นไปด้วยความเรียบร้อย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และเกิดประสิทธิภาพสูงสุด ตามวัตถุประสงค์ของโครงการฯ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</w:p>
    <w:p w14:paraId="199B0501" w14:textId="7B929F44" w:rsidR="00B95A94" w:rsidRPr="004835C2" w:rsidRDefault="00164446" w:rsidP="00B95A94">
      <w:pPr>
        <w:spacing w:after="0" w:line="240" w:lineRule="auto"/>
        <w:ind w:left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lastRenderedPageBreak/>
        <w:t xml:space="preserve">3. 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คณะกรรมการฝ่ายรวบรวมเอกสาร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ประกอบด้วย</w:t>
      </w:r>
      <w:r w:rsidR="00952F29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br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ด</w:t>
      </w:r>
      <w:r w:rsidR="00952F29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ำ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เนินการในตัวชี้วัดที่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9 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การเปิดเผยข้อมูล</w:t>
      </w:r>
      <w:r w:rsidR="00951837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br/>
      </w:r>
      <w:r w:rsidR="00951837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51837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D854B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D854B1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952F29"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คำ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อธิบาย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เป็นตัวชี้วัดที่มีวัตถุประสงค์เพื่อประเมินการเผยแพร่ข้อมูลที่เป็นปัจจุบัน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บนเว็บไซต์ของสถานศึกษา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เพื่อเปิดเผยข้อมูลต่าง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ๆ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ของสถานศึกษาให้สาธารณชนได้รับทราบ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ใน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5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ประเด็น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คือ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="00B95A94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ส่วนที่ 3 แบบวัดการเปิดเผยข้อมูลสาธารณะ (</w:t>
      </w:r>
      <w:r w:rsidR="00B95A94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Open Data Integrity and Transparency Assessment) </w:t>
      </w:r>
      <w:r w:rsidR="00B95A94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หรือแบบวัด </w:t>
      </w:r>
      <w:r w:rsidR="00B95A94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OIT </w:t>
      </w:r>
      <w:r w:rsidR="00B95A94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การตรวจสอบระดับการเปิดเผยข้อมูลของหน่วยงานภาครัฐที่เผยแพร่ไว้ทางหน้าเว็บไซต์หลักของหน่วยงาน (</w:t>
      </w:r>
      <w:r w:rsidR="00B95A94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wp.ac.th) </w:t>
      </w:r>
      <w:r w:rsidR="00B95A94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แบ่งออกเป็น 2 ตัวชี้วัด ได้แก่</w:t>
      </w:r>
    </w:p>
    <w:p w14:paraId="4FB8E5DD" w14:textId="2AF1CEE6" w:rsidR="00B95A94" w:rsidRPr="004835C2" w:rsidRDefault="00B95A94" w:rsidP="00B95A94">
      <w:pPr>
        <w:spacing w:after="0" w:line="240" w:lineRule="auto"/>
        <w:ind w:left="720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ตัวชี้วัดที่ 9 การเปิดเผยข้อมูล โดยมีตัวชี้วัดย่อย ได้แก่</w:t>
      </w:r>
    </w:p>
    <w:p w14:paraId="03571F17" w14:textId="36F579EE" w:rsidR="00B95A94" w:rsidRPr="004835C2" w:rsidRDefault="00B95A94" w:rsidP="00B95A94">
      <w:pPr>
        <w:spacing w:after="0" w:line="240" w:lineRule="auto"/>
        <w:ind w:left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ตัวชี้วัดย่อยที่ 9.1 ข้อมูลพื้นฐาน</w:t>
      </w:r>
    </w:p>
    <w:p w14:paraId="40506AA1" w14:textId="570B1486" w:rsidR="00B95A94" w:rsidRPr="004835C2" w:rsidRDefault="00B95A94" w:rsidP="00B95A94">
      <w:pPr>
        <w:spacing w:after="0" w:line="240" w:lineRule="auto"/>
        <w:ind w:left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ตัวชี้วัดย่อยที่ 9.2 การบริหารงานและการใช้จ่ายงบประมาณ</w:t>
      </w:r>
    </w:p>
    <w:p w14:paraId="681781F2" w14:textId="4C187306" w:rsidR="00B95A94" w:rsidRPr="004835C2" w:rsidRDefault="00B95A94" w:rsidP="00B95A94">
      <w:pPr>
        <w:spacing w:after="0" w:line="240" w:lineRule="auto"/>
        <w:ind w:left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ตัวชี้วัดย่อยที่ 9.3 การจัดซื้อจัดจ้าง</w:t>
      </w:r>
    </w:p>
    <w:p w14:paraId="68E10A7C" w14:textId="1382F288" w:rsidR="00B95A94" w:rsidRPr="004835C2" w:rsidRDefault="00B95A94" w:rsidP="00B95A94">
      <w:pPr>
        <w:spacing w:after="0" w:line="240" w:lineRule="auto"/>
        <w:ind w:left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ตัวชี้วัดย่อยที่ 9.4 การบริหารและพัฒนาทรัพยากรบุคคล</w:t>
      </w:r>
    </w:p>
    <w:p w14:paraId="1C5C34A1" w14:textId="6FC3E64F" w:rsidR="00B95A94" w:rsidRPr="004835C2" w:rsidRDefault="00B95A94" w:rsidP="00B95A94">
      <w:pPr>
        <w:spacing w:after="0" w:line="240" w:lineRule="auto"/>
        <w:ind w:left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ตัวชี้วัดย่อยที่ 9.5 การส่งเสริมความโปร่งใส</w:t>
      </w:r>
    </w:p>
    <w:p w14:paraId="185BC873" w14:textId="77777777" w:rsidR="00B95A94" w:rsidRPr="004835C2" w:rsidRDefault="00B95A94" w:rsidP="00B95A94">
      <w:pPr>
        <w:spacing w:after="0" w:line="240" w:lineRule="auto"/>
        <w:ind w:left="720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ตัวชี้วัดที่ 10 การป้องกันการทุจริต มีตัวชี้วัดย่อย ได้แก่</w:t>
      </w:r>
    </w:p>
    <w:p w14:paraId="1425B3F4" w14:textId="4719013D" w:rsidR="00B95A94" w:rsidRPr="004835C2" w:rsidRDefault="00B95A94" w:rsidP="00B95A94">
      <w:pPr>
        <w:spacing w:after="0" w:line="240" w:lineRule="auto"/>
        <w:ind w:left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ตัวชี้วัดย่อยที่ 10.1 การดำเนินการเพื่อป้องกันการทุจริตในประเด็นสินบน</w:t>
      </w:r>
    </w:p>
    <w:p w14:paraId="3ED2F588" w14:textId="3E89F03F" w:rsidR="00B95A94" w:rsidRPr="004835C2" w:rsidRDefault="00B95A94" w:rsidP="00B95A94">
      <w:pPr>
        <w:spacing w:after="0" w:line="240" w:lineRule="auto"/>
        <w:ind w:left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ตัวชี้วัดย่อยที่ 10.2 การส่งเสริมคุณธรรมและความโปร่งใส</w:t>
      </w:r>
    </w:p>
    <w:p w14:paraId="325C4983" w14:textId="77777777" w:rsidR="00B95A94" w:rsidRPr="004835C2" w:rsidRDefault="00B95A94" w:rsidP="00B95A94">
      <w:pPr>
        <w:spacing w:after="0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</w:p>
    <w:p w14:paraId="5A480904" w14:textId="77777777" w:rsidR="00B95A94" w:rsidRPr="004835C2" w:rsidRDefault="00B95A94" w:rsidP="00B95A94">
      <w:pPr>
        <w:spacing w:after="0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คำนิยามที่สำคัญ</w:t>
      </w:r>
    </w:p>
    <w:p w14:paraId="188ECACD" w14:textId="77777777" w:rsidR="00B95A94" w:rsidRPr="004835C2" w:rsidRDefault="00B95A94" w:rsidP="00B95A94">
      <w:pPr>
        <w:spacing w:after="0" w:line="240" w:lineRule="auto"/>
        <w:ind w:firstLine="72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“สถานศึกษา”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สถานศึกษาในสังกัดสำนักงานเขตพื้นที่การศึกษามัธยมศึกษาลำปาง ลำพูน ที่เป็น</w:t>
      </w:r>
    </w:p>
    <w:p w14:paraId="3906E6FA" w14:textId="77777777" w:rsidR="00B95A94" w:rsidRPr="004835C2" w:rsidRDefault="00B95A94" w:rsidP="00B95A94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เป้าหมายตามที่สำนักงานคณะกรรมการการศึกษาขั้นพื้นฐานกำหนดให้เข้าร่วมการประเมิน จำนวน 43</w:t>
      </w:r>
    </w:p>
    <w:p w14:paraId="58D7C9C1" w14:textId="77777777" w:rsidR="00B95A94" w:rsidRPr="004835C2" w:rsidRDefault="00B95A94" w:rsidP="00B95A94">
      <w:pPr>
        <w:spacing w:after="0" w:line="240" w:lineRule="auto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โรงเรียน</w:t>
      </w:r>
    </w:p>
    <w:p w14:paraId="6963CF25" w14:textId="4434B2EE" w:rsidR="00B95A94" w:rsidRPr="004835C2" w:rsidRDefault="00B95A94" w:rsidP="00B95A94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ab/>
        <w:t>“ผู้ประเมิน”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สำนักงานเขตพื้นที่การศึกษามัธยมศึกษาลำปาง ลำพูน</w:t>
      </w:r>
    </w:p>
    <w:p w14:paraId="350EBD12" w14:textId="74C912BC" w:rsidR="00B95A94" w:rsidRPr="004835C2" w:rsidRDefault="00B95A94" w:rsidP="00B95A94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ab/>
        <w:t xml:space="preserve">“ครู”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ผู้ที่ประกอบวิชาชีพซึ่งทำหน้าที่หลักทางด้านการเรียน การสอนและส่งเสริมการเรียนรู้ของ</w:t>
      </w:r>
    </w:p>
    <w:p w14:paraId="11783455" w14:textId="77777777" w:rsidR="00B95A94" w:rsidRPr="004835C2" w:rsidRDefault="00B95A94" w:rsidP="00B95A94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ผู้เรียนด้วยวิธีการต่างๆ ในสถานศึกษาของรัฐ</w:t>
      </w:r>
    </w:p>
    <w:p w14:paraId="4B7C5DB8" w14:textId="23D52B91" w:rsidR="00B95A94" w:rsidRPr="004835C2" w:rsidRDefault="00B95A94" w:rsidP="00B95A94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4835C2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ab/>
        <w:t xml:space="preserve">“บุคลากรทางการศึกษา”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ผู้บริหารสถานศึกษา รวมทั้งผู้สนับสนุนการศึกษาซึ่งเป็นผู้ทำหน้าที่</w:t>
      </w:r>
    </w:p>
    <w:p w14:paraId="2F02D4EE" w14:textId="77777777" w:rsidR="00B95A94" w:rsidRPr="004835C2" w:rsidRDefault="00B95A94" w:rsidP="00B95A94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ให้บริการ หรือปฏิบัติงานเกี่ยวเนื่องกับการจัดกระบวนการเรียนการสอน การนิเทศ การบริหาร</w:t>
      </w:r>
      <w:r w:rsidR="00164446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ประเด็นส</w:t>
      </w:r>
      <w:r w:rsidR="00952F29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ำ</w:t>
      </w:r>
      <w:r w:rsidR="00164446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รวจ</w:t>
      </w:r>
      <w:r w:rsidR="00164446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</w:p>
    <w:p w14:paraId="647EA3B4" w14:textId="13C8CD81" w:rsidR="00522CED" w:rsidRPr="004835C2" w:rsidRDefault="005502A2" w:rsidP="00671C84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โดยการประเมิน </w:t>
      </w:r>
      <w:r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OIT </w:t>
      </w:r>
      <w:r w:rsidR="00164446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ประกอบด้วย</w:t>
      </w:r>
      <w:r w:rsidR="00164446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0E2B48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7</w:t>
      </w:r>
      <w:r w:rsidR="00164446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="00164446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ตัวชี้วัดย่อย</w:t>
      </w:r>
      <w:r w:rsidR="00164446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(</w:t>
      </w:r>
      <w:r w:rsidR="000E2B48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1</w:t>
      </w:r>
      <w:r w:rsidR="009D4FF3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8 </w:t>
      </w:r>
      <w:r w:rsidR="000E2B48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หัวข้อ</w:t>
      </w:r>
      <w:r w:rsidR="00164446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) </w:t>
      </w:r>
      <w:r w:rsidR="00164446" w:rsidRPr="004835C2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ดังต่อไปนี้</w:t>
      </w:r>
      <w:r w:rsidR="00164446" w:rsidRPr="004835C2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</w:p>
    <w:p w14:paraId="6A052D28" w14:textId="77777777" w:rsidR="00522CED" w:rsidRPr="004835C2" w:rsidRDefault="00522CED" w:rsidP="00671C84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EC73287" w14:textId="0FD72FF6" w:rsidR="00522CED" w:rsidRPr="004835C2" w:rsidRDefault="009D4FF3" w:rsidP="00522CED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 </w:t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="00522CED"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ตัวชี้วัดที่ 9 การเปิดเผยข้อมูล </w:t>
      </w:r>
      <w:r w:rsidR="00522CED" w:rsidRPr="004835C2">
        <w:rPr>
          <w:rFonts w:ascii="TH Sarabun New" w:eastAsia="Calibri" w:hAnsi="TH Sarabun New" w:cs="TH Sarabun New"/>
          <w:sz w:val="32"/>
          <w:szCs w:val="32"/>
          <w:cs/>
        </w:rPr>
        <w:t xml:space="preserve">เป็นตัวชี้วัดที่มีวัตถุประสงค์เพื่อประเมินการเผยแพร่ข้อมูลที่เป็นปัจจุบันบนเว็บไซต์ของสถานศึกษา เพื่อเปิดเผยข้อมูลต่าง ๆ ของสถานศึกษาให้สาธารณชนได้รับทราบใน 5 ประเด็น คือ </w:t>
      </w:r>
      <w:r w:rsidRPr="004835C2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4835C2">
        <w:rPr>
          <w:rFonts w:ascii="TH Sarabun New" w:eastAsia="Calibri" w:hAnsi="TH Sarabun New" w:cs="TH Sarabun New"/>
          <w:sz w:val="32"/>
          <w:szCs w:val="32"/>
          <w:cs/>
        </w:rPr>
        <w:br/>
        <w:t xml:space="preserve"> </w:t>
      </w:r>
      <w:r w:rsidRPr="004835C2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22CED" w:rsidRPr="004835C2">
        <w:rPr>
          <w:rFonts w:ascii="TH Sarabun New" w:eastAsia="Calibri" w:hAnsi="TH Sarabun New" w:cs="TH Sarabun New"/>
          <w:sz w:val="32"/>
          <w:szCs w:val="32"/>
          <w:cs/>
        </w:rPr>
        <w:t>(1)</w:t>
      </w:r>
      <w:r w:rsidRPr="004835C2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522CED" w:rsidRPr="004835C2">
        <w:rPr>
          <w:rFonts w:ascii="TH Sarabun New" w:eastAsia="Calibri" w:hAnsi="TH Sarabun New" w:cs="TH Sarabun New"/>
          <w:sz w:val="32"/>
          <w:szCs w:val="32"/>
          <w:cs/>
        </w:rPr>
        <w:t xml:space="preserve">ข้อมูลพื้นฐาน ได้แก่ ข้อมูลพื้นฐาน การประชาสัมพันธ์ และการปฏิสัมพันธ์ข้อมูล </w:t>
      </w:r>
      <w:r w:rsidRPr="004835C2">
        <w:rPr>
          <w:rFonts w:ascii="TH Sarabun New" w:eastAsia="Calibri" w:hAnsi="TH Sarabun New" w:cs="TH Sarabun New"/>
          <w:sz w:val="32"/>
          <w:szCs w:val="32"/>
          <w:cs/>
        </w:rPr>
        <w:br/>
        <w:t xml:space="preserve"> </w:t>
      </w:r>
      <w:r w:rsidRPr="004835C2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22CED" w:rsidRPr="004835C2">
        <w:rPr>
          <w:rFonts w:ascii="TH Sarabun New" w:eastAsia="Calibri" w:hAnsi="TH Sarabun New" w:cs="TH Sarabun New"/>
          <w:sz w:val="32"/>
          <w:szCs w:val="32"/>
          <w:cs/>
        </w:rPr>
        <w:t>(2) การบริหารงานและการใช้จ่ายงบประมาณ ได้แก่ แผนการดำเนินงานและงบประมาณ การปฏิบัติงาน และการให้บริการและการติดต่อประสานงาน</w:t>
      </w:r>
    </w:p>
    <w:p w14:paraId="04B9C3D2" w14:textId="34CDD54A" w:rsidR="00522CED" w:rsidRPr="004835C2" w:rsidRDefault="009D4FF3" w:rsidP="00522CED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4835C2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4835C2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22CED" w:rsidRPr="004835C2">
        <w:rPr>
          <w:rFonts w:ascii="TH Sarabun New" w:eastAsia="Calibri" w:hAnsi="TH Sarabun New" w:cs="TH Sarabun New"/>
          <w:sz w:val="32"/>
          <w:szCs w:val="32"/>
          <w:cs/>
        </w:rPr>
        <w:t xml:space="preserve">(3) การจัดซื้อจัดจ้าง ได้แก่ การจัดซื้อจัดจ้างหรือการจัดหาพัสดุ </w:t>
      </w:r>
      <w:r w:rsidRPr="004835C2">
        <w:rPr>
          <w:rFonts w:ascii="TH Sarabun New" w:eastAsia="Calibri" w:hAnsi="TH Sarabun New" w:cs="TH Sarabun New"/>
          <w:sz w:val="32"/>
          <w:szCs w:val="32"/>
          <w:cs/>
        </w:rPr>
        <w:br/>
        <w:t xml:space="preserve"> </w:t>
      </w:r>
      <w:r w:rsidRPr="004835C2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22CED" w:rsidRPr="004835C2">
        <w:rPr>
          <w:rFonts w:ascii="TH Sarabun New" w:eastAsia="Calibri" w:hAnsi="TH Sarabun New" w:cs="TH Sarabun New"/>
          <w:sz w:val="32"/>
          <w:szCs w:val="32"/>
          <w:cs/>
        </w:rPr>
        <w:t>(4) การบริหารและพัฒนาทรัพยากรบุคคล ได้แก่</w:t>
      </w:r>
      <w:r w:rsidRPr="004835C2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522CED" w:rsidRPr="004835C2">
        <w:rPr>
          <w:rFonts w:ascii="TH Sarabun New" w:eastAsia="Calibri" w:hAnsi="TH Sarabun New" w:cs="TH Sarabun New"/>
          <w:sz w:val="32"/>
          <w:szCs w:val="32"/>
          <w:cs/>
        </w:rPr>
        <w:t xml:space="preserve">แผนการบริหารทรัพยากรบุคคล การดำเนินการตามแผนการบริหารทรัพยากรบุคคล และการขับเคลื่อนจริยธรรม </w:t>
      </w:r>
      <w:r w:rsidRPr="004835C2">
        <w:rPr>
          <w:rFonts w:ascii="TH Sarabun New" w:eastAsia="Calibri" w:hAnsi="TH Sarabun New" w:cs="TH Sarabun New"/>
          <w:sz w:val="32"/>
          <w:szCs w:val="32"/>
          <w:cs/>
        </w:rPr>
        <w:br/>
        <w:t xml:space="preserve"> </w:t>
      </w:r>
      <w:r w:rsidRPr="004835C2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22CED" w:rsidRPr="004835C2">
        <w:rPr>
          <w:rFonts w:ascii="TH Sarabun New" w:eastAsia="Calibri" w:hAnsi="TH Sarabun New" w:cs="TH Sarabun New"/>
          <w:sz w:val="32"/>
          <w:szCs w:val="32"/>
          <w:cs/>
        </w:rPr>
        <w:t>(5) การส่งเสริมความโปร่งใส ได้แก่ การจัดการเรื่องร้องเรียนการทุจริตและประพฤติมิชอบ และการเปิดโอกาสให้เกิดการมีส่วนร่วม ซึ่งการเผยแพร่ข้อมูลในประเด็นข้างต้นแสดงถึงความโปร่งใสในการบริหารงานและการดำเนินงานของสถานศึกษา</w:t>
      </w:r>
    </w:p>
    <w:p w14:paraId="551BF19D" w14:textId="77777777" w:rsidR="009D4FF3" w:rsidRPr="004835C2" w:rsidRDefault="009D4FF3" w:rsidP="00522CED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0C62350E" w14:textId="577C42CF" w:rsidR="00671C84" w:rsidRPr="004835C2" w:rsidRDefault="00671C84" w:rsidP="00522CED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ตัวชี้วัดที่ 9 การเปิดเผยข้อมูล ประกอบด้วย </w:t>
      </w:r>
      <w:r w:rsidR="000E2B48"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>5</w:t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ตัวชี้วัดย่อย ดังนี้</w:t>
      </w:r>
    </w:p>
    <w:p w14:paraId="02347A0A" w14:textId="208B0AD6" w:rsidR="00DF1295" w:rsidRPr="004835C2" w:rsidRDefault="00671C84" w:rsidP="00671C84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ตัวชี้วัดย่อยที่ 9.1 ข้อมูลพื้นฐาน</w:t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(</w:t>
      </w:r>
      <w:r w:rsidR="009F0E36" w:rsidRPr="004835C2">
        <w:rPr>
          <w:rFonts w:ascii="TH Sarabun New" w:eastAsia="Calibri" w:hAnsi="TH Sarabun New" w:cs="TH Sarabun New"/>
          <w:b/>
          <w:bCs/>
          <w:sz w:val="32"/>
          <w:szCs w:val="32"/>
        </w:rPr>
        <w:t>4</w:t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หัวข้อ)</w:t>
      </w:r>
    </w:p>
    <w:tbl>
      <w:tblPr>
        <w:tblStyle w:val="a3"/>
        <w:tblW w:w="10350" w:type="dxa"/>
        <w:tblInd w:w="-5" w:type="dxa"/>
        <w:tblLook w:val="04A0" w:firstRow="1" w:lastRow="0" w:firstColumn="1" w:lastColumn="0" w:noHBand="0" w:noVBand="1"/>
      </w:tblPr>
      <w:tblGrid>
        <w:gridCol w:w="604"/>
        <w:gridCol w:w="2371"/>
        <w:gridCol w:w="5333"/>
        <w:gridCol w:w="2042"/>
      </w:tblGrid>
      <w:tr w:rsidR="004835C2" w:rsidRPr="004835C2" w14:paraId="4A10AF6D" w14:textId="77777777" w:rsidTr="002E3986">
        <w:trPr>
          <w:tblHeader/>
        </w:trPr>
        <w:tc>
          <w:tcPr>
            <w:tcW w:w="604" w:type="dxa"/>
          </w:tcPr>
          <w:p w14:paraId="10314613" w14:textId="19AC4BFF" w:rsidR="00FB3B67" w:rsidRPr="004835C2" w:rsidRDefault="00FB3B67" w:rsidP="0098524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371" w:type="dxa"/>
          </w:tcPr>
          <w:p w14:paraId="4D5A0983" w14:textId="33F6F922" w:rsidR="00FB3B67" w:rsidRPr="004835C2" w:rsidRDefault="00FB3B67" w:rsidP="0098524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5333" w:type="dxa"/>
          </w:tcPr>
          <w:p w14:paraId="122BD2CA" w14:textId="56A0A042" w:rsidR="00FB3B67" w:rsidRPr="004835C2" w:rsidRDefault="00FB3B67" w:rsidP="0098524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รายละเอียดข้อมูลที่เผยแพร่</w:t>
            </w:r>
          </w:p>
        </w:tc>
        <w:tc>
          <w:tcPr>
            <w:tcW w:w="2042" w:type="dxa"/>
          </w:tcPr>
          <w:p w14:paraId="36424DF3" w14:textId="737CCD63" w:rsidR="00FB3B67" w:rsidRPr="004835C2" w:rsidRDefault="00FB3B67" w:rsidP="0098524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รายชื่อผู้รับผิดชอบ</w:t>
            </w:r>
          </w:p>
        </w:tc>
      </w:tr>
      <w:tr w:rsidR="004835C2" w:rsidRPr="004835C2" w14:paraId="719D9B11" w14:textId="77777777" w:rsidTr="002E3986">
        <w:tc>
          <w:tcPr>
            <w:tcW w:w="604" w:type="dxa"/>
          </w:tcPr>
          <w:p w14:paraId="7D26C7E7" w14:textId="552D4945" w:rsidR="00DF1295" w:rsidRPr="004835C2" w:rsidRDefault="00867E4F" w:rsidP="00DF12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DF1295" w:rsidRPr="004835C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371" w:type="dxa"/>
          </w:tcPr>
          <w:p w14:paraId="53CFEAEB" w14:textId="261DF454" w:rsidR="00DF1295" w:rsidRPr="004835C2" w:rsidRDefault="00671C84" w:rsidP="001029A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โครงสร้างและอำนาจหน้าที่</w:t>
            </w:r>
          </w:p>
        </w:tc>
        <w:tc>
          <w:tcPr>
            <w:tcW w:w="5333" w:type="dxa"/>
          </w:tcPr>
          <w:p w14:paraId="6B0EE7EB" w14:textId="61312ABA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• แสดงแผนผังโครงสร้างการแบ่งส่วนราชการของ</w:t>
            </w:r>
          </w:p>
          <w:p w14:paraId="35E4135D" w14:textId="77777777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สถานศึกษาที่เป็นปัจจุบัน</w:t>
            </w:r>
          </w:p>
          <w:p w14:paraId="09C7AD55" w14:textId="364100BB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• แสดงตำแหน่งที่สำคัญและการแบ่งส่วนงานภายใน</w:t>
            </w:r>
          </w:p>
          <w:p w14:paraId="4C51417D" w14:textId="77777777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สอดคล้องกับภารกิจงาน 4 ด้าน ได้แก่ ด้านวิชาการ</w:t>
            </w:r>
          </w:p>
          <w:p w14:paraId="644A274F" w14:textId="77777777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ด้านงบประมาณ ด้านการบริหารงานบุคคล ด้านการ</w:t>
            </w:r>
          </w:p>
          <w:p w14:paraId="0BD2E5CF" w14:textId="77777777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บริหารทั่วไป และคณะกรรมการสถานศึกษาขั้น</w:t>
            </w:r>
          </w:p>
          <w:p w14:paraId="34C6DD17" w14:textId="77777777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พื้นฐาน</w:t>
            </w:r>
          </w:p>
          <w:p w14:paraId="4C1C793F" w14:textId="76C5D3A2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• แสดงข้อมูลเฉพาะที่อธิบายถึงหน้าที่และอำนาจของ</w:t>
            </w:r>
          </w:p>
          <w:p w14:paraId="7B644112" w14:textId="77777777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สถานศึกษา*</w:t>
            </w:r>
          </w:p>
          <w:p w14:paraId="502151EA" w14:textId="37916B0C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* ต้องไม่เป็นการแสดงข้อมูลกฎหมายทั้งฉบับ</w:t>
            </w:r>
          </w:p>
          <w:p w14:paraId="295059F2" w14:textId="705824B2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** ให้เนื้อหาครอบคลุมตามกฎหมายที่เกี่ยวข้อง ได้แก่</w:t>
            </w:r>
          </w:p>
          <w:p w14:paraId="0A976DE3" w14:textId="0084C358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พระราชบัญญัติการศึกษาแห่งชาติ พ.ศ. 2542 และ</w:t>
            </w:r>
          </w:p>
          <w:p w14:paraId="6E5F5030" w14:textId="77777777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ที่แก้ไขเพิ่มเติม (ฉบับที่ 2) พ.ศ.2542</w:t>
            </w:r>
          </w:p>
          <w:p w14:paraId="59944084" w14:textId="0046B20F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พระราชบัญญัติระเบียบบริหารราชการ</w:t>
            </w:r>
          </w:p>
          <w:p w14:paraId="277BE431" w14:textId="77777777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กระทรวงศึกษาธิการ พ.ศ. 2546</w:t>
            </w:r>
          </w:p>
          <w:p w14:paraId="56EDF647" w14:textId="33298793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 - กฎกระทรวง กำหนดหลักเกณฑ์การแบ่งส่วนราชการ</w:t>
            </w:r>
          </w:p>
          <w:p w14:paraId="020DF0C4" w14:textId="77777777" w:rsidR="00671C84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ภายในสถานศึกษาที่จัดการศึกษาขั้นพื้นฐาน หรือส่วน</w:t>
            </w:r>
          </w:p>
          <w:p w14:paraId="6A7418E7" w14:textId="6BDA430D" w:rsidR="00DF1295" w:rsidRPr="004835C2" w:rsidRDefault="00671C84" w:rsidP="00671C8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ราชการที่เรียกชื่ออย่างอื่น พ.ศ. 2547</w:t>
            </w:r>
          </w:p>
        </w:tc>
        <w:tc>
          <w:tcPr>
            <w:tcW w:w="2042" w:type="dxa"/>
          </w:tcPr>
          <w:p w14:paraId="1BCFD8F8" w14:textId="5411C315" w:rsidR="00402FB3" w:rsidRPr="004835C2" w:rsidRDefault="00402FB3" w:rsidP="00DF1295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1. </w:t>
            </w:r>
            <w:r w:rsidR="00DF1295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นายสุรพง</w:t>
            </w:r>
            <w:proofErr w:type="spellStart"/>
            <w:r w:rsidR="00DF1295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="00DF1295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จ๋าก๋าง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B8349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2. </w:t>
            </w:r>
            <w:r w:rsidR="00B83499"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นางสาวยุวนาถ </w:t>
            </w:r>
            <w:r w:rsidR="00B834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="00B83499"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บุรีเทพ</w:t>
            </w:r>
            <w:r w:rsidR="00B834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="00B8349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</w:p>
          <w:p w14:paraId="02EC4677" w14:textId="25072D03" w:rsidR="00DF1295" w:rsidRPr="004835C2" w:rsidRDefault="00DF1295" w:rsidP="00DF129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835C2" w:rsidRPr="004835C2" w14:paraId="37B738F9" w14:textId="77777777" w:rsidTr="002E3986">
        <w:tc>
          <w:tcPr>
            <w:tcW w:w="604" w:type="dxa"/>
          </w:tcPr>
          <w:p w14:paraId="4652BED5" w14:textId="2B09CD20" w:rsidR="00DF1295" w:rsidRPr="004835C2" w:rsidRDefault="00867E4F" w:rsidP="00DF12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DF1295" w:rsidRPr="004835C2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371" w:type="dxa"/>
          </w:tcPr>
          <w:p w14:paraId="6F6FBB55" w14:textId="2E633F73" w:rsidR="00DF1295" w:rsidRPr="004835C2" w:rsidRDefault="00DF1295" w:rsidP="00DF12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5333" w:type="dxa"/>
          </w:tcPr>
          <w:p w14:paraId="7AE3DAD6" w14:textId="261E8431" w:rsidR="00671C84" w:rsidRPr="004835C2" w:rsidRDefault="0030725B" w:rsidP="0030725B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 </w:t>
            </w:r>
            <w:r w:rsidR="00671C8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แสดงข้อมูลของผู้บริหารสูงสุด และผู้ดำรงตำแหน่ง</w:t>
            </w:r>
          </w:p>
          <w:p w14:paraId="124F3CAE" w14:textId="2A1F93CE" w:rsidR="00671C84" w:rsidRPr="004835C2" w:rsidRDefault="00671C84" w:rsidP="00F256B1">
            <w:pPr>
              <w:widowControl w:val="0"/>
              <w:tabs>
                <w:tab w:val="left" w:pos="209"/>
              </w:tabs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ทางการบริหารของสถานศึกษา</w:t>
            </w:r>
          </w:p>
          <w:p w14:paraId="04D79949" w14:textId="346055B1" w:rsidR="00671C84" w:rsidRPr="004835C2" w:rsidRDefault="00F256B1" w:rsidP="00F256B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09"/>
              </w:tabs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71C8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(1) ผู้อำนวยการสถานศึกษา/รักษาการใน</w:t>
            </w:r>
          </w:p>
          <w:p w14:paraId="5E20303A" w14:textId="77777777" w:rsidR="00671C84" w:rsidRPr="004835C2" w:rsidRDefault="00671C84" w:rsidP="00F256B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ตำแหน่งผู้อำนวยการสถานศึกษา</w:t>
            </w:r>
          </w:p>
          <w:p w14:paraId="13E70F71" w14:textId="6EC42A5C" w:rsidR="00671C84" w:rsidRPr="004835C2" w:rsidRDefault="00F256B1" w:rsidP="00F256B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09"/>
              </w:tabs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71C8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(2) รองผู้อำนวยการสถานศึกษา (ถ้ามี)</w:t>
            </w:r>
          </w:p>
          <w:p w14:paraId="22482AE2" w14:textId="437F26C1" w:rsidR="00671C84" w:rsidRPr="004835C2" w:rsidRDefault="00671C84" w:rsidP="00F256B1">
            <w:pPr>
              <w:widowControl w:val="0"/>
              <w:tabs>
                <w:tab w:val="left" w:pos="209"/>
              </w:tabs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แสดงข้อมูลของผู้บริหารแต่ละคน อย่างน้อย</w:t>
            </w:r>
          </w:p>
          <w:p w14:paraId="45A1E8DB" w14:textId="77777777" w:rsidR="00671C84" w:rsidRPr="004835C2" w:rsidRDefault="00671C84" w:rsidP="00F256B1">
            <w:pPr>
              <w:widowControl w:val="0"/>
              <w:tabs>
                <w:tab w:val="left" w:pos="209"/>
              </w:tabs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ประกอบด้วย</w:t>
            </w:r>
          </w:p>
          <w:p w14:paraId="6F6F01B5" w14:textId="7699FB10" w:rsidR="00671C84" w:rsidRPr="004835C2" w:rsidRDefault="00F256B1" w:rsidP="00F256B1">
            <w:pPr>
              <w:pStyle w:val="a4"/>
              <w:widowControl w:val="0"/>
              <w:tabs>
                <w:tab w:val="left" w:pos="209"/>
              </w:tabs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71C8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(1) ชื่อ-นามสกุล</w:t>
            </w:r>
          </w:p>
          <w:p w14:paraId="10A16907" w14:textId="0C418788" w:rsidR="00671C84" w:rsidRPr="004835C2" w:rsidRDefault="00F256B1" w:rsidP="00F256B1">
            <w:pPr>
              <w:pStyle w:val="a4"/>
              <w:widowControl w:val="0"/>
              <w:tabs>
                <w:tab w:val="left" w:pos="209"/>
              </w:tabs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71C8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(2) ตำแหน่ง</w:t>
            </w:r>
          </w:p>
          <w:p w14:paraId="1B46F727" w14:textId="48F9237A" w:rsidR="00671C84" w:rsidRPr="004835C2" w:rsidRDefault="00F256B1" w:rsidP="00F256B1">
            <w:pPr>
              <w:pStyle w:val="a4"/>
              <w:widowControl w:val="0"/>
              <w:tabs>
                <w:tab w:val="left" w:pos="209"/>
              </w:tabs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71C8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(3) รูปถ่าย</w:t>
            </w:r>
          </w:p>
          <w:p w14:paraId="0C846332" w14:textId="18D2EC92" w:rsidR="00671C84" w:rsidRPr="004835C2" w:rsidRDefault="00F256B1" w:rsidP="00F256B1">
            <w:pPr>
              <w:pStyle w:val="a4"/>
              <w:widowControl w:val="0"/>
              <w:tabs>
                <w:tab w:val="left" w:pos="209"/>
              </w:tabs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71C8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(4) ช่องทางการติดต่อ เช่น หมายเลขโทรศัพท์</w:t>
            </w:r>
            <w:r w:rsidR="00671C84" w:rsidRPr="004835C2"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2C72906F" w14:textId="4DDE2857" w:rsidR="00DF1295" w:rsidRPr="004835C2" w:rsidRDefault="00671C84" w:rsidP="00F256B1">
            <w:pPr>
              <w:ind w:left="61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E-mail, Line ID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ฯลฯ</w:t>
            </w:r>
          </w:p>
        </w:tc>
        <w:tc>
          <w:tcPr>
            <w:tcW w:w="2042" w:type="dxa"/>
          </w:tcPr>
          <w:p w14:paraId="421BC32C" w14:textId="2AC2C18E" w:rsidR="00DF1295" w:rsidRPr="004835C2" w:rsidRDefault="00DF1295" w:rsidP="00DF12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</w:t>
            </w:r>
            <w:proofErr w:type="spellStart"/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ธา</w:t>
            </w:r>
            <w:proofErr w:type="spellEnd"/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รินท</w:t>
            </w:r>
            <w:proofErr w:type="spellStart"/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ร์</w:t>
            </w:r>
            <w:proofErr w:type="spellEnd"/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จันทราทิต</w:t>
            </w:r>
            <w:proofErr w:type="spellStart"/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ย์</w:t>
            </w:r>
            <w:proofErr w:type="spellEnd"/>
          </w:p>
        </w:tc>
      </w:tr>
      <w:tr w:rsidR="004835C2" w:rsidRPr="004835C2" w14:paraId="1ADAC2F9" w14:textId="77777777" w:rsidTr="002E3986">
        <w:tc>
          <w:tcPr>
            <w:tcW w:w="604" w:type="dxa"/>
          </w:tcPr>
          <w:p w14:paraId="0B117018" w14:textId="080DD88C" w:rsidR="00DF1295" w:rsidRPr="004835C2" w:rsidRDefault="00867E4F" w:rsidP="00DF12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DF1295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2371" w:type="dxa"/>
          </w:tcPr>
          <w:p w14:paraId="3705EEB5" w14:textId="23622EF1" w:rsidR="00DF1295" w:rsidRPr="004835C2" w:rsidRDefault="00671C84" w:rsidP="00DF12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ข้อมูลการติดต่อ</w:t>
            </w:r>
          </w:p>
        </w:tc>
        <w:tc>
          <w:tcPr>
            <w:tcW w:w="5333" w:type="dxa"/>
          </w:tcPr>
          <w:p w14:paraId="38F5CCD2" w14:textId="6F1E9C70" w:rsidR="00671C84" w:rsidRPr="004835C2" w:rsidRDefault="0030725B" w:rsidP="0030725B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 </w:t>
            </w:r>
            <w:r w:rsidR="00671C8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แสดงข้อมูลการติดต่อของสถานศึกษา อย่างน้อย</w:t>
            </w:r>
          </w:p>
          <w:p w14:paraId="48BF6776" w14:textId="77777777" w:rsidR="00671C84" w:rsidRPr="004835C2" w:rsidRDefault="00671C84" w:rsidP="0030725B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ประกอบด้วย</w:t>
            </w:r>
          </w:p>
          <w:p w14:paraId="57E1FF35" w14:textId="1432423E" w:rsidR="0030725B" w:rsidRPr="004835C2" w:rsidRDefault="0030725B" w:rsidP="003072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(1) ที่อยู่สถานศึกษา</w:t>
            </w:r>
          </w:p>
          <w:p w14:paraId="14087537" w14:textId="6723F17A" w:rsidR="0030725B" w:rsidRPr="004835C2" w:rsidRDefault="0030725B" w:rsidP="003072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(2) หมายเลขโทรศัพท์</w:t>
            </w:r>
          </w:p>
          <w:p w14:paraId="2385741B" w14:textId="68F3D4EC" w:rsidR="0030725B" w:rsidRPr="004835C2" w:rsidRDefault="0030725B" w:rsidP="003072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(3) </w:t>
            </w: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E-mail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ของสถานศึกษา</w:t>
            </w:r>
          </w:p>
          <w:p w14:paraId="51C40154" w14:textId="6D3C4862" w:rsidR="0030725B" w:rsidRPr="004835C2" w:rsidRDefault="0030725B" w:rsidP="003072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(4) แผนที่ตั้ง</w:t>
            </w:r>
          </w:p>
          <w:p w14:paraId="6773E554" w14:textId="6A64114C" w:rsidR="0030725B" w:rsidRPr="004835C2" w:rsidRDefault="0030725B" w:rsidP="003072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แสดงช่องทางการสอบถามข้อมูลต่าง ๆ และ</w:t>
            </w:r>
          </w:p>
          <w:p w14:paraId="6431C458" w14:textId="77777777" w:rsidR="0030725B" w:rsidRPr="004835C2" w:rsidRDefault="0030725B" w:rsidP="003072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สถานศึกษาสามารถสื่อสารให้คำตอบกับผู้สอบถามได้</w:t>
            </w:r>
          </w:p>
          <w:p w14:paraId="576BC911" w14:textId="1360ED43" w:rsidR="0030725B" w:rsidRPr="004835C2" w:rsidRDefault="0030725B" w:rsidP="003072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โดยมีลักษณะเป็นการสื่อสารได้ สองทาง (</w:t>
            </w:r>
            <w:r w:rsidRPr="004835C2">
              <w:rPr>
                <w:rFonts w:ascii="TH Sarabun New" w:hAnsi="TH Sarabun New" w:cs="TH Sarabun New"/>
                <w:sz w:val="32"/>
                <w:szCs w:val="32"/>
              </w:rPr>
              <w:t>Q&amp;A)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ยกตัวอย่างเช่น </w:t>
            </w:r>
            <w:r w:rsidRPr="004835C2">
              <w:rPr>
                <w:rFonts w:ascii="TH Sarabun New" w:hAnsi="TH Sarabun New" w:cs="TH Sarabun New"/>
                <w:sz w:val="32"/>
                <w:szCs w:val="32"/>
              </w:rPr>
              <w:t>Messenger Live Chat, Chatbot, Line official Account, Web board*</w:t>
            </w:r>
          </w:p>
          <w:p w14:paraId="5D0D8863" w14:textId="77777777" w:rsidR="0030725B" w:rsidRPr="004835C2" w:rsidRDefault="0030725B" w:rsidP="003072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• สามารถเข้าถึงหรือเชื่อมโยงไปยังช่องทางข้างต้นได้</w:t>
            </w:r>
          </w:p>
          <w:p w14:paraId="79A3731D" w14:textId="6F61DE58" w:rsidR="00DF1295" w:rsidRPr="004835C2" w:rsidRDefault="0030725B" w:rsidP="003072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จากเว็บไซต์หลักของสถานศึกษา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* ไม่รวมถึง </w:t>
            </w:r>
            <w:r w:rsidRPr="004835C2">
              <w:rPr>
                <w:rFonts w:ascii="TH Sarabun New" w:hAnsi="TH Sarabun New" w:cs="TH Sarabun New"/>
                <w:sz w:val="32"/>
                <w:szCs w:val="32"/>
              </w:rPr>
              <w:t>E-mail</w:t>
            </w:r>
          </w:p>
        </w:tc>
        <w:tc>
          <w:tcPr>
            <w:tcW w:w="2042" w:type="dxa"/>
          </w:tcPr>
          <w:p w14:paraId="0E8405D1" w14:textId="09271DF7" w:rsidR="00DF1295" w:rsidRPr="004835C2" w:rsidRDefault="00B83499" w:rsidP="00DF12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นางสาววิมลพรรณ มหาวัน</w:t>
            </w:r>
          </w:p>
        </w:tc>
      </w:tr>
      <w:tr w:rsidR="004835C2" w:rsidRPr="004835C2" w14:paraId="513FA198" w14:textId="77777777" w:rsidTr="002E3986">
        <w:tc>
          <w:tcPr>
            <w:tcW w:w="604" w:type="dxa"/>
          </w:tcPr>
          <w:p w14:paraId="75DB9A49" w14:textId="278699AD" w:rsidR="00DF1295" w:rsidRPr="004835C2" w:rsidRDefault="00867E4F" w:rsidP="00DF12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O</w:t>
            </w:r>
            <w:r w:rsidR="00DF1295" w:rsidRPr="004835C2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371" w:type="dxa"/>
          </w:tcPr>
          <w:p w14:paraId="04BAE520" w14:textId="04967C9F" w:rsidR="00DF1295" w:rsidRPr="004835C2" w:rsidRDefault="00B83499" w:rsidP="00B8349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83499">
              <w:rPr>
                <w:rFonts w:ascii="TH Sarabun New" w:hAnsi="TH Sarabun New" w:cs="TH Sarabun New"/>
                <w:sz w:val="32"/>
                <w:szCs w:val="32"/>
                <w:cs/>
              </w:rPr>
              <w:t>ข่าวประชาสัมพันธ์</w:t>
            </w:r>
          </w:p>
        </w:tc>
        <w:tc>
          <w:tcPr>
            <w:tcW w:w="5333" w:type="dxa"/>
          </w:tcPr>
          <w:p w14:paraId="7C7FE733" w14:textId="5BB64EEB" w:rsidR="00B83499" w:rsidRPr="00B83499" w:rsidRDefault="00B83499" w:rsidP="00B83499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B83499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แสดงข้อมูลข่าวสารต่าง ๆ ที่เกี่ยวข้องกับการดำเนินงานตามอำนาจหน้าที่หรือภารกิจของสถานศึกษา</w:t>
            </w:r>
          </w:p>
          <w:p w14:paraId="51D588FC" w14:textId="77777777" w:rsidR="00B83499" w:rsidRPr="00B83499" w:rsidRDefault="00B83499" w:rsidP="00B83499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B83499">
              <w:rPr>
                <w:rFonts w:ascii="TH Sarabun New" w:hAnsi="TH Sarabun New" w:cs="TH Sarabun New"/>
                <w:sz w:val="32"/>
                <w:szCs w:val="32"/>
                <w:cs/>
              </w:rPr>
              <w:t>• เป็นข้อมูลข่าวสารที่เกิดขึ้นในปีงบประมาณ พ.ศ.</w:t>
            </w:r>
          </w:p>
          <w:p w14:paraId="10F4A0D2" w14:textId="07F51653" w:rsidR="00DF1295" w:rsidRPr="004835C2" w:rsidRDefault="00B83499" w:rsidP="00B8349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83499">
              <w:rPr>
                <w:rFonts w:ascii="TH Sarabun New" w:hAnsi="TH Sarabun New" w:cs="TH Sarabun New"/>
                <w:sz w:val="32"/>
                <w:szCs w:val="32"/>
                <w:cs/>
              </w:rPr>
              <w:t>2568 อย่างต่อเนื่อง</w:t>
            </w:r>
          </w:p>
        </w:tc>
        <w:tc>
          <w:tcPr>
            <w:tcW w:w="2042" w:type="dxa"/>
          </w:tcPr>
          <w:p w14:paraId="13CA4181" w14:textId="464BCDB3" w:rsidR="00DF1295" w:rsidRPr="004835C2" w:rsidRDefault="00B83499" w:rsidP="00DF12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นางสาวจุฑามาศ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นารินคำ</w:t>
            </w:r>
          </w:p>
        </w:tc>
      </w:tr>
    </w:tbl>
    <w:p w14:paraId="0BF50CDC" w14:textId="77777777" w:rsidR="00522CED" w:rsidRPr="004835C2" w:rsidRDefault="00522CED" w:rsidP="002E3986">
      <w:pPr>
        <w:tabs>
          <w:tab w:val="left" w:pos="-142"/>
        </w:tabs>
        <w:spacing w:after="0" w:line="240" w:lineRule="auto"/>
        <w:ind w:firstLine="851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36A86835" w14:textId="6865297A" w:rsidR="002E3986" w:rsidRPr="004835C2" w:rsidRDefault="00E84A44" w:rsidP="0045362B">
      <w:pPr>
        <w:tabs>
          <w:tab w:val="left" w:pos="-142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ตัวชี้วัดย่อยที่ 9.2 การบริหารงานและการใช้จ่ายงบประมาณ</w:t>
      </w:r>
      <w:r w:rsidRPr="004835C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835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( </w:t>
      </w:r>
      <w:r w:rsidR="009F0E36" w:rsidRPr="004835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4 </w:t>
      </w:r>
      <w:r w:rsidRPr="004835C2">
        <w:rPr>
          <w:rFonts w:ascii="TH Sarabun New" w:hAnsi="TH Sarabun New" w:cs="TH Sarabun New"/>
          <w:b/>
          <w:bCs/>
          <w:sz w:val="32"/>
          <w:szCs w:val="32"/>
          <w:cs/>
        </w:rPr>
        <w:t>หัวข้อ)</w:t>
      </w:r>
    </w:p>
    <w:tbl>
      <w:tblPr>
        <w:tblStyle w:val="a3"/>
        <w:tblW w:w="10350" w:type="dxa"/>
        <w:tblInd w:w="-5" w:type="dxa"/>
        <w:tblLook w:val="04A0" w:firstRow="1" w:lastRow="0" w:firstColumn="1" w:lastColumn="0" w:noHBand="0" w:noVBand="1"/>
      </w:tblPr>
      <w:tblGrid>
        <w:gridCol w:w="604"/>
        <w:gridCol w:w="2366"/>
        <w:gridCol w:w="5310"/>
        <w:gridCol w:w="2070"/>
      </w:tblGrid>
      <w:tr w:rsidR="004835C2" w:rsidRPr="004835C2" w14:paraId="4F2C2456" w14:textId="77777777" w:rsidTr="00522CED">
        <w:trPr>
          <w:tblHeader/>
        </w:trPr>
        <w:tc>
          <w:tcPr>
            <w:tcW w:w="604" w:type="dxa"/>
          </w:tcPr>
          <w:p w14:paraId="6611EEE7" w14:textId="77777777" w:rsidR="00522CED" w:rsidRPr="004835C2" w:rsidRDefault="00522CED" w:rsidP="00B97B9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366" w:type="dxa"/>
          </w:tcPr>
          <w:p w14:paraId="5906F519" w14:textId="77777777" w:rsidR="00522CED" w:rsidRPr="004835C2" w:rsidRDefault="00522CED" w:rsidP="00B97B9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5310" w:type="dxa"/>
          </w:tcPr>
          <w:p w14:paraId="7AF5B079" w14:textId="77777777" w:rsidR="00522CED" w:rsidRPr="004835C2" w:rsidRDefault="00522CED" w:rsidP="00B97B9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รายละเอียดข้อมูลที่เผยแพร่</w:t>
            </w:r>
          </w:p>
        </w:tc>
        <w:tc>
          <w:tcPr>
            <w:tcW w:w="2070" w:type="dxa"/>
          </w:tcPr>
          <w:p w14:paraId="3E7FFD7B" w14:textId="77777777" w:rsidR="00522CED" w:rsidRPr="004835C2" w:rsidRDefault="00522CED" w:rsidP="00B97B9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รายชื่อผู้รับผิดชอบ</w:t>
            </w:r>
          </w:p>
        </w:tc>
      </w:tr>
      <w:tr w:rsidR="004835C2" w:rsidRPr="004835C2" w14:paraId="1A68D44A" w14:textId="77777777" w:rsidTr="00522CED">
        <w:tc>
          <w:tcPr>
            <w:tcW w:w="604" w:type="dxa"/>
          </w:tcPr>
          <w:p w14:paraId="73FA5974" w14:textId="77777777" w:rsidR="00E84A44" w:rsidRPr="004835C2" w:rsidRDefault="00E84A44" w:rsidP="00B97B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O5</w:t>
            </w:r>
          </w:p>
        </w:tc>
        <w:tc>
          <w:tcPr>
            <w:tcW w:w="2366" w:type="dxa"/>
          </w:tcPr>
          <w:p w14:paraId="2285EB7E" w14:textId="26B0C8BE" w:rsidR="00E84A44" w:rsidRPr="004835C2" w:rsidRDefault="00E84A44" w:rsidP="00B97B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แผนกลยุทธ์หรือแผนพัฒนาคุณภาพ</w:t>
            </w:r>
          </w:p>
          <w:p w14:paraId="75EFFA4C" w14:textId="6711F0AC" w:rsidR="00E84A44" w:rsidRPr="004835C2" w:rsidRDefault="00E84A44" w:rsidP="001029A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การศึกษาของสถานศึกษา</w:t>
            </w:r>
          </w:p>
        </w:tc>
        <w:tc>
          <w:tcPr>
            <w:tcW w:w="5310" w:type="dxa"/>
          </w:tcPr>
          <w:p w14:paraId="05347BF5" w14:textId="158CD601" w:rsidR="00E84A44" w:rsidRPr="00E84A44" w:rsidRDefault="00386A8A" w:rsidP="00386A8A">
            <w:pPr>
              <w:pStyle w:val="a4"/>
              <w:widowControl w:val="0"/>
              <w:tabs>
                <w:tab w:val="left" w:pos="209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 </w:t>
            </w:r>
            <w:r w:rsidR="00E84A44" w:rsidRPr="00E84A44">
              <w:rPr>
                <w:rFonts w:ascii="TH Sarabun New" w:hAnsi="TH Sarabun New" w:cs="TH Sarabun New"/>
                <w:sz w:val="32"/>
                <w:szCs w:val="32"/>
                <w:cs/>
              </w:rPr>
              <w:t>แสดงแผนการดำเนินภารกิจของสถานศึกษาที่มีระยะเวลามากกว่า 1 ปี ที่มีรายละเอียดอย่างน้อยประกอบด้วย</w:t>
            </w:r>
          </w:p>
          <w:p w14:paraId="498420AC" w14:textId="6DF729B3" w:rsidR="00E84A44" w:rsidRPr="00E84A44" w:rsidRDefault="00386A8A" w:rsidP="00386A8A">
            <w:pPr>
              <w:pStyle w:val="a4"/>
              <w:widowControl w:val="0"/>
              <w:tabs>
                <w:tab w:val="left" w:pos="209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4A44" w:rsidRPr="00E84A44">
              <w:rPr>
                <w:rFonts w:ascii="TH Sarabun New" w:hAnsi="TH Sarabun New" w:cs="TH Sarabun New"/>
                <w:sz w:val="32"/>
                <w:szCs w:val="32"/>
                <w:cs/>
              </w:rPr>
              <w:t>(1) กลยุทธ์หรือแนวทางการพัฒนา</w:t>
            </w:r>
          </w:p>
          <w:p w14:paraId="6CE648F0" w14:textId="3E07A74C" w:rsidR="00E84A44" w:rsidRPr="00E84A44" w:rsidRDefault="00386A8A" w:rsidP="00386A8A">
            <w:pPr>
              <w:pStyle w:val="a4"/>
              <w:widowControl w:val="0"/>
              <w:tabs>
                <w:tab w:val="left" w:pos="209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4A44" w:rsidRPr="00E84A44">
              <w:rPr>
                <w:rFonts w:ascii="TH Sarabun New" w:hAnsi="TH Sarabun New" w:cs="TH Sarabun New"/>
                <w:sz w:val="32"/>
                <w:szCs w:val="32"/>
                <w:cs/>
              </w:rPr>
              <w:t>(2) เป้าหมาย</w:t>
            </w:r>
          </w:p>
          <w:p w14:paraId="598912F3" w14:textId="46A9DE68" w:rsidR="00E84A44" w:rsidRPr="00E84A44" w:rsidRDefault="00386A8A" w:rsidP="00386A8A">
            <w:pPr>
              <w:pStyle w:val="a4"/>
              <w:widowControl w:val="0"/>
              <w:tabs>
                <w:tab w:val="left" w:pos="209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4A44" w:rsidRPr="00E84A44">
              <w:rPr>
                <w:rFonts w:ascii="TH Sarabun New" w:hAnsi="TH Sarabun New" w:cs="TH Sarabun New"/>
                <w:sz w:val="32"/>
                <w:szCs w:val="32"/>
                <w:cs/>
              </w:rPr>
              <w:t>(3) ตัวชี้วัด</w:t>
            </w:r>
          </w:p>
          <w:p w14:paraId="3CA13C69" w14:textId="7DC626C7" w:rsidR="00E84A44" w:rsidRPr="004835C2" w:rsidRDefault="00E84A44" w:rsidP="00386A8A">
            <w:pPr>
              <w:pStyle w:val="a4"/>
              <w:widowControl w:val="0"/>
              <w:tabs>
                <w:tab w:val="left" w:pos="209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E84A44">
              <w:rPr>
                <w:rFonts w:ascii="TH Sarabun New" w:hAnsi="TH Sarabun New" w:cs="TH Sarabun New"/>
                <w:sz w:val="32"/>
                <w:szCs w:val="32"/>
                <w:cs/>
              </w:rPr>
              <w:t>เป็นแผนที่มีระยะเวลาบังคับใช้ครอบคลุม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ปีงบประมาณ พ.ศ .2568</w:t>
            </w:r>
          </w:p>
        </w:tc>
        <w:tc>
          <w:tcPr>
            <w:tcW w:w="2070" w:type="dxa"/>
          </w:tcPr>
          <w:p w14:paraId="109760CA" w14:textId="662AE016" w:rsidR="00E84A44" w:rsidRPr="004835C2" w:rsidRDefault="00386A8A" w:rsidP="00B97B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นายสุรพง</w:t>
            </w:r>
            <w:proofErr w:type="spellStart"/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จ๋าก๋าง</w:t>
            </w:r>
          </w:p>
        </w:tc>
      </w:tr>
      <w:tr w:rsidR="004835C2" w:rsidRPr="004835C2" w14:paraId="74153B3E" w14:textId="77777777" w:rsidTr="00522CED">
        <w:tc>
          <w:tcPr>
            <w:tcW w:w="604" w:type="dxa"/>
          </w:tcPr>
          <w:p w14:paraId="42A4E97C" w14:textId="07F0DA46" w:rsidR="00E84A44" w:rsidRPr="004835C2" w:rsidRDefault="00E84A44" w:rsidP="00B97B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O6</w:t>
            </w:r>
          </w:p>
        </w:tc>
        <w:tc>
          <w:tcPr>
            <w:tcW w:w="2366" w:type="dxa"/>
          </w:tcPr>
          <w:p w14:paraId="51945DC4" w14:textId="7B5647BA" w:rsidR="00E84A44" w:rsidRPr="004835C2" w:rsidRDefault="00E84A44" w:rsidP="00E84A4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แผนปฏิบัติการและ</w:t>
            </w:r>
          </w:p>
          <w:p w14:paraId="224EFE5C" w14:textId="0BEA43D2" w:rsidR="00E84A44" w:rsidRPr="004835C2" w:rsidRDefault="00E84A44" w:rsidP="00E84A4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ความก้าวหน้าในการดำเนินงานและการใช้</w:t>
            </w:r>
          </w:p>
          <w:p w14:paraId="169D2C63" w14:textId="353873B5" w:rsidR="00E84A44" w:rsidRPr="004835C2" w:rsidRDefault="00E84A44" w:rsidP="001029A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งบประมาณประจำปี</w:t>
            </w:r>
          </w:p>
        </w:tc>
        <w:tc>
          <w:tcPr>
            <w:tcW w:w="5310" w:type="dxa"/>
          </w:tcPr>
          <w:p w14:paraId="046D49B1" w14:textId="538B596D" w:rsidR="00E84A44" w:rsidRPr="004835C2" w:rsidRDefault="001029A5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 </w:t>
            </w:r>
            <w:r w:rsidR="00E84A4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แสดงแผนปฏิบัติการ การดำเนินงานตามภารกิจของสถานศึกษา ประจำปีงบประมาณ พ .ศ .2568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4A4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หรือ ปีการศึกษา 2567 ที่มีรายละเอียดอย่างน้อยประกอบด้วย</w:t>
            </w:r>
          </w:p>
          <w:p w14:paraId="6FB0D0AF" w14:textId="6100BA6D" w:rsidR="00E84A44" w:rsidRPr="004835C2" w:rsidRDefault="001029A5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4A4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(1) โครงการหรือกิจกรรม</w:t>
            </w:r>
          </w:p>
          <w:p w14:paraId="6D42AB0E" w14:textId="6B1A7DCA" w:rsidR="00E84A44" w:rsidRPr="004835C2" w:rsidRDefault="001029A5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4A4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(2) งบประมาณแต่ละโครงการหรือกิจกรรม*</w:t>
            </w:r>
          </w:p>
          <w:p w14:paraId="31A91E11" w14:textId="457B6D78" w:rsidR="00E84A44" w:rsidRPr="004835C2" w:rsidRDefault="001029A5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4A4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(3) ช่วงระยะเวลาในการดำเนินงานแต่ละ</w:t>
            </w:r>
          </w:p>
          <w:p w14:paraId="3FF32DE5" w14:textId="77777777" w:rsidR="00E84A44" w:rsidRPr="004835C2" w:rsidRDefault="00E84A44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โครงการหรือกิจกรรม</w:t>
            </w:r>
          </w:p>
          <w:p w14:paraId="4B63E7F8" w14:textId="0845E173" w:rsidR="00E84A44" w:rsidRPr="004835C2" w:rsidRDefault="00E84A44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แสดงผลความก้าวหน้ าในการดำเนินงานตามแผนการดำเนินงานประจำปีงบประมาณ พ.ศ. 2568</w:t>
            </w:r>
          </w:p>
          <w:p w14:paraId="337BA780" w14:textId="512704E3" w:rsidR="00E84A44" w:rsidRPr="004835C2" w:rsidRDefault="001029A5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 </w:t>
            </w:r>
            <w:r w:rsidR="00E84A4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 ณ วันที่ 31 มีนาคม 2568 ที่ มีเนื้อหาหรื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="00E84A4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รายละเอียดความก้าวหน้าอย่างน้อย ประกอบด้วย</w:t>
            </w:r>
          </w:p>
          <w:p w14:paraId="032346C0" w14:textId="504AC9C6" w:rsidR="00E84A44" w:rsidRPr="004835C2" w:rsidRDefault="001029A5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4A4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(1) ผลการดำเนินงานของแต่ละโครงการหรือกิจกรรม</w:t>
            </w:r>
          </w:p>
          <w:p w14:paraId="5E1A5B1F" w14:textId="5DF66347" w:rsidR="00E84A44" w:rsidRPr="004835C2" w:rsidRDefault="001029A5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4A4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(2) ผลการใช้จ่ายงบประมาณที่ใช้ดำเนินงานแต่ละโครงการหรือกิจกรรม**</w:t>
            </w:r>
          </w:p>
          <w:p w14:paraId="1DDBBEAF" w14:textId="2FE0271A" w:rsidR="00E84A44" w:rsidRPr="004835C2" w:rsidRDefault="00E84A44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* กรณีการดำเนินโครงการหรือกิจกรรมที่ไม่ใช้งบประมาณ ให้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แสดงให้เห็นว่าการดำเนินโครงการหรือกิจกรรมนั้น ๆ ไม่ใช้งบประมาณ โดยไม่มีการเว้นว่างข้อมูลไว้</w:t>
            </w:r>
          </w:p>
          <w:p w14:paraId="2E5E2E10" w14:textId="5C6FFB3C" w:rsidR="00E84A44" w:rsidRPr="004835C2" w:rsidRDefault="00E84A44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** กรณี โครงการหรือกิจกรรมที่ยังไม่ได้ดำเนินการ หรือมีการยกเลิกการดำเนินการ หรืออยู่ระหว่างการดำเนินการแต่ยังไม่ มีการเบิกจ่ายงบประมาณ ให้แสดงให้เห็นว่ายังไม่ได้ดำเนินการ หรือ</w:t>
            </w:r>
            <w:r w:rsidR="001029A5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มีการยกเลิกการดำเนินการ หรืออยู่ ระหว่างการ</w:t>
            </w:r>
            <w:r w:rsidR="001029A5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ดำเนินการแต่ ยังไม่มีการเบิกจ่ายงบประมาณโดยไม่มีการเว้นว่างข้อมูลไว้</w:t>
            </w:r>
          </w:p>
        </w:tc>
        <w:tc>
          <w:tcPr>
            <w:tcW w:w="2070" w:type="dxa"/>
          </w:tcPr>
          <w:p w14:paraId="6E19EFE6" w14:textId="11956600" w:rsidR="00E84A44" w:rsidRPr="004835C2" w:rsidRDefault="001029A5" w:rsidP="00B97B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นายสุรพง</w:t>
            </w:r>
            <w:proofErr w:type="spellStart"/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จ๋าก๋าง</w:t>
            </w:r>
            <w:r w:rsidR="00402FB3" w:rsidRPr="004835C2">
              <w:rPr>
                <w:rFonts w:ascii="TH Sarabun New" w:hAnsi="TH Sarabun New" w:cs="TH Sarabun New"/>
                <w:sz w:val="32"/>
                <w:szCs w:val="32"/>
              </w:rPr>
              <w:br/>
            </w:r>
          </w:p>
        </w:tc>
      </w:tr>
      <w:tr w:rsidR="004835C2" w:rsidRPr="004835C2" w14:paraId="77C7275B" w14:textId="77777777" w:rsidTr="00522CED">
        <w:tc>
          <w:tcPr>
            <w:tcW w:w="604" w:type="dxa"/>
          </w:tcPr>
          <w:p w14:paraId="6D8EC0EB" w14:textId="74188E74" w:rsidR="00E84A44" w:rsidRPr="004835C2" w:rsidRDefault="00E84A44" w:rsidP="00B97B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O7</w:t>
            </w:r>
          </w:p>
        </w:tc>
        <w:tc>
          <w:tcPr>
            <w:tcW w:w="2366" w:type="dxa"/>
          </w:tcPr>
          <w:p w14:paraId="2C984390" w14:textId="630AD315" w:rsidR="00E84A44" w:rsidRPr="004835C2" w:rsidRDefault="00E84A44" w:rsidP="00E84A4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คู่มือหรือแนวทางการ</w:t>
            </w:r>
          </w:p>
          <w:p w14:paraId="4194BCDD" w14:textId="1F257716" w:rsidR="00E84A44" w:rsidRPr="004835C2" w:rsidRDefault="00E84A44" w:rsidP="001029A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ปฏิบัติงานของครูและบุคลากร</w:t>
            </w:r>
            <w:r w:rsidR="001029A5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ท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างการศึกษา</w:t>
            </w:r>
          </w:p>
        </w:tc>
        <w:tc>
          <w:tcPr>
            <w:tcW w:w="5310" w:type="dxa"/>
          </w:tcPr>
          <w:p w14:paraId="39477800" w14:textId="73ACF69D" w:rsidR="00E84A44" w:rsidRPr="00E84A44" w:rsidRDefault="001029A5" w:rsidP="001029A5">
            <w:pPr>
              <w:pStyle w:val="a4"/>
              <w:widowControl w:val="0"/>
              <w:tabs>
                <w:tab w:val="left" w:pos="209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 </w:t>
            </w:r>
            <w:r w:rsidR="00E84A44" w:rsidRPr="00E84A44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ู่มือหรือแนวทางการปฏิบัติงานที่ครูและบุคลากรทางการศึกษาของสถานศึกษาใช้ยึดถือปฏิบัติให้เป็นมาตรฐานเดียวกัน และเปิดเผยอย่างน้อย 4 งาน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4A44" w:rsidRPr="00E84A44">
              <w:rPr>
                <w:rFonts w:ascii="TH Sarabun New" w:hAnsi="TH Sarabun New" w:cs="TH Sarabun New"/>
                <w:sz w:val="32"/>
                <w:szCs w:val="32"/>
                <w:cs/>
              </w:rPr>
              <w:t>มีรายละเอียดอย่างน้อยประกอบด้วย</w:t>
            </w:r>
          </w:p>
          <w:p w14:paraId="25633C68" w14:textId="77777777" w:rsidR="001029A5" w:rsidRPr="004835C2" w:rsidRDefault="001029A5" w:rsidP="001029A5">
            <w:pPr>
              <w:pStyle w:val="a4"/>
              <w:widowControl w:val="0"/>
              <w:tabs>
                <w:tab w:val="left" w:pos="209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4A44" w:rsidRPr="00E84A44">
              <w:rPr>
                <w:rFonts w:ascii="TH Sarabun New" w:hAnsi="TH Sarabun New" w:cs="TH Sarabun New"/>
                <w:sz w:val="32"/>
                <w:szCs w:val="32"/>
                <w:cs/>
              </w:rPr>
              <w:t>(1) ชื่องาน</w:t>
            </w:r>
          </w:p>
          <w:p w14:paraId="37E822B0" w14:textId="6813D5C7" w:rsidR="00E84A44" w:rsidRPr="00E84A44" w:rsidRDefault="001029A5" w:rsidP="001029A5">
            <w:pPr>
              <w:pStyle w:val="a4"/>
              <w:widowControl w:val="0"/>
              <w:tabs>
                <w:tab w:val="left" w:pos="209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4A44" w:rsidRPr="00E84A44">
              <w:rPr>
                <w:rFonts w:ascii="TH Sarabun New" w:hAnsi="TH Sarabun New" w:cs="TH Sarabun New"/>
                <w:sz w:val="32"/>
                <w:szCs w:val="32"/>
                <w:cs/>
              </w:rPr>
              <w:t>(2) วิธีการขั้นตอนการปฏิบัติงาน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 </w:t>
            </w:r>
            <w:r w:rsidR="00E84A44" w:rsidRPr="00E84A44">
              <w:rPr>
                <w:rFonts w:ascii="TH Sarabun New" w:hAnsi="TH Sarabun New" w:cs="TH Sarabun New"/>
                <w:sz w:val="32"/>
                <w:szCs w:val="32"/>
                <w:cs/>
              </w:rPr>
              <w:t>(3) ระยะเวลาที่ใช้ในการปฏิบัติงาน</w:t>
            </w:r>
          </w:p>
          <w:p w14:paraId="6BAD2B8C" w14:textId="79C1DF59" w:rsidR="00E84A44" w:rsidRPr="004835C2" w:rsidRDefault="001029A5" w:rsidP="001029A5">
            <w:pPr>
              <w:pStyle w:val="a4"/>
              <w:widowControl w:val="0"/>
              <w:tabs>
                <w:tab w:val="left" w:pos="209"/>
              </w:tabs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4A44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(4) กฎหมายที่เกี่ยวข้อง</w:t>
            </w:r>
          </w:p>
        </w:tc>
        <w:tc>
          <w:tcPr>
            <w:tcW w:w="2070" w:type="dxa"/>
          </w:tcPr>
          <w:p w14:paraId="6D6C88C0" w14:textId="0C64D9E2" w:rsidR="00E84A44" w:rsidRPr="004835C2" w:rsidRDefault="001029A5" w:rsidP="00B97B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r w:rsidR="0045362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เฉลิมชนม์ ดู่สอน</w:t>
            </w:r>
          </w:p>
        </w:tc>
      </w:tr>
      <w:tr w:rsidR="004835C2" w:rsidRPr="004835C2" w14:paraId="674BF0F0" w14:textId="77777777" w:rsidTr="00522CED">
        <w:tc>
          <w:tcPr>
            <w:tcW w:w="604" w:type="dxa"/>
          </w:tcPr>
          <w:p w14:paraId="4FC23D1C" w14:textId="247C9870" w:rsidR="002E3986" w:rsidRPr="004835C2" w:rsidRDefault="00867E4F" w:rsidP="002E39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9F0E36" w:rsidRPr="004835C2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366" w:type="dxa"/>
          </w:tcPr>
          <w:p w14:paraId="69AF3C80" w14:textId="1ED3E7F2" w:rsidR="002E3986" w:rsidRPr="004835C2" w:rsidRDefault="009F0E36" w:rsidP="00E84A4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E–Service</w:t>
            </w:r>
          </w:p>
        </w:tc>
        <w:tc>
          <w:tcPr>
            <w:tcW w:w="5310" w:type="dxa"/>
          </w:tcPr>
          <w:p w14:paraId="3F65E5FF" w14:textId="005CC8FF" w:rsidR="009F0E36" w:rsidRPr="004835C2" w:rsidRDefault="001029A5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 </w:t>
            </w:r>
            <w:r w:rsidR="009F0E36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แสดงระบบการให้บริการ ผ่านช่องทางออนไลน์*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F0E36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ที่ผู้ขอรับบริการไม่ต้องเดินทางมายังจุดให้บริการ</w:t>
            </w:r>
          </w:p>
          <w:p w14:paraId="70B0270E" w14:textId="28AB2E53" w:rsidR="009F0E36" w:rsidRPr="004835C2" w:rsidRDefault="001029A5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 </w:t>
            </w:r>
            <w:r w:rsidR="009F0E36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แสดงรายละเอียดวิธีการใช้งานระบบการให้บริการสามารถเข้าถึงหรือเชื่อมโยงไปยังช่องทางข้างต้นได้จากเว็บไซต์หลักของสถานศึกษา</w:t>
            </w:r>
          </w:p>
          <w:p w14:paraId="02B0F8D5" w14:textId="05082D34" w:rsidR="002E3986" w:rsidRPr="004835C2" w:rsidRDefault="009F0E36" w:rsidP="001029A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* ไม่รวมถึงช่องทางการถาม - ตอบ (</w:t>
            </w: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Q&amp;A)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หรือสื่อสารตามปกติแบบออนไลน์ของสถานศึกษา</w:t>
            </w:r>
          </w:p>
        </w:tc>
        <w:tc>
          <w:tcPr>
            <w:tcW w:w="2070" w:type="dxa"/>
          </w:tcPr>
          <w:p w14:paraId="5A46C04B" w14:textId="4875F065" w:rsidR="002E3986" w:rsidRPr="004835C2" w:rsidRDefault="001029A5" w:rsidP="002E39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 xml:space="preserve">นายภาณุวิชญ์ </w:t>
            </w:r>
            <w:r w:rsidR="00B83499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พันอินทร์</w:t>
            </w:r>
          </w:p>
        </w:tc>
      </w:tr>
    </w:tbl>
    <w:p w14:paraId="75B27F29" w14:textId="46EBAA7E" w:rsidR="002E3986" w:rsidRPr="004835C2" w:rsidRDefault="0045362B" w:rsidP="0045362B">
      <w:pPr>
        <w:spacing w:after="0"/>
        <w:rPr>
          <w:rFonts w:ascii="TH Sarabun New" w:hAnsi="TH Sarabun New" w:cs="TH Sarabun New"/>
          <w:sz w:val="32"/>
          <w:szCs w:val="32"/>
        </w:rPr>
      </w:pPr>
      <w:r w:rsidRPr="004835C2">
        <w:rPr>
          <w:rFonts w:ascii="TH Sarabun New" w:hAnsi="TH Sarabun New" w:cs="TH Sarabun New"/>
          <w:sz w:val="32"/>
          <w:szCs w:val="32"/>
          <w:cs/>
        </w:rPr>
        <w:br/>
      </w:r>
      <w:r w:rsidR="009F0E36" w:rsidRPr="004835C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F0E36" w:rsidRPr="004835C2">
        <w:rPr>
          <w:rFonts w:ascii="TH Sarabun New" w:hAnsi="TH Sarabun New" w:cs="TH Sarabun New"/>
          <w:sz w:val="32"/>
          <w:szCs w:val="32"/>
          <w:cs/>
        </w:rPr>
        <w:tab/>
      </w:r>
      <w:r w:rsidR="009F0E36" w:rsidRPr="004835C2">
        <w:rPr>
          <w:rFonts w:ascii="TH Sarabun New" w:hAnsi="TH Sarabun New" w:cs="TH Sarabun New"/>
          <w:b/>
          <w:bCs/>
          <w:sz w:val="32"/>
          <w:szCs w:val="32"/>
          <w:cs/>
        </w:rPr>
        <w:t>การให้บริการ</w:t>
      </w:r>
      <w:r w:rsidR="009F0E36" w:rsidRPr="004835C2">
        <w:rPr>
          <w:rFonts w:ascii="TH Sarabun New" w:hAnsi="TH Sarabun New" w:cs="TH Sarabun New"/>
          <w:sz w:val="32"/>
          <w:szCs w:val="32"/>
          <w:cs/>
        </w:rPr>
        <w:t xml:space="preserve"> หมายถึง การให้บริการหรือการให้บริการข้อมูลตามอำนาจหน้าที่หรือภารกิจตามกฎหมายของสถานศึกษา สำหรับสถานศึกษาที่มีการให้บริการหรือการให้บริการข้อมูลเป็นจำนวนมาก อาจมุ่งเน้นเผยแพร่การให้บริการหรือการให้บริการข้อมูลที่มีความสำคัญต่อภารกิจของสถานศึกษา</w:t>
      </w:r>
      <w:r w:rsidRPr="004835C2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9F0E36" w:rsidRPr="004835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* หมายเหตุ : </w:t>
      </w:r>
      <w:r w:rsidR="009F0E36" w:rsidRPr="004835C2">
        <w:rPr>
          <w:rFonts w:ascii="TH Sarabun New" w:hAnsi="TH Sarabun New" w:cs="TH Sarabun New"/>
          <w:b/>
          <w:bCs/>
          <w:sz w:val="32"/>
          <w:szCs w:val="32"/>
        </w:rPr>
        <w:t>E–Service</w:t>
      </w:r>
      <w:r w:rsidR="009F0E36" w:rsidRPr="004835C2">
        <w:rPr>
          <w:rFonts w:ascii="TH Sarabun New" w:hAnsi="TH Sarabun New" w:cs="TH Sarabun New"/>
          <w:sz w:val="32"/>
          <w:szCs w:val="32"/>
        </w:rPr>
        <w:t xml:space="preserve"> </w:t>
      </w:r>
      <w:r w:rsidR="009F0E36" w:rsidRPr="004835C2">
        <w:rPr>
          <w:rFonts w:ascii="TH Sarabun New" w:hAnsi="TH Sarabun New" w:cs="TH Sarabun New"/>
          <w:sz w:val="32"/>
          <w:szCs w:val="32"/>
          <w:cs/>
        </w:rPr>
        <w:t>แสดงช่องทางที่บุคคลภายนอกสามารถขอรับบริการตามอำนาจหน้าที่ของหน่วยงาน</w:t>
      </w:r>
      <w:r w:rsidR="009F0E36" w:rsidRPr="004835C2">
        <w:rPr>
          <w:rFonts w:ascii="TH Sarabun New" w:hAnsi="TH Sarabun New" w:cs="TH Sarabun New"/>
          <w:sz w:val="32"/>
          <w:szCs w:val="32"/>
          <w:cs/>
        </w:rPr>
        <w:lastRenderedPageBreak/>
        <w:t xml:space="preserve">ผ่านช่องทางออนไลน์ เช่น </w:t>
      </w:r>
      <w:r w:rsidR="009F0E36" w:rsidRPr="004835C2">
        <w:rPr>
          <w:rFonts w:ascii="TH Sarabun New" w:hAnsi="TH Sarabun New" w:cs="TH Sarabun New"/>
          <w:sz w:val="32"/>
          <w:szCs w:val="32"/>
        </w:rPr>
        <w:t xml:space="preserve">Smart OBEC, My office, SMSS++ </w:t>
      </w:r>
      <w:r w:rsidR="009F0E36" w:rsidRPr="004835C2">
        <w:rPr>
          <w:rFonts w:ascii="TH Sarabun New" w:hAnsi="TH Sarabun New" w:cs="TH Sarabun New"/>
          <w:sz w:val="32"/>
          <w:szCs w:val="32"/>
          <w:cs/>
        </w:rPr>
        <w:t>หรือโปรแกรมอื่นที่มีการปฏิบัติงานในลักษณะเดียวกัน(ควรมีคู่มือการเข้าใช้งานในหน้าแรก) หรือโปรแกรมที่ใช้ระบบสำนักงานอัจฉริยะ โดยการนำเทคโนโลยีสารสนเทศที่ทันสมัยมาใช้ประยุกต์ใช้ในสำนักงาน สามารถปฏิบัติงานได้อย่างสะดวก รวดเร็ว และสามารถทำงานได้ทุกที่ ทุกเวลา</w:t>
      </w:r>
    </w:p>
    <w:p w14:paraId="0DB43D51" w14:textId="77777777" w:rsidR="009F0E36" w:rsidRPr="004835C2" w:rsidRDefault="009F0E36" w:rsidP="002E3986">
      <w:pPr>
        <w:tabs>
          <w:tab w:val="left" w:pos="-142"/>
        </w:tabs>
        <w:spacing w:after="0" w:line="240" w:lineRule="auto"/>
        <w:ind w:firstLine="851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996AE31" w14:textId="5131B9AE" w:rsidR="002E3986" w:rsidRPr="004835C2" w:rsidRDefault="002E3986" w:rsidP="0045362B">
      <w:pPr>
        <w:tabs>
          <w:tab w:val="left" w:pos="-142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ตัวชี้วัดย่อยที่ </w:t>
      </w:r>
      <w:r w:rsidR="009F0E36"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>9.3 การจัดซื้อจัดจ้าง (</w:t>
      </w:r>
      <w:r w:rsidR="00027C6B"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2 </w:t>
      </w:r>
      <w:r w:rsidR="009F0E36"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หัวข้อ)</w:t>
      </w:r>
    </w:p>
    <w:tbl>
      <w:tblPr>
        <w:tblStyle w:val="a3"/>
        <w:tblW w:w="10350" w:type="dxa"/>
        <w:tblInd w:w="-5" w:type="dxa"/>
        <w:tblLook w:val="04A0" w:firstRow="1" w:lastRow="0" w:firstColumn="1" w:lastColumn="0" w:noHBand="0" w:noVBand="1"/>
      </w:tblPr>
      <w:tblGrid>
        <w:gridCol w:w="604"/>
        <w:gridCol w:w="2371"/>
        <w:gridCol w:w="5333"/>
        <w:gridCol w:w="2042"/>
      </w:tblGrid>
      <w:tr w:rsidR="004835C2" w:rsidRPr="004835C2" w14:paraId="2233C563" w14:textId="77777777" w:rsidTr="00622EE8">
        <w:trPr>
          <w:tblHeader/>
        </w:trPr>
        <w:tc>
          <w:tcPr>
            <w:tcW w:w="604" w:type="dxa"/>
          </w:tcPr>
          <w:p w14:paraId="2EE30F52" w14:textId="77777777" w:rsidR="002E3986" w:rsidRPr="004835C2" w:rsidRDefault="002E3986" w:rsidP="00622EE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371" w:type="dxa"/>
          </w:tcPr>
          <w:p w14:paraId="57CF7FDA" w14:textId="77777777" w:rsidR="002E3986" w:rsidRPr="004835C2" w:rsidRDefault="002E3986" w:rsidP="00622EE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5333" w:type="dxa"/>
          </w:tcPr>
          <w:p w14:paraId="4E68A2FA" w14:textId="77777777" w:rsidR="002E3986" w:rsidRPr="004835C2" w:rsidRDefault="002E3986" w:rsidP="00622EE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รายละเอียดข้อมูลที่เผยแพร่</w:t>
            </w:r>
          </w:p>
        </w:tc>
        <w:tc>
          <w:tcPr>
            <w:tcW w:w="2042" w:type="dxa"/>
          </w:tcPr>
          <w:p w14:paraId="1F412BA3" w14:textId="77777777" w:rsidR="002E3986" w:rsidRPr="004835C2" w:rsidRDefault="002E3986" w:rsidP="00622EE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รายชื่อผู้รับผิดชอบ</w:t>
            </w:r>
          </w:p>
        </w:tc>
      </w:tr>
      <w:tr w:rsidR="004835C2" w:rsidRPr="004835C2" w14:paraId="3845A8DE" w14:textId="77777777" w:rsidTr="00B97B95">
        <w:tc>
          <w:tcPr>
            <w:tcW w:w="604" w:type="dxa"/>
          </w:tcPr>
          <w:p w14:paraId="7B54D467" w14:textId="77777777" w:rsidR="00027C6B" w:rsidRPr="004835C2" w:rsidRDefault="00027C6B" w:rsidP="00B97B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O9</w:t>
            </w:r>
          </w:p>
        </w:tc>
        <w:tc>
          <w:tcPr>
            <w:tcW w:w="2371" w:type="dxa"/>
          </w:tcPr>
          <w:p w14:paraId="780B0E3E" w14:textId="2FDA8079" w:rsidR="00027C6B" w:rsidRPr="004835C2" w:rsidRDefault="00027C6B" w:rsidP="00B97B95">
            <w:pPr>
              <w:widowContro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รายการการจัดซื้อจัดจ้างหรือการจัดหาพัสดุ และ</w:t>
            </w:r>
          </w:p>
          <w:p w14:paraId="6D71C809" w14:textId="70553CC7" w:rsidR="00027C6B" w:rsidRPr="004835C2" w:rsidRDefault="00027C6B" w:rsidP="00B97B95">
            <w:pPr>
              <w:widowContro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ความก้าวหน้าการจัดซื้อจัดจ้าง</w:t>
            </w:r>
            <w:r w:rsidR="0045362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หรือการจัดหา</w:t>
            </w:r>
          </w:p>
          <w:p w14:paraId="7558B8F4" w14:textId="29E8217D" w:rsidR="00027C6B" w:rsidRPr="004835C2" w:rsidRDefault="00027C6B" w:rsidP="0045362B">
            <w:pPr>
              <w:widowControl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พัสดุ ประจำปีงบประมาณ</w:t>
            </w:r>
            <w:r w:rsidR="0045362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พ.ศ .2568</w:t>
            </w:r>
          </w:p>
        </w:tc>
        <w:tc>
          <w:tcPr>
            <w:tcW w:w="5333" w:type="dxa"/>
          </w:tcPr>
          <w:p w14:paraId="5E69781F" w14:textId="0DFB7B92" w:rsidR="00027C6B" w:rsidRPr="004835C2" w:rsidRDefault="00027C6B" w:rsidP="0045362B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แสดงรายการการจัดซื้อจัดจ้างฯ ของสถานศึกษาในประเภทงบรายจ่ายหมวดงบลงทุนที่จะมีการดำเนินการในปีงบประมาณ พ.ศ. 2568 ทุกรายการ*</w:t>
            </w:r>
            <w:r w:rsidR="0045362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ที่มีรายละเอียดอย่างน้อยประกอบด้วย</w:t>
            </w:r>
          </w:p>
          <w:p w14:paraId="0F323287" w14:textId="30C49F37" w:rsidR="00027C6B" w:rsidRPr="004835C2" w:rsidRDefault="0045362B" w:rsidP="0045362B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(1) ชื่อรายการของงานที่ซื้อหรือจ้าง</w:t>
            </w:r>
          </w:p>
          <w:p w14:paraId="13C922C9" w14:textId="43761933" w:rsidR="00027C6B" w:rsidRPr="004835C2" w:rsidRDefault="0045362B" w:rsidP="0045362B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(2) วงเงินงบประมาณที่ได้รับจัดสรร (บาท)</w:t>
            </w:r>
          </w:p>
          <w:p w14:paraId="26484646" w14:textId="18815C34" w:rsidR="00027C6B" w:rsidRPr="004835C2" w:rsidRDefault="0045362B" w:rsidP="0045362B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(3) แหล่งที่มาของงบประมาณ</w:t>
            </w:r>
          </w:p>
          <w:p w14:paraId="3DBCA952" w14:textId="4D3354B1" w:rsidR="00027C6B" w:rsidRPr="004835C2" w:rsidRDefault="0045362B" w:rsidP="0045362B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(4) สถานะการจัดซื้อจัดจ้าง</w:t>
            </w:r>
          </w:p>
          <w:p w14:paraId="15965266" w14:textId="35C48195" w:rsidR="00027C6B" w:rsidRPr="004835C2" w:rsidRDefault="00027C6B" w:rsidP="0045362B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แสดงความก้าวหน้าการจัดซื้อจัดจ้าง ฯ</w:t>
            </w:r>
            <w:r w:rsidR="0045362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ของสถานศึกษาในประเภทงบรายจ่ายหมวดงบลงทุนที่มีการลงนามในสัญญาแล้ว ณ วันที่ 31 มีนาคม</w:t>
            </w:r>
            <w:r w:rsidR="0045362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2568 ที่มีรายละเอียดอย่างน้อยประกอบด้วย</w:t>
            </w:r>
          </w:p>
          <w:p w14:paraId="42E3C5C8" w14:textId="4EAC09FE" w:rsidR="00027C6B" w:rsidRPr="004835C2" w:rsidRDefault="0045362B" w:rsidP="0045362B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(1) วิธีการจัดซื้อจัดจ้าง</w:t>
            </w:r>
          </w:p>
          <w:p w14:paraId="3727625F" w14:textId="39083F73" w:rsidR="00027C6B" w:rsidRPr="00027C6B" w:rsidRDefault="0045362B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(2) ราคากลาง (บาท)</w:t>
            </w:r>
          </w:p>
          <w:p w14:paraId="7CF5B2BF" w14:textId="0C76E104" w:rsidR="00027C6B" w:rsidRPr="00027C6B" w:rsidRDefault="0045362B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(3) ราคาที่ตกลงซื้อหรือจ้าง (บาท)</w:t>
            </w:r>
          </w:p>
          <w:p w14:paraId="78D73A3A" w14:textId="47A31FCF" w:rsidR="00027C6B" w:rsidRPr="00027C6B" w:rsidRDefault="0045362B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(4) รายชื่อผู้ประกอบการที่ได้รับการคัดเลือก</w:t>
            </w:r>
          </w:p>
          <w:p w14:paraId="73E1B230" w14:textId="58081B5E" w:rsidR="00027C6B" w:rsidRPr="00027C6B" w:rsidRDefault="0045362B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(5) เลขที่โครงการในระบบ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</w:rPr>
              <w:t>e-GP**</w:t>
            </w:r>
          </w:p>
          <w:p w14:paraId="347DC3AA" w14:textId="4A0ED6D0" w:rsidR="00027C6B" w:rsidRPr="00027C6B" w:rsidRDefault="00027C6B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• เป็นข้อมูลการจัดซื้อจัดจ้างฯ ในปีงบประมาณ</w:t>
            </w:r>
          </w:p>
          <w:p w14:paraId="33289780" w14:textId="2CFF3F06" w:rsidR="00027C6B" w:rsidRPr="00027C6B" w:rsidRDefault="00027C6B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พ.ศ. 2568</w:t>
            </w:r>
            <w:r w:rsidR="0045362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5362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027C6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* ก า ร ก ร อ ก </w:t>
            </w:r>
            <w:proofErr w:type="spellStart"/>
            <w:r w:rsidRPr="00027C6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</w:t>
            </w:r>
            <w:proofErr w:type="spellEnd"/>
            <w:r w:rsidRPr="00027C6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อ มู ล แ บ บ ฟ อ </w:t>
            </w:r>
            <w:proofErr w:type="spellStart"/>
            <w:r w:rsidRPr="00027C6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ร์</w:t>
            </w:r>
            <w:proofErr w:type="spellEnd"/>
            <w:r w:rsidRPr="00027C6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ม </w:t>
            </w:r>
            <w:r w:rsidRPr="00027C6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ITA-o</w:t>
            </w:r>
            <w:r w:rsidRPr="00027C6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9</w:t>
            </w:r>
          </w:p>
          <w:p w14:paraId="3748CECF" w14:textId="77777777" w:rsidR="00027C6B" w:rsidRPr="00027C6B" w:rsidRDefault="00027C6B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ตามภาคผนวก ก. ให้ดำเนินการ ดังนี้</w:t>
            </w:r>
          </w:p>
          <w:p w14:paraId="5771F124" w14:textId="1BA8F013" w:rsidR="00027C6B" w:rsidRPr="00027C6B" w:rsidRDefault="0045362B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1) กรอกข้อมูลให้ครบถ้วนตามองค์ประกอบด้านข้อมูลที่กำหนด โดยไม่เว้นช่องว่าง</w:t>
            </w:r>
          </w:p>
          <w:p w14:paraId="2B6C6EFC" w14:textId="2884C78F" w:rsidR="00027C6B" w:rsidRPr="00027C6B" w:rsidRDefault="0045362B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2) กรณีรายการของงานที่ซื้อหรือจ้างที่ยังไม่มีการลงนามในสัญญา ณ วันที่ 31 มีนาคม 2568 หรือรายการที่มีการยกเลิกการดำเนินการ ไม่จำเป็นต้องกรอกข้อมูลความก้าวหน้าการจัดซื้อจัดจ้างฯ ในองค์ประกอบด้านข้อมูล ดังนี้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055271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(1) วิธีการจัดซื้อจัดจ้างฯ</w:t>
            </w:r>
          </w:p>
          <w:p w14:paraId="3F89000F" w14:textId="3AB7EBE3" w:rsidR="00027C6B" w:rsidRPr="00027C6B" w:rsidRDefault="0045362B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55271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(2) ราคากลาง (บาท)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 </w:t>
            </w:r>
            <w:r w:rsidR="00055271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(3) ราคาที่ตกลงซื้อหรือจ้าง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(บาท)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 </w:t>
            </w:r>
            <w:r w:rsidR="00055271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(4) รายชื่อผู้ประกอบการที่ได้รับการคัดเลือกและ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 </w:t>
            </w:r>
            <w:r w:rsidR="00055271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(5) เลขที่โครงการในระบบ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</w:rPr>
              <w:t>e-GP</w:t>
            </w:r>
          </w:p>
          <w:p w14:paraId="330C3261" w14:textId="5802B122" w:rsidR="00027C6B" w:rsidRPr="00027C6B" w:rsidRDefault="00055271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3) หน่วยงานต้องไม่มีการแก้ ไข เปลี่ยนแปลงแบบฟอร์ม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</w:rPr>
              <w:t>ITA-o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9 ตามภาคผนวก ก.</w:t>
            </w:r>
          </w:p>
          <w:p w14:paraId="75F57193" w14:textId="26C618D9" w:rsidR="00027C6B" w:rsidRPr="00027C6B" w:rsidRDefault="00055271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4) รายละเอียดการกรอกข้อมูลให้เป็นไปตาม</w:t>
            </w:r>
          </w:p>
          <w:p w14:paraId="64131966" w14:textId="77777777" w:rsidR="00027C6B" w:rsidRPr="00027C6B" w:rsidRDefault="00027C6B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คำอธิบายที่ปรากฏในแบบฟอร์ม </w:t>
            </w:r>
            <w:r w:rsidRPr="00027C6B">
              <w:rPr>
                <w:rFonts w:ascii="TH Sarabun New" w:hAnsi="TH Sarabun New" w:cs="TH Sarabun New"/>
                <w:sz w:val="32"/>
                <w:szCs w:val="32"/>
              </w:rPr>
              <w:t>ITA-o</w:t>
            </w:r>
            <w:r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  <w:p w14:paraId="33C1317F" w14:textId="18B402D1" w:rsidR="00027C6B" w:rsidRPr="00027C6B" w:rsidRDefault="00055271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5) กรณีหน่วยงานไม่ได้รับจัดสรรงบลงทุนในปีงบประมาณ พ.ศ. 2568 ให้ระบุว่า “ไม่ได้รับจัดสรรงบลงทุน”</w:t>
            </w:r>
          </w:p>
          <w:p w14:paraId="1594A623" w14:textId="77777777" w:rsidR="00027C6B" w:rsidRPr="00027C6B" w:rsidRDefault="00027C6B" w:rsidP="00B97B95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** กรณีการจัดซื้อจัดจ้างที่ไม่ต้องดำเนินการระบบ</w:t>
            </w:r>
          </w:p>
          <w:p w14:paraId="4F3A9043" w14:textId="415EAD3C" w:rsidR="00027C6B" w:rsidRPr="004835C2" w:rsidRDefault="00027C6B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27C6B">
              <w:rPr>
                <w:rFonts w:ascii="TH Sarabun New" w:hAnsi="TH Sarabun New" w:cs="TH Sarabun New"/>
                <w:sz w:val="32"/>
                <w:szCs w:val="32"/>
              </w:rPr>
              <w:t xml:space="preserve">e-GP </w:t>
            </w:r>
            <w:r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ตามหนังสือกรมบัญชีกลาง ด่วนที่สุดที่</w:t>
            </w:r>
            <w:r w:rsidR="00055271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>กค 0405.4/ว 322 ลงวันที่ 24 สิ งหาคม 2560</w:t>
            </w:r>
            <w:r w:rsidR="00055271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027C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ให้แสดงให้เห็นว่าไม่มีเลขที่โครงการในระบบ </w:t>
            </w:r>
            <w:r w:rsidRPr="00027C6B">
              <w:rPr>
                <w:rFonts w:ascii="TH Sarabun New" w:hAnsi="TH Sarabun New" w:cs="TH Sarabun New"/>
                <w:sz w:val="32"/>
                <w:szCs w:val="32"/>
              </w:rPr>
              <w:t>e-GP</w:t>
            </w:r>
            <w:r w:rsidR="00055271"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พร้อมเหตุผลประกอบ โดยไม่มีการเว้นว่างข้อมูลไว้</w:t>
            </w:r>
          </w:p>
        </w:tc>
        <w:tc>
          <w:tcPr>
            <w:tcW w:w="2042" w:type="dxa"/>
          </w:tcPr>
          <w:p w14:paraId="14BD2BCA" w14:textId="25CCD54F" w:rsidR="00027C6B" w:rsidRPr="004835C2" w:rsidRDefault="00027C6B" w:rsidP="00B97B95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นา</w:t>
            </w:r>
            <w:r w:rsidR="00055271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งรุจิรา ชัยวัง</w:t>
            </w:r>
          </w:p>
        </w:tc>
      </w:tr>
      <w:tr w:rsidR="004835C2" w:rsidRPr="004835C2" w14:paraId="111C5FC5" w14:textId="77777777" w:rsidTr="00B97B95">
        <w:tc>
          <w:tcPr>
            <w:tcW w:w="604" w:type="dxa"/>
          </w:tcPr>
          <w:p w14:paraId="636C273C" w14:textId="4CDE5D3A" w:rsidR="00027C6B" w:rsidRPr="004835C2" w:rsidRDefault="00027C6B" w:rsidP="00B97B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O10</w:t>
            </w:r>
          </w:p>
        </w:tc>
        <w:tc>
          <w:tcPr>
            <w:tcW w:w="2371" w:type="dxa"/>
          </w:tcPr>
          <w:p w14:paraId="01F33102" w14:textId="6A402700" w:rsidR="00027C6B" w:rsidRPr="004835C2" w:rsidRDefault="00027C6B" w:rsidP="00027C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รายงานผลการจัดซื้อจัดจ้างหรือการจัดหาพัสดุ</w:t>
            </w:r>
          </w:p>
          <w:p w14:paraId="7E483CEF" w14:textId="3A25116D" w:rsidR="00027C6B" w:rsidRPr="004835C2" w:rsidRDefault="00027C6B" w:rsidP="00027C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ประจำปีงบประมาณ</w:t>
            </w:r>
          </w:p>
          <w:p w14:paraId="381D2BD6" w14:textId="345691F0" w:rsidR="00027C6B" w:rsidRPr="004835C2" w:rsidRDefault="00027C6B" w:rsidP="00027C6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พ.ศ .2567</w:t>
            </w:r>
          </w:p>
        </w:tc>
        <w:tc>
          <w:tcPr>
            <w:tcW w:w="5333" w:type="dxa"/>
          </w:tcPr>
          <w:p w14:paraId="65D6F577" w14:textId="39BBDE74" w:rsidR="00027C6B" w:rsidRPr="004835C2" w:rsidRDefault="00055271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แสดงผลการจัดซื้อจัดจ้างฯ ของสถานศึกษาในประเภทงบรายจ่ายหมวดงบลงทุน ประจำปีงบประมาณ พ.ศ. 2567 ที่มีวงเงินสูงสุดอย่างน้อย 1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รายการ* ที่มีรายละเอียดอย่างน้อยประกอบด้วย</w:t>
            </w:r>
          </w:p>
          <w:p w14:paraId="0293BDDC" w14:textId="65452862" w:rsidR="00027C6B" w:rsidRPr="004835C2" w:rsidRDefault="00055271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(1) ชื่อรายการของงานที่ซื้อหรือจ้าง</w:t>
            </w:r>
          </w:p>
          <w:p w14:paraId="78E75C69" w14:textId="6BBBE7E4" w:rsidR="00027C6B" w:rsidRPr="004835C2" w:rsidRDefault="00055271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(2) วงเงินงบประมาณที่ได้รับจัดสรร (บาท)</w:t>
            </w:r>
          </w:p>
          <w:p w14:paraId="5ED130E4" w14:textId="686F5E8B" w:rsidR="00027C6B" w:rsidRPr="004835C2" w:rsidRDefault="00055271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(3) แหล่งที่มาของงบประมาณ</w:t>
            </w:r>
          </w:p>
          <w:p w14:paraId="1A4D7844" w14:textId="22ECADC7" w:rsidR="00027C6B" w:rsidRPr="004835C2" w:rsidRDefault="00055271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(4) สถานะการจัดซื้อจัดจ้างฯ</w:t>
            </w:r>
          </w:p>
          <w:p w14:paraId="290B8F96" w14:textId="0097BB76" w:rsidR="00027C6B" w:rsidRPr="004835C2" w:rsidRDefault="00055271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(5) วิธีการจัดซื้อจัดจ้างฯ</w:t>
            </w:r>
          </w:p>
          <w:p w14:paraId="3B9040E3" w14:textId="29D6249E" w:rsidR="00027C6B" w:rsidRPr="004835C2" w:rsidRDefault="00055271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(6) ราคากลาง (บาท)</w:t>
            </w:r>
          </w:p>
          <w:p w14:paraId="7489BD03" w14:textId="68C31A6B" w:rsidR="00027C6B" w:rsidRPr="004835C2" w:rsidRDefault="00055271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(7) ราคาที่ตกลงซื้อหรือจ้าง (บาท)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(8) รายชื่อผู้ประกอบการที่ได้รับการคัดเลือก</w:t>
            </w:r>
          </w:p>
          <w:p w14:paraId="632516D2" w14:textId="4E812F57" w:rsidR="00027C6B" w:rsidRPr="004835C2" w:rsidRDefault="00055271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(9) เลขที่โครงการในระบบ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</w:rPr>
              <w:t>e-GP**</w:t>
            </w:r>
          </w:p>
          <w:p w14:paraId="34C1B07C" w14:textId="5D02C587" w:rsidR="00027C6B" w:rsidRPr="004835C2" w:rsidRDefault="00027C6B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• เป็นข้อมูลการจัดซื้อจัดจ้างฯ ในปีงบประมาณ พ.ศ.</w:t>
            </w:r>
            <w:r w:rsidR="00055271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2567</w:t>
            </w:r>
          </w:p>
          <w:p w14:paraId="059C560C" w14:textId="77777777" w:rsidR="00027C6B" w:rsidRPr="004835C2" w:rsidRDefault="00027C6B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 การกรอกข้อมูลแบบฟอร์ม </w:t>
            </w:r>
            <w:r w:rsidRPr="004835C2">
              <w:rPr>
                <w:rFonts w:ascii="TH Sarabun New" w:hAnsi="TH Sarabun New" w:cs="TH Sarabun New"/>
                <w:sz w:val="32"/>
                <w:szCs w:val="32"/>
              </w:rPr>
              <w:t>ITA-o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10 ตามภาคผนวก ก. ให้ดำเนินการ ดังนี้</w:t>
            </w:r>
          </w:p>
          <w:p w14:paraId="26E7D57B" w14:textId="40DB75CF" w:rsidR="00027C6B" w:rsidRPr="004835C2" w:rsidRDefault="00055271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1) กรอกข้อมูลให้ครบถ้วนตามองค์ประกอบด้านข้อมูลที่กำหนด โดยไม่เว้นช่องว่าง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2) หน่วยงานต้องไม่มีการแก้ไข เปลี่ยนแปลงแบบฟอร์ม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</w:rPr>
              <w:t>ITA-o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10 ตามภาคผนวก ก.</w:t>
            </w:r>
          </w:p>
          <w:p w14:paraId="39920A0F" w14:textId="658C91D5" w:rsidR="00027C6B" w:rsidRPr="004835C2" w:rsidRDefault="00055271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3) รายละเอียดการกรอกข้อมูลให้เป็นไปตามคำอธิบายที่ปรากฏในแบบฟอร์ม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</w:rPr>
              <w:t>ITA-o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  <w:p w14:paraId="27D75D3F" w14:textId="248B654B" w:rsidR="00027C6B" w:rsidRPr="004835C2" w:rsidRDefault="00055271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4) กรณีสถานศึกษาไม่ได้รับจัดสรรงบลงทุน ในปีงบประมาณ พ.ศ. 2567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ให้ระบุว่า “ไม่ได้รับจัดสรรงบลงทุน”</w:t>
            </w:r>
          </w:p>
          <w:p w14:paraId="2366F2DA" w14:textId="587A442C" w:rsidR="00027C6B" w:rsidRPr="004835C2" w:rsidRDefault="00027C6B" w:rsidP="00055271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** กรณีการจัดซื้อจัดจ้างที่ไม่ต้องดำเนินการระบบ </w:t>
            </w: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e-GP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ตามหนังสือกรมบัญชีกลาง ด่วนที่สุดที่ กค 0405.4/ว 322 ลงวันที่ 24 สิงหาคม</w:t>
            </w:r>
            <w:r w:rsidR="00055271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2560 ให้แสดงให้เห็นว่าไม่มีเลขที่โครงการในระบบ </w:t>
            </w: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e-GP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พร้อมเหตุผลประกอบ โดยไม่มีการเว้นว่างข้อมูลไว้</w:t>
            </w:r>
          </w:p>
        </w:tc>
        <w:tc>
          <w:tcPr>
            <w:tcW w:w="2042" w:type="dxa"/>
          </w:tcPr>
          <w:p w14:paraId="3F7F48E5" w14:textId="4AD35109" w:rsidR="00027C6B" w:rsidRPr="004835C2" w:rsidRDefault="00027C6B" w:rsidP="00B97B95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นา</w:t>
            </w:r>
            <w:r w:rsidR="00055271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งรัชนก มะกอกคำ</w:t>
            </w:r>
          </w:p>
        </w:tc>
      </w:tr>
    </w:tbl>
    <w:p w14:paraId="5DF28DD1" w14:textId="77777777" w:rsidR="002E3986" w:rsidRPr="004835C2" w:rsidRDefault="002E3986" w:rsidP="009C487A">
      <w:pPr>
        <w:rPr>
          <w:rFonts w:ascii="TH Sarabun New" w:hAnsi="TH Sarabun New" w:cs="TH Sarabun New"/>
          <w:sz w:val="32"/>
          <w:szCs w:val="32"/>
        </w:rPr>
      </w:pPr>
    </w:p>
    <w:p w14:paraId="2B87A65C" w14:textId="3BBCB327" w:rsidR="0008010E" w:rsidRPr="004835C2" w:rsidRDefault="00027C6B" w:rsidP="009C487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835C2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ตัวชี้วัดย่อยที่ 9.4 การบริหารและพัฒนาทรัพยากรบุคคล (2 หัวข้อ)</w:t>
      </w:r>
    </w:p>
    <w:tbl>
      <w:tblPr>
        <w:tblStyle w:val="a3"/>
        <w:tblW w:w="10350" w:type="dxa"/>
        <w:tblInd w:w="-5" w:type="dxa"/>
        <w:tblLook w:val="04A0" w:firstRow="1" w:lastRow="0" w:firstColumn="1" w:lastColumn="0" w:noHBand="0" w:noVBand="1"/>
      </w:tblPr>
      <w:tblGrid>
        <w:gridCol w:w="604"/>
        <w:gridCol w:w="2371"/>
        <w:gridCol w:w="5333"/>
        <w:gridCol w:w="2042"/>
      </w:tblGrid>
      <w:tr w:rsidR="004835C2" w:rsidRPr="004835C2" w14:paraId="25906837" w14:textId="77777777" w:rsidTr="002E3986">
        <w:trPr>
          <w:tblHeader/>
        </w:trPr>
        <w:tc>
          <w:tcPr>
            <w:tcW w:w="604" w:type="dxa"/>
          </w:tcPr>
          <w:p w14:paraId="7557AFDA" w14:textId="77777777" w:rsidR="0008010E" w:rsidRPr="004835C2" w:rsidRDefault="0008010E" w:rsidP="008E00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371" w:type="dxa"/>
          </w:tcPr>
          <w:p w14:paraId="40023C73" w14:textId="77777777" w:rsidR="0008010E" w:rsidRPr="004835C2" w:rsidRDefault="0008010E" w:rsidP="008E00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5333" w:type="dxa"/>
          </w:tcPr>
          <w:p w14:paraId="30D5E42A" w14:textId="77777777" w:rsidR="0008010E" w:rsidRPr="004835C2" w:rsidRDefault="0008010E" w:rsidP="008E00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รายละเอียดข้อมูลที่เผยแพร่</w:t>
            </w:r>
          </w:p>
        </w:tc>
        <w:tc>
          <w:tcPr>
            <w:tcW w:w="2042" w:type="dxa"/>
          </w:tcPr>
          <w:p w14:paraId="189EF7AD" w14:textId="77777777" w:rsidR="0008010E" w:rsidRPr="004835C2" w:rsidRDefault="0008010E" w:rsidP="008E00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รายชื่อผู้รับผิดชอบ</w:t>
            </w:r>
          </w:p>
        </w:tc>
      </w:tr>
      <w:tr w:rsidR="004835C2" w:rsidRPr="004835C2" w14:paraId="4B1A300E" w14:textId="77777777" w:rsidTr="0008010E">
        <w:tc>
          <w:tcPr>
            <w:tcW w:w="604" w:type="dxa"/>
          </w:tcPr>
          <w:p w14:paraId="2D025500" w14:textId="2A99ED61" w:rsidR="002E3986" w:rsidRPr="004835C2" w:rsidRDefault="00B560EB" w:rsidP="002E3986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2E3986" w:rsidRPr="004835C2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371" w:type="dxa"/>
          </w:tcPr>
          <w:p w14:paraId="05DA2385" w14:textId="77777777" w:rsidR="00027C6B" w:rsidRPr="004835C2" w:rsidRDefault="00027C6B" w:rsidP="00027C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แผนการบริหาร</w:t>
            </w:r>
          </w:p>
          <w:p w14:paraId="1C9148FC" w14:textId="77777777" w:rsidR="00027C6B" w:rsidRPr="004835C2" w:rsidRDefault="00027C6B" w:rsidP="00027C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และพัฒนา</w:t>
            </w:r>
          </w:p>
          <w:p w14:paraId="28F00B13" w14:textId="0CA9B0B6" w:rsidR="002E3986" w:rsidRPr="004835C2" w:rsidRDefault="00027C6B" w:rsidP="00027C6B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ทรัพยากรบุคคล</w:t>
            </w:r>
          </w:p>
        </w:tc>
        <w:tc>
          <w:tcPr>
            <w:tcW w:w="5333" w:type="dxa"/>
          </w:tcPr>
          <w:p w14:paraId="61833A2B" w14:textId="2272E1A5" w:rsidR="00027C6B" w:rsidRPr="004835C2" w:rsidRDefault="00027C6B" w:rsidP="00027C6B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แสดงแผนการบริหารทรัพยากรบุคคลซึ่งดำเนินการในปีงบประมาณ พ.ศ .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>2568</w:t>
            </w:r>
            <w:r w:rsidR="009E494E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ที่มีรายละเอียดอย่างน้อยประกอบด้วย</w:t>
            </w:r>
          </w:p>
          <w:p w14:paraId="025B60E9" w14:textId="2C4744A5" w:rsidR="00027C6B" w:rsidRPr="004835C2" w:rsidRDefault="009E494E" w:rsidP="00027C6B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(1) 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รายการหรือกิจกรรมการบริหารทรัพยากรบุคคล</w:t>
            </w:r>
          </w:p>
          <w:p w14:paraId="7EC6CE0D" w14:textId="03457035" w:rsidR="00027C6B" w:rsidRPr="004835C2" w:rsidRDefault="009E494E" w:rsidP="00027C6B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(2) 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ช่วงระยะเวลาในการดำเนินงานแต่ละรายการหรือกิจ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กรรมการบริหารทรัพยากรบุคคล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br/>
              <w:t xml:space="preserve">• 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 xml:space="preserve">แสดงแผนการพัฒนาทรัพยากรบุคคล ซึ่งดำเนินการในปีงบประมาณ พ.ศ. 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>2568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 xml:space="preserve"> ที่มีรายละเอียดอย่างน้อยประกอบด้วย</w:t>
            </w:r>
          </w:p>
          <w:p w14:paraId="2BDBCA5A" w14:textId="19EE4752" w:rsidR="00027C6B" w:rsidRPr="004835C2" w:rsidRDefault="009E494E" w:rsidP="00027C6B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(1) 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โครงการหรือกิจกรรมการพัฒนาทรัพยากรบุคคล</w:t>
            </w:r>
          </w:p>
          <w:p w14:paraId="41CEE39F" w14:textId="48D91DC0" w:rsidR="00027C6B" w:rsidRPr="004835C2" w:rsidRDefault="009E494E" w:rsidP="00027C6B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(2) 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งบประมาณแต่ละโครงการหรือกิจกรรมการพัฒนาทรัพยากรบุคคล*</w:t>
            </w:r>
          </w:p>
          <w:p w14:paraId="2D434F9B" w14:textId="593E5F41" w:rsidR="00027C6B" w:rsidRPr="004835C2" w:rsidRDefault="009E494E" w:rsidP="00027C6B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(3) </w:t>
            </w:r>
            <w:r w:rsidR="00027C6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ช่วงระยะเวลาในการดำเนินงานแต่ละโครงการหรือกิจกรรมการพัฒนาทรัพยากรบุคคล</w:t>
            </w:r>
          </w:p>
          <w:p w14:paraId="03CAAD50" w14:textId="45782924" w:rsidR="002E3986" w:rsidRPr="004835C2" w:rsidRDefault="00027C6B" w:rsidP="009E494E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* 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กรณีการดำเนินโครงการหรือกิจกรรมที่ไม่ใช้งบประมาณ ให้แสดงให้เห็นว่าไม่ใช้งบประมาณ โดยไม่มีการเว้นว่างข้อมูลไว้</w:t>
            </w:r>
          </w:p>
        </w:tc>
        <w:tc>
          <w:tcPr>
            <w:tcW w:w="2042" w:type="dxa"/>
          </w:tcPr>
          <w:p w14:paraId="11678306" w14:textId="6F941E84" w:rsidR="002E3986" w:rsidRPr="004835C2" w:rsidRDefault="00B560EB" w:rsidP="002E3986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นางกมลทิพย์  </w:t>
            </w:r>
            <w:r w:rsidR="00B83499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สายสุวรรณ</w:t>
            </w:r>
          </w:p>
        </w:tc>
      </w:tr>
      <w:tr w:rsidR="004835C2" w:rsidRPr="004835C2" w14:paraId="3DF8EE8B" w14:textId="77777777" w:rsidTr="0008010E">
        <w:tc>
          <w:tcPr>
            <w:tcW w:w="604" w:type="dxa"/>
          </w:tcPr>
          <w:p w14:paraId="13AC4268" w14:textId="7EC4A3DC" w:rsidR="002E3986" w:rsidRPr="004835C2" w:rsidRDefault="00B560EB" w:rsidP="002E3986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2E3986" w:rsidRPr="004835C2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027C6B" w:rsidRPr="004835C2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371" w:type="dxa"/>
          </w:tcPr>
          <w:p w14:paraId="56DCF2B8" w14:textId="2DCF28CA" w:rsidR="00027C6B" w:rsidRPr="004835C2" w:rsidRDefault="00027C6B" w:rsidP="00027C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ประมวลจริยธรรม และ</w:t>
            </w:r>
          </w:p>
          <w:p w14:paraId="527C4A26" w14:textId="7F5C97A2" w:rsidR="002E3986" w:rsidRPr="004835C2" w:rsidRDefault="00027C6B" w:rsidP="009E494E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การขับเคลื่อนจริยธรรม</w:t>
            </w:r>
          </w:p>
        </w:tc>
        <w:tc>
          <w:tcPr>
            <w:tcW w:w="5333" w:type="dxa"/>
          </w:tcPr>
          <w:p w14:paraId="36BDEB9E" w14:textId="77777777" w:rsidR="00027C6B" w:rsidRPr="004835C2" w:rsidRDefault="00027C6B" w:rsidP="00027C6B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• </w:t>
            </w: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แสดงประมวลจริยธรรมข้าราชการครูและบุคลากร</w:t>
            </w:r>
          </w:p>
          <w:p w14:paraId="2F04CBDD" w14:textId="77777777" w:rsidR="00027C6B" w:rsidRPr="004835C2" w:rsidRDefault="00027C6B" w:rsidP="00027C6B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ทางการศึกษา ฉบับปี พ.ศ. </w:t>
            </w: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2564</w:t>
            </w:r>
          </w:p>
          <w:p w14:paraId="660DB15A" w14:textId="77777777" w:rsidR="00027C6B" w:rsidRPr="004835C2" w:rsidRDefault="00027C6B" w:rsidP="00027C6B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• </w:t>
            </w: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แสดงแนวทางการประพฤติปฏิบัติตนของข้าราชการ</w:t>
            </w:r>
          </w:p>
          <w:p w14:paraId="3659C241" w14:textId="77777777" w:rsidR="00027C6B" w:rsidRPr="004835C2" w:rsidRDefault="00027C6B" w:rsidP="00027C6B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ครูและบุคลากรทางการศึกษาตามประมวลจริยธรรม</w:t>
            </w:r>
          </w:p>
          <w:p w14:paraId="2C7E1B6B" w14:textId="77777777" w:rsidR="00027C6B" w:rsidRPr="004835C2" w:rsidRDefault="00027C6B" w:rsidP="00027C6B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ข้าราชการครูและบุคลากรทางการศึกษา ตามที่ ก.ค.ศ.</w:t>
            </w:r>
          </w:p>
          <w:p w14:paraId="7CEEAF9C" w14:textId="77777777" w:rsidR="00027C6B" w:rsidRPr="004835C2" w:rsidRDefault="00027C6B" w:rsidP="00027C6B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กำหนดให้ถือปฏิบัติ</w:t>
            </w:r>
          </w:p>
          <w:p w14:paraId="6BD3E868" w14:textId="77777777" w:rsidR="00027C6B" w:rsidRPr="004835C2" w:rsidRDefault="00027C6B" w:rsidP="00027C6B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• </w:t>
            </w: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แสดงผลการเสริมสร้างมาตรฐานทางจริยธรรม</w:t>
            </w:r>
          </w:p>
          <w:p w14:paraId="3B87DDFC" w14:textId="77777777" w:rsidR="00027C6B" w:rsidRPr="004835C2" w:rsidRDefault="00027C6B" w:rsidP="00027C6B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ให้แก่เจ้าหน้าที่ของสถานศึกษา ที่มีรายละเอียดอย่าง</w:t>
            </w:r>
          </w:p>
          <w:p w14:paraId="665BDE4B" w14:textId="77777777" w:rsidR="00027C6B" w:rsidRPr="004835C2" w:rsidRDefault="00027C6B" w:rsidP="00027C6B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น้อยประกอบด้วย</w:t>
            </w:r>
          </w:p>
          <w:p w14:paraId="455D3DB6" w14:textId="68E7D1A1" w:rsidR="00027C6B" w:rsidRPr="004835C2" w:rsidRDefault="009E494E" w:rsidP="00027C6B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027C6B"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(1) </w:t>
            </w:r>
            <w:r w:rsidR="00027C6B"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ารจัดตั้งทีมให้คำปรึกษาตอบคำถามทางจริยธรรมหรือคณะทำงานขับเคลื่อนเรื่องจริยธรรมโดยให้แสดงเป็นคำสั่งแต่งตั้งที่เป็นทางการ</w:t>
            </w:r>
          </w:p>
          <w:p w14:paraId="01F73770" w14:textId="6C387688" w:rsidR="00027C6B" w:rsidRPr="004835C2" w:rsidRDefault="009E494E" w:rsidP="00027C6B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027C6B"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(2) </w:t>
            </w:r>
            <w:r w:rsidR="00027C6B"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แนวปฏิบัติ </w:t>
            </w:r>
            <w:r w:rsidR="00027C6B"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Do’s &amp; Don’ts </w:t>
            </w:r>
            <w:r w:rsidR="00027C6B"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ลดความสับสนเกี่ยวกับพฤติกรรมสีเทาและเป็นแนวทางในการประพฤติตนทางจริยธรรมที่จัดทำขึ้นโดยสถานศึกษา</w:t>
            </w:r>
          </w:p>
          <w:p w14:paraId="04168434" w14:textId="07A09D48" w:rsidR="00027C6B" w:rsidRPr="004835C2" w:rsidRDefault="009E494E" w:rsidP="00027C6B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027C6B"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(3) </w:t>
            </w:r>
            <w:r w:rsidR="00027C6B"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ผลการฝึกอบรม / โครงการ / กิจกรรม ที่มีการ</w:t>
            </w:r>
          </w:p>
          <w:p w14:paraId="053580C1" w14:textId="3CC03B6C" w:rsidR="002E3986" w:rsidRPr="004835C2" w:rsidRDefault="00027C6B" w:rsidP="009E494E">
            <w:pP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สอดแทรกสาระด้านจริยธรรมของครูและบุคลากรทางการศึกษาในหลักสูตร หรือผลการจัดกิจกรรมส่งเสริมจริยธรรมที่ดำเนินการโดยสถานศึกษา ในปีงบประมาณ พ.ศ .</w:t>
            </w: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042" w:type="dxa"/>
          </w:tcPr>
          <w:p w14:paraId="709923A2" w14:textId="2063A744" w:rsidR="002E3986" w:rsidRPr="004835C2" w:rsidRDefault="00B560EB" w:rsidP="002E3986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นายธนพิพัฒน์ </w:t>
            </w:r>
            <w:r w:rsidR="00B83499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br/>
            </w:r>
            <w:proofErr w:type="spellStart"/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วั</w:t>
            </w:r>
            <w:proofErr w:type="spellEnd"/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จนเศร</w:t>
            </w:r>
            <w:proofErr w:type="spellStart"/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ษฐ</w:t>
            </w:r>
            <w:proofErr w:type="spellEnd"/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กุล</w:t>
            </w:r>
          </w:p>
        </w:tc>
      </w:tr>
    </w:tbl>
    <w:p w14:paraId="2F5F439A" w14:textId="77777777" w:rsidR="00027C6B" w:rsidRPr="004835C2" w:rsidRDefault="00027C6B" w:rsidP="00A95CAE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C6E291F" w14:textId="3B8A17B8" w:rsidR="00A95CAE" w:rsidRPr="004835C2" w:rsidRDefault="000E2B48" w:rsidP="00402FB3">
      <w:pPr>
        <w:tabs>
          <w:tab w:val="left" w:pos="-142"/>
          <w:tab w:val="left" w:pos="5049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ตัวชี้วัดย่อยที่ 9.5 การส่งเสริมความโปร่งใส </w:t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(2 </w:t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หัวข้อ)</w:t>
      </w:r>
      <w:bookmarkStart w:id="1" w:name="_Hlk157331336"/>
    </w:p>
    <w:tbl>
      <w:tblPr>
        <w:tblStyle w:val="a3"/>
        <w:tblW w:w="10260" w:type="dxa"/>
        <w:tblInd w:w="85" w:type="dxa"/>
        <w:tblLook w:val="04A0" w:firstRow="1" w:lastRow="0" w:firstColumn="1" w:lastColumn="0" w:noHBand="0" w:noVBand="1"/>
      </w:tblPr>
      <w:tblGrid>
        <w:gridCol w:w="630"/>
        <w:gridCol w:w="2821"/>
        <w:gridCol w:w="4829"/>
        <w:gridCol w:w="1980"/>
      </w:tblGrid>
      <w:tr w:rsidR="004835C2" w:rsidRPr="004835C2" w14:paraId="255ED768" w14:textId="77777777" w:rsidTr="00B83499">
        <w:trPr>
          <w:tblHeader/>
        </w:trPr>
        <w:tc>
          <w:tcPr>
            <w:tcW w:w="630" w:type="dxa"/>
          </w:tcPr>
          <w:bookmarkEnd w:id="1"/>
          <w:p w14:paraId="72ABAAFD" w14:textId="77777777" w:rsidR="0008010E" w:rsidRPr="004835C2" w:rsidRDefault="0008010E" w:rsidP="008E00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821" w:type="dxa"/>
          </w:tcPr>
          <w:p w14:paraId="3ECBA538" w14:textId="77777777" w:rsidR="0008010E" w:rsidRPr="004835C2" w:rsidRDefault="0008010E" w:rsidP="008E00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4829" w:type="dxa"/>
          </w:tcPr>
          <w:p w14:paraId="258E322F" w14:textId="77777777" w:rsidR="0008010E" w:rsidRPr="004835C2" w:rsidRDefault="0008010E" w:rsidP="008E00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รายละเอียดข้อมูลที่เผยแพร่</w:t>
            </w:r>
          </w:p>
        </w:tc>
        <w:tc>
          <w:tcPr>
            <w:tcW w:w="1980" w:type="dxa"/>
          </w:tcPr>
          <w:p w14:paraId="5B27EA92" w14:textId="77777777" w:rsidR="0008010E" w:rsidRPr="004835C2" w:rsidRDefault="0008010E" w:rsidP="008E00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รายชื่อผู้รับผิดชอบ</w:t>
            </w:r>
          </w:p>
        </w:tc>
      </w:tr>
      <w:tr w:rsidR="004835C2" w:rsidRPr="004835C2" w14:paraId="72C4DA0B" w14:textId="77777777" w:rsidTr="00B83499">
        <w:tc>
          <w:tcPr>
            <w:tcW w:w="630" w:type="dxa"/>
          </w:tcPr>
          <w:p w14:paraId="5D909BC6" w14:textId="0A8AE2F2" w:rsidR="00A95CAE" w:rsidRPr="004835C2" w:rsidRDefault="006A2390" w:rsidP="00A95CAE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A95CAE" w:rsidRPr="004835C2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0E2B48" w:rsidRPr="004835C2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821" w:type="dxa"/>
          </w:tcPr>
          <w:p w14:paraId="64685950" w14:textId="213E19BC" w:rsidR="000E2B48" w:rsidRPr="004835C2" w:rsidRDefault="000E2B48" w:rsidP="000E2B48">
            <w:pPr>
              <w:widowControl w:val="0"/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แนวปฏิบัติการจัดการเรื่อง</w:t>
            </w:r>
          </w:p>
          <w:p w14:paraId="6B063E4B" w14:textId="666E1810" w:rsidR="000E2B48" w:rsidRPr="004835C2" w:rsidRDefault="000E2B48" w:rsidP="000E2B48">
            <w:pPr>
              <w:widowControl w:val="0"/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ร้องเรียนการทุจริตและ</w:t>
            </w:r>
          </w:p>
          <w:p w14:paraId="0FB4DA2B" w14:textId="6990AE77" w:rsidR="00A95CAE" w:rsidRPr="004835C2" w:rsidRDefault="000E2B48" w:rsidP="000E2B48">
            <w:pPr>
              <w:widowControl w:val="0"/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ประพฤติมิชอบ</w:t>
            </w:r>
          </w:p>
        </w:tc>
        <w:tc>
          <w:tcPr>
            <w:tcW w:w="4829" w:type="dxa"/>
          </w:tcPr>
          <w:p w14:paraId="6493B80D" w14:textId="44FD2A1F" w:rsidR="000E2B48" w:rsidRPr="004835C2" w:rsidRDefault="000E2B48" w:rsidP="000E2B48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• แสดงคู่มือหรือแนวทางการดำเนินการต่อเรื่องร้องเรียนการทุจริตและประพฤติมิชอบของครูและ</w:t>
            </w:r>
          </w:p>
          <w:p w14:paraId="1208BCEB" w14:textId="088FE268" w:rsidR="000E2B48" w:rsidRPr="004835C2" w:rsidRDefault="000E2B48" w:rsidP="000E2B48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บุคลากรทางการศึกษา มีรายละเอียดอย่างน้อย</w:t>
            </w:r>
          </w:p>
          <w:p w14:paraId="74442FF3" w14:textId="77777777" w:rsidR="000E2B48" w:rsidRPr="004835C2" w:rsidRDefault="000E2B48" w:rsidP="000E2B48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ประกอบด้วย</w:t>
            </w:r>
          </w:p>
          <w:p w14:paraId="037AC477" w14:textId="3E1D63F1" w:rsidR="000E2B48" w:rsidRPr="004835C2" w:rsidRDefault="00402FB3" w:rsidP="00402FB3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E2B48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(1) รายละเอียดของข้อมูลที่ผู้ร้องควรรู้เพื่อใช้ในการร้องเรียน เช่น ชื่อ-สกุล ของผู้ถูกร้อง ช่วงเวลาการ</w:t>
            </w:r>
          </w:p>
          <w:p w14:paraId="17CFC301" w14:textId="77777777" w:rsidR="000E2B48" w:rsidRPr="004835C2" w:rsidRDefault="000E2B48" w:rsidP="00402FB3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กระทำความผิด พฤติการณ์การทุจริตและประพฤติมิ</w:t>
            </w:r>
          </w:p>
          <w:p w14:paraId="1878B291" w14:textId="77777777" w:rsidR="000E2B48" w:rsidRPr="004835C2" w:rsidRDefault="000E2B48" w:rsidP="00402FB3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ชอบ</w:t>
            </w:r>
          </w:p>
          <w:p w14:paraId="32E2A42B" w14:textId="54534F31" w:rsidR="000E2B48" w:rsidRPr="004835C2" w:rsidRDefault="00402FB3" w:rsidP="00402FB3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E2B48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(2) ช่องทางแจ้งเรื่องร้องเรียนการทุจริตและประพฤติมิชอบ</w:t>
            </w:r>
          </w:p>
          <w:p w14:paraId="3BC0DC77" w14:textId="1B11F1AE" w:rsidR="000E2B48" w:rsidRPr="004835C2" w:rsidRDefault="00402FB3" w:rsidP="000E2B48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E2B48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(3) ขั้นตอนหรือวิธีการในการจัดการเรื่องร้องเรียน</w:t>
            </w:r>
          </w:p>
          <w:p w14:paraId="70D688B6" w14:textId="77777777" w:rsidR="000E2B48" w:rsidRPr="004835C2" w:rsidRDefault="000E2B48" w:rsidP="00402FB3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การทุจริตและประพฤติมิชอบ</w:t>
            </w:r>
          </w:p>
          <w:p w14:paraId="714792E5" w14:textId="7A4276EA" w:rsidR="000E2B48" w:rsidRPr="004835C2" w:rsidRDefault="00402FB3" w:rsidP="00402FB3">
            <w:pPr>
              <w:widowControl w:val="0"/>
              <w:tabs>
                <w:tab w:val="left" w:pos="244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E2B48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(4) ส่วนงานที่รับผิดชอบ</w:t>
            </w:r>
          </w:p>
          <w:p w14:paraId="282251EE" w14:textId="62D8EFF5" w:rsidR="00A95CAE" w:rsidRPr="004835C2" w:rsidRDefault="00402FB3" w:rsidP="000E2B48">
            <w:pPr>
              <w:pStyle w:val="a4"/>
              <w:widowControl w:val="0"/>
              <w:tabs>
                <w:tab w:val="left" w:pos="244"/>
              </w:tabs>
              <w:ind w:left="0"/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E2B48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(5) ระยะเวลาที่ใช้ในการดำเนินการ</w:t>
            </w:r>
          </w:p>
        </w:tc>
        <w:tc>
          <w:tcPr>
            <w:tcW w:w="1980" w:type="dxa"/>
          </w:tcPr>
          <w:p w14:paraId="47ADD4AD" w14:textId="25583169" w:rsidR="00A95CAE" w:rsidRPr="004835C2" w:rsidRDefault="00A95CAE" w:rsidP="00A95CAE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นา</w:t>
            </w:r>
            <w:r w:rsidR="00402FB3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ยอนุพันธ์ ปัญญาอุ้ย</w:t>
            </w:r>
          </w:p>
        </w:tc>
      </w:tr>
      <w:tr w:rsidR="004835C2" w:rsidRPr="004835C2" w14:paraId="19A7EDD7" w14:textId="77777777" w:rsidTr="00B83499">
        <w:tc>
          <w:tcPr>
            <w:tcW w:w="630" w:type="dxa"/>
          </w:tcPr>
          <w:p w14:paraId="73F55960" w14:textId="4B20749F" w:rsidR="00A95CAE" w:rsidRPr="004835C2" w:rsidRDefault="006A2390" w:rsidP="00A95CAE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A95CAE" w:rsidRPr="004835C2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0E2B48" w:rsidRPr="004835C2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821" w:type="dxa"/>
          </w:tcPr>
          <w:p w14:paraId="44FA7300" w14:textId="376055A5" w:rsidR="000E2B48" w:rsidRPr="004835C2" w:rsidRDefault="000E2B48" w:rsidP="000E2B48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ช่องทางแจ้งเรื่องร้องเรียนการ</w:t>
            </w:r>
          </w:p>
          <w:p w14:paraId="2672B468" w14:textId="05C26DF7" w:rsidR="00A95CAE" w:rsidRPr="004835C2" w:rsidRDefault="000E2B48" w:rsidP="00402FB3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ทุจริตและประพฤติมิชอบ</w:t>
            </w:r>
          </w:p>
        </w:tc>
        <w:tc>
          <w:tcPr>
            <w:tcW w:w="4829" w:type="dxa"/>
          </w:tcPr>
          <w:p w14:paraId="35C087A7" w14:textId="77777777" w:rsidR="000E2B48" w:rsidRPr="004835C2" w:rsidRDefault="000E2B48" w:rsidP="000E2B48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• แสดงช่องทางออนไลน์ที่บุคคลภายนอกสามารถ</w:t>
            </w:r>
          </w:p>
          <w:p w14:paraId="3620D328" w14:textId="77777777" w:rsidR="000E2B48" w:rsidRPr="004835C2" w:rsidRDefault="000E2B48" w:rsidP="000E2B48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แจ้งเรื่องร้องเรียนการทุจริตและประพฤติมิชอบของครู</w:t>
            </w:r>
          </w:p>
          <w:p w14:paraId="245175EE" w14:textId="77777777" w:rsidR="000E2B48" w:rsidRPr="004835C2" w:rsidRDefault="000E2B48" w:rsidP="000E2B48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และบุคลากรทางการศึกษา โดยต้องแยกต่างหากจาก</w:t>
            </w:r>
          </w:p>
          <w:p w14:paraId="6426017A" w14:textId="77777777" w:rsidR="000E2B48" w:rsidRPr="004835C2" w:rsidRDefault="000E2B48" w:rsidP="000E2B48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ช่องทางการร้องเรียนทั่วไป</w:t>
            </w:r>
          </w:p>
          <w:p w14:paraId="070476E9" w14:textId="72E58F66" w:rsidR="000E2B48" w:rsidRPr="004835C2" w:rsidRDefault="000E2B48" w:rsidP="000E2B48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• เป็นช่องทางที่ มีการคุ้มครองข้อมูลของผู้ แจ้งเบาะแส</w:t>
            </w:r>
          </w:p>
          <w:p w14:paraId="515283C3" w14:textId="77777777" w:rsidR="000E2B48" w:rsidRPr="004835C2" w:rsidRDefault="000E2B48" w:rsidP="000E2B48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• สามารถเข้าถึงหรือเชื่อมโยงไปยังช่องทางข้างต้นได้</w:t>
            </w:r>
          </w:p>
          <w:p w14:paraId="197FCF6D" w14:textId="6595B5BE" w:rsidR="00A95CAE" w:rsidRPr="004835C2" w:rsidRDefault="000E2B48" w:rsidP="000E2B48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จากเว็บไซต์หลักของสถานศึกษา</w:t>
            </w:r>
          </w:p>
        </w:tc>
        <w:tc>
          <w:tcPr>
            <w:tcW w:w="1980" w:type="dxa"/>
          </w:tcPr>
          <w:p w14:paraId="574553AD" w14:textId="60C01BF3" w:rsidR="00A95CAE" w:rsidRPr="004835C2" w:rsidRDefault="00A95CAE" w:rsidP="00A95CAE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นา</w:t>
            </w:r>
            <w:r w:rsidR="00402FB3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ยปฐวี  แสงยาสมุทร</w:t>
            </w:r>
          </w:p>
        </w:tc>
      </w:tr>
    </w:tbl>
    <w:p w14:paraId="7FB59222" w14:textId="3B5FA55D" w:rsidR="00522CED" w:rsidRPr="004835C2" w:rsidRDefault="006B615C" w:rsidP="006B615C">
      <w:pPr>
        <w:tabs>
          <w:tab w:val="left" w:pos="-142"/>
        </w:tabs>
        <w:spacing w:before="240"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 </w:t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="00522CED"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ตัวชี้วัดที่ 10 การป้องกันการทุจริต </w:t>
      </w:r>
      <w:r w:rsidR="00522CED" w:rsidRPr="004835C2">
        <w:rPr>
          <w:rFonts w:ascii="TH Sarabun New" w:eastAsia="Calibri" w:hAnsi="TH Sarabun New" w:cs="TH Sarabun New"/>
          <w:sz w:val="32"/>
          <w:szCs w:val="32"/>
          <w:cs/>
        </w:rPr>
        <w:t>เป็นตัวชี้วัดที่มีวัตถุประสงค์เพื่อประเมินการเผยแพร่ข้อมูลที่เป็นปัจจุบันบนเว็บไซต์ของสถานศึกษา เพื่อเปิดเผยการดำเนินการต่าง ๆ ของสถานศึกษาให้สาธารณชนได้รับทราบใน 2 ประเด็น คือ (1) การดำเนินการเพื่อป้องกันการทุจริตในประเด็นสินบน ได้แก่ นโยบายไม่รับของขวัญ (</w:t>
      </w:r>
      <w:r w:rsidR="00522CED" w:rsidRPr="004835C2">
        <w:rPr>
          <w:rFonts w:ascii="TH Sarabun New" w:eastAsia="Calibri" w:hAnsi="TH Sarabun New" w:cs="TH Sarabun New"/>
          <w:sz w:val="32"/>
          <w:szCs w:val="32"/>
        </w:rPr>
        <w:t>No Gift</w:t>
      </w:r>
      <w:r w:rsidRPr="004835C2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522CED" w:rsidRPr="004835C2">
        <w:rPr>
          <w:rFonts w:ascii="TH Sarabun New" w:eastAsia="Calibri" w:hAnsi="TH Sarabun New" w:cs="TH Sarabun New"/>
          <w:sz w:val="32"/>
          <w:szCs w:val="32"/>
        </w:rPr>
        <w:t xml:space="preserve">Policy) </w:t>
      </w:r>
      <w:r w:rsidR="00522CED" w:rsidRPr="004835C2">
        <w:rPr>
          <w:rFonts w:ascii="TH Sarabun New" w:eastAsia="Calibri" w:hAnsi="TH Sarabun New" w:cs="TH Sarabun New"/>
          <w:sz w:val="32"/>
          <w:szCs w:val="32"/>
          <w:cs/>
        </w:rPr>
        <w:t>และการประเมินความเสี่ยงเพื่อการป้องกันการทุจริต (2) การส่งเสริมคุณธรรมและความโปร่งใส ได้แก่ แผนป้องกันการทุจริต และมาตรการส่งเสริมคุณธรรมและความโปร่งใสภายในสถานศึกษา ซึ่งการเผยแพร่ข้อมูลในประเด็นข้างต้นแสดงถึงการให้ความสำคัญต่อผลการประเมินเพื่อนำไปสู่การจัดทำมาตรการส่งเสริมความโปร่งใสภายในสถานศึกษา และมีการกำกับติดตามการนำไปสู่การปฏิบัติอย่างเป็นรูปธรรม</w:t>
      </w:r>
    </w:p>
    <w:p w14:paraId="5E4C8330" w14:textId="13A82A6C" w:rsidR="00522CED" w:rsidRPr="004835C2" w:rsidRDefault="00522CED" w:rsidP="006B615C">
      <w:pPr>
        <w:tabs>
          <w:tab w:val="left" w:pos="-142"/>
        </w:tabs>
        <w:spacing w:before="240"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ตัวชี้วัดที่ 10 การป้องกันการทุจริต ประกอบด้วย 2 ตัวชี้วัดย่อย ดังนี้</w:t>
      </w:r>
      <w:r w:rsidR="006B615C" w:rsidRPr="004835C2">
        <w:rPr>
          <w:rFonts w:ascii="TH Sarabun New" w:eastAsia="Calibri" w:hAnsi="TH Sarabun New" w:cs="TH Sarabun New"/>
          <w:b/>
          <w:bCs/>
          <w:sz w:val="32"/>
          <w:szCs w:val="32"/>
        </w:rPr>
        <w:br/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ตัวชี้วัดย่อยที่ </w:t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10.1 </w:t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การดำเนินการเพื่อป้องกันการทุจริตในประเด็นสินบน</w:t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(</w:t>
      </w:r>
      <w:r w:rsidR="0039246D"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2 </w:t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หัวข้อ)</w:t>
      </w:r>
    </w:p>
    <w:tbl>
      <w:tblPr>
        <w:tblStyle w:val="a3"/>
        <w:tblW w:w="10260" w:type="dxa"/>
        <w:tblInd w:w="85" w:type="dxa"/>
        <w:tblLook w:val="04A0" w:firstRow="1" w:lastRow="0" w:firstColumn="1" w:lastColumn="0" w:noHBand="0" w:noVBand="1"/>
      </w:tblPr>
      <w:tblGrid>
        <w:gridCol w:w="630"/>
        <w:gridCol w:w="2821"/>
        <w:gridCol w:w="4559"/>
        <w:gridCol w:w="2250"/>
      </w:tblGrid>
      <w:tr w:rsidR="004835C2" w:rsidRPr="004835C2" w14:paraId="451B953C" w14:textId="77777777" w:rsidTr="00402FB3">
        <w:trPr>
          <w:tblHeader/>
        </w:trPr>
        <w:tc>
          <w:tcPr>
            <w:tcW w:w="630" w:type="dxa"/>
          </w:tcPr>
          <w:p w14:paraId="3E951FC5" w14:textId="77777777" w:rsidR="00C36E4A" w:rsidRPr="004835C2" w:rsidRDefault="00C36E4A" w:rsidP="0009237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821" w:type="dxa"/>
          </w:tcPr>
          <w:p w14:paraId="79F095BD" w14:textId="77777777" w:rsidR="00C36E4A" w:rsidRPr="004835C2" w:rsidRDefault="00C36E4A" w:rsidP="0009237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4559" w:type="dxa"/>
          </w:tcPr>
          <w:p w14:paraId="1DAD7750" w14:textId="40582B2C" w:rsidR="00C36E4A" w:rsidRPr="004835C2" w:rsidRDefault="00C36E4A" w:rsidP="0009237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รายละเอียดข้อมูลที่เผยแพร่</w:t>
            </w:r>
          </w:p>
        </w:tc>
        <w:tc>
          <w:tcPr>
            <w:tcW w:w="2250" w:type="dxa"/>
          </w:tcPr>
          <w:p w14:paraId="22C6F116" w14:textId="77777777" w:rsidR="00C36E4A" w:rsidRPr="004835C2" w:rsidRDefault="00C36E4A" w:rsidP="0009237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รายชื่อผู้รับผิดชอบ</w:t>
            </w:r>
          </w:p>
        </w:tc>
      </w:tr>
      <w:tr w:rsidR="004835C2" w:rsidRPr="004835C2" w14:paraId="5581A796" w14:textId="77777777" w:rsidTr="00402FB3">
        <w:tc>
          <w:tcPr>
            <w:tcW w:w="630" w:type="dxa"/>
          </w:tcPr>
          <w:p w14:paraId="2F437484" w14:textId="49BE7DEB" w:rsidR="005B699C" w:rsidRPr="004835C2" w:rsidRDefault="00522CED" w:rsidP="005B699C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O15</w:t>
            </w:r>
          </w:p>
        </w:tc>
        <w:tc>
          <w:tcPr>
            <w:tcW w:w="2821" w:type="dxa"/>
          </w:tcPr>
          <w:p w14:paraId="479EEAC4" w14:textId="35702769" w:rsidR="00522CED" w:rsidRPr="004835C2" w:rsidRDefault="00522CED" w:rsidP="00522CED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ประกาศเจตนารมณ์และ</w:t>
            </w:r>
          </w:p>
          <w:p w14:paraId="63F274B1" w14:textId="2AA4A723" w:rsidR="00522CED" w:rsidRPr="004835C2" w:rsidRDefault="00522CED" w:rsidP="00522CED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การสร้างวัฒนธรรม ตาม</w:t>
            </w:r>
          </w:p>
          <w:p w14:paraId="49D9B0BD" w14:textId="5005CA91" w:rsidR="005B699C" w:rsidRPr="004835C2" w:rsidRDefault="00522CED" w:rsidP="00402FB3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 xml:space="preserve">นโยบาย 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>No Gift</w:t>
            </w:r>
            <w:r w:rsidR="00402FB3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Policy 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จากการปฏิบัติหน้าที่</w:t>
            </w:r>
          </w:p>
        </w:tc>
        <w:tc>
          <w:tcPr>
            <w:tcW w:w="4559" w:type="dxa"/>
          </w:tcPr>
          <w:p w14:paraId="13822B96" w14:textId="5BCDB611" w:rsidR="0039246D" w:rsidRPr="004835C2" w:rsidRDefault="0039246D" w:rsidP="0039246D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 xml:space="preserve">แสดงประกาศเจตนารมณ์ 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No Gift Policy 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 xml:space="preserve">จากการปฏิบัติหน้าที่ อย่างเป็นทางการที่ลงนามโดยผู้บริหารสูงสุด ที่ดำรงตำแหน่งในปีงบประมาณ พ.ศ. 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>2568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 xml:space="preserve"> ทั้งฉบับภาษาไทยและภาษาอังกฤษ* โดยมีวัตถุประสงค์เพื่อประกาศว่าผู้บริหารและครูและบุคลากรทางการศึกษาทุกคนในสถานศึกษาจะไม่รับของขวัญและของกำนัลทุกชนิดในขณะ/ก่อน/หลังปฏิบัติหน้าที่ ที่จะส่งผลให้เกิดการทุจริตและประพฤติมิชอบ</w:t>
            </w:r>
          </w:p>
          <w:p w14:paraId="03CECB40" w14:textId="77777777" w:rsidR="0039246D" w:rsidRPr="004835C2" w:rsidRDefault="0039246D" w:rsidP="0039246D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แสดงผลการดำเนินกิจกรรมที่มีวัตถุประสงค์เพื่อ</w:t>
            </w:r>
          </w:p>
          <w:p w14:paraId="2F57FABE" w14:textId="77777777" w:rsidR="0039246D" w:rsidRPr="004835C2" w:rsidRDefault="0039246D" w:rsidP="0039246D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ปลุกจิตสำนึกหรือสร้างวัฒนธรรมให้ครูและบุคลากร</w:t>
            </w:r>
          </w:p>
          <w:p w14:paraId="5D3B101B" w14:textId="77777777" w:rsidR="0039246D" w:rsidRPr="004835C2" w:rsidRDefault="0039246D" w:rsidP="0039246D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ทางการศึกษาในการปฏิเสธการรับของขวัญและของ</w:t>
            </w:r>
          </w:p>
          <w:p w14:paraId="3DE5C7C8" w14:textId="77777777" w:rsidR="0039246D" w:rsidRPr="004835C2" w:rsidRDefault="0039246D" w:rsidP="0039246D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กำนัลทุกชนิดจากการปฏิบัติหน้าที่ ในลักษณะการ</w:t>
            </w:r>
          </w:p>
          <w:p w14:paraId="332E13AE" w14:textId="77777777" w:rsidR="0039246D" w:rsidRPr="004835C2" w:rsidRDefault="0039246D" w:rsidP="0039246D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ประชุม การสัมมนา เพื่อถ่ายทอดหรือมอบนโยบาย</w:t>
            </w:r>
          </w:p>
          <w:p w14:paraId="09B5D3C1" w14:textId="77777777" w:rsidR="0039246D" w:rsidRPr="004835C2" w:rsidRDefault="0039246D" w:rsidP="0039246D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หรือเสริมสร้างความรู้ความเข้าใจ ที่ดำเนินการโดย</w:t>
            </w:r>
          </w:p>
          <w:p w14:paraId="1F8948EA" w14:textId="77777777" w:rsidR="0039246D" w:rsidRPr="004835C2" w:rsidRDefault="0039246D" w:rsidP="0039246D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 xml:space="preserve">สถานศึกษาในปีงบประมาณ พ.ศ. 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>2568</w:t>
            </w:r>
          </w:p>
          <w:p w14:paraId="70BEFC84" w14:textId="77777777" w:rsidR="0039246D" w:rsidRPr="004835C2" w:rsidRDefault="0039246D" w:rsidP="0039246D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  <w:t xml:space="preserve">* </w:t>
            </w: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การประกาศฯ ให้ประกาศในทุกปี (ถึงแม้ผู้บริหาร</w:t>
            </w:r>
          </w:p>
          <w:p w14:paraId="3F5E12C2" w14:textId="69EA470A" w:rsidR="005B699C" w:rsidRPr="004835C2" w:rsidRDefault="0039246D" w:rsidP="0039246D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สูงสุดของสถานศึกษายังเป็นบุคคลเดิม)</w:t>
            </w:r>
          </w:p>
        </w:tc>
        <w:tc>
          <w:tcPr>
            <w:tcW w:w="2250" w:type="dxa"/>
          </w:tcPr>
          <w:p w14:paraId="17027CFD" w14:textId="122E547A" w:rsidR="005B699C" w:rsidRPr="004835C2" w:rsidRDefault="00B83499" w:rsidP="00402FB3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Style w:val="markedcontent"/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>
              <w:rPr>
                <w:rStyle w:val="markedcontent"/>
                <w:rFonts w:hint="cs"/>
                <w:cs/>
              </w:rPr>
              <w:t xml:space="preserve">. </w:t>
            </w:r>
            <w:r w:rsidR="005B699C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นาง</w:t>
            </w:r>
            <w:r w:rsidR="00402FB3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ลาวัลย์  สุริยะวงศ์</w:t>
            </w:r>
            <w:r w:rsidR="00942416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 </w:t>
            </w:r>
            <w:r w:rsidR="00942416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ครูภาษาอังกฤษใหม่</w:t>
            </w:r>
            <w:r w:rsidR="0094640C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715497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94640C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br/>
            </w:r>
          </w:p>
        </w:tc>
      </w:tr>
      <w:tr w:rsidR="004835C2" w:rsidRPr="004835C2" w14:paraId="70123DED" w14:textId="77777777" w:rsidTr="00402FB3">
        <w:tc>
          <w:tcPr>
            <w:tcW w:w="630" w:type="dxa"/>
          </w:tcPr>
          <w:p w14:paraId="16BF7BEE" w14:textId="2EA7C56A" w:rsidR="005B699C" w:rsidRPr="004835C2" w:rsidRDefault="005B699C" w:rsidP="005B699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O1</w:t>
            </w:r>
            <w:r w:rsidR="0039246D" w:rsidRPr="004835C2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821" w:type="dxa"/>
          </w:tcPr>
          <w:p w14:paraId="4B021375" w14:textId="30181D4F" w:rsidR="005B699C" w:rsidRPr="004835C2" w:rsidRDefault="0039246D" w:rsidP="00402FB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การประเมินความเสี่ยงที่อาจเกิดการให้หรือรับสินบนจากการดำเนินงานตามภารกิจของสถานศึกษาประจำปี</w:t>
            </w:r>
            <w:r w:rsidR="00402FB3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ง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บประมาณ</w:t>
            </w:r>
            <w:r w:rsidR="00402FB3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พ.ศ.</w:t>
            </w:r>
            <w:r w:rsidR="00402FB3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</w:rPr>
              <w:t>2568</w:t>
            </w:r>
          </w:p>
        </w:tc>
        <w:tc>
          <w:tcPr>
            <w:tcW w:w="4559" w:type="dxa"/>
          </w:tcPr>
          <w:p w14:paraId="431DDB7B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แสดงการประเมินความเสี่ยงที่อาจเกิดการให้หรือ</w:t>
            </w:r>
          </w:p>
          <w:p w14:paraId="6B79DF50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รับสินบนจากการดำเนินงานตามภารกิจของ</w:t>
            </w:r>
          </w:p>
          <w:p w14:paraId="3D78F3E7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</w:t>
            </w:r>
          </w:p>
          <w:p w14:paraId="6431B7DD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สถานศึกษามีการวิเคราะห์ความเสี่ยงในการรับ</w:t>
            </w:r>
          </w:p>
          <w:p w14:paraId="6267760B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สินบน ประจำปีงบประมาณ พ.ศ .</w:t>
            </w:r>
            <w:r w:rsidRPr="004835C2">
              <w:rPr>
                <w:rFonts w:ascii="TH Sarabun New" w:hAnsi="TH Sarabun New" w:cs="TH Sarabun New"/>
                <w:sz w:val="32"/>
                <w:szCs w:val="32"/>
              </w:rPr>
              <w:t>2568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อย่างน้อย </w:t>
            </w:r>
            <w:r w:rsidRPr="004835C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36287F41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เรื่อง ยกตัวอย่างเช่น</w:t>
            </w:r>
          </w:p>
          <w:p w14:paraId="4AA6B2BC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(1)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การจัดซื้อจัดจ้าง เช่น โครงการอาหาร</w:t>
            </w:r>
          </w:p>
          <w:p w14:paraId="7823B321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กลางวัน การจัดซื้ออุปกรณ์การเรียน หนังสือเรียน</w:t>
            </w:r>
          </w:p>
          <w:p w14:paraId="0C9BFB38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เป็นต้น</w:t>
            </w:r>
          </w:p>
          <w:p w14:paraId="57013B21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(2)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การบริหารงานบุคคล เช่น การรับสมัคร</w:t>
            </w:r>
          </w:p>
          <w:p w14:paraId="65464C22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ลูกจ้างชั่วคราว นักการภารโรง ธุรการโรงเรียน ครู</w:t>
            </w:r>
          </w:p>
          <w:p w14:paraId="54E3AAD0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อัตราจ้าง การรับสมัครนักเรียน เป็นต้น</w:t>
            </w:r>
          </w:p>
          <w:p w14:paraId="3D1CCE12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ในการประเมินความเสี่ยงที่อาจเกิดการให้หรือรับ</w:t>
            </w:r>
          </w:p>
          <w:p w14:paraId="151A6095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สินบนจากการดำเนินงานตามภารกิจของสถานศึกษา</w:t>
            </w:r>
          </w:p>
          <w:p w14:paraId="56F27AA8" w14:textId="7DCE8C1B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ประจำปีงบประมาณ พ.ศ .</w:t>
            </w:r>
            <w:r w:rsidRPr="004835C2">
              <w:rPr>
                <w:rFonts w:ascii="TH Sarabun New" w:hAnsi="TH Sarabun New" w:cs="TH Sarabun New"/>
                <w:sz w:val="32"/>
                <w:szCs w:val="32"/>
              </w:rPr>
              <w:t>2568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แต่ละประเด็น ต้องมีรายละเอียด อย่างน้อยประกอบด้วย</w:t>
            </w:r>
          </w:p>
          <w:p w14:paraId="2F586AA1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(1)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เหตุการณ์ความเสี่ยง</w:t>
            </w:r>
          </w:p>
          <w:p w14:paraId="27CA1195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(2)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ระดับของความเสี่ยง</w:t>
            </w:r>
            <w:r w:rsidRPr="004835C2">
              <w:rPr>
                <w:rFonts w:ascii="TH Sarabun New" w:hAnsi="TH Sarabun New" w:cs="TH Sarabun New"/>
                <w:sz w:val="32"/>
                <w:szCs w:val="32"/>
              </w:rPr>
              <w:br/>
              <w:t xml:space="preserve">(3)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วิธีการในการบริหารจัดการความเสี่ยง</w:t>
            </w:r>
          </w:p>
          <w:p w14:paraId="0E113F3F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(4)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ผลการดำเนินการตามวิธีการในการ</w:t>
            </w:r>
          </w:p>
          <w:p w14:paraId="46B41D9E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บริหารจัดการความเสี่ยง</w:t>
            </w:r>
          </w:p>
          <w:p w14:paraId="1EA214A4" w14:textId="2D21D45B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สินบน หมายถึง ทรัพย์สินหรือประโยชน์อื่นใดที่ให้แก่บุคคลเพื่อให้ผู้นั้นกระทำการหรือละเว้นไม่กระทำการตามที่ผู้จ่ายเงินสินบนต้องการคำศัพท์ที่สื่อถึงสินบน เช่น เงินแป๊ะเจี๊ยะ เงินใต้โต๊ะ ส่วย ค่า</w:t>
            </w:r>
          </w:p>
          <w:p w14:paraId="2448C852" w14:textId="05DC8566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ดำเนินการ ค่าอำนวยความสะดวก ค่าน้ำร้อนน้ำชา ค่าหัวคิว เงินทอนศึกษาข้อมูลเพิ่มเติมได้ที่ หนังสือคดีสินบนกับการรับทรัพย์หรือ</w:t>
            </w:r>
          </w:p>
          <w:p w14:paraId="29B1399C" w14:textId="1739B680" w:rsidR="005B699C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ประโยชน์อื่นใดของเจ้าพนักงานของรัฐ สำนักงาน ป.ป.ช.)</w:t>
            </w:r>
          </w:p>
        </w:tc>
        <w:tc>
          <w:tcPr>
            <w:tcW w:w="2250" w:type="dxa"/>
          </w:tcPr>
          <w:p w14:paraId="0EFBE1CD" w14:textId="444B1308" w:rsidR="005B699C" w:rsidRPr="004835C2" w:rsidRDefault="005B699C" w:rsidP="00402FB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1. นางก</w:t>
            </w:r>
            <w:r w:rsidR="00402FB3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านดา  เขื่อนเพ็ชร</w:t>
            </w:r>
            <w:r w:rsidR="00402FB3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2. นางสาวชุติมา เจริญผล</w:t>
            </w:r>
          </w:p>
        </w:tc>
      </w:tr>
    </w:tbl>
    <w:p w14:paraId="5855A3C2" w14:textId="77777777" w:rsidR="0039246D" w:rsidRPr="004835C2" w:rsidRDefault="0039246D" w:rsidP="00804E5B">
      <w:pPr>
        <w:tabs>
          <w:tab w:val="left" w:pos="-142"/>
        </w:tabs>
        <w:spacing w:line="240" w:lineRule="auto"/>
        <w:ind w:firstLine="851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B9DE035" w14:textId="50CA9A68" w:rsidR="00804E5B" w:rsidRPr="004835C2" w:rsidRDefault="0039246D" w:rsidP="00804E5B">
      <w:pPr>
        <w:tabs>
          <w:tab w:val="left" w:pos="-142"/>
        </w:tabs>
        <w:spacing w:line="240" w:lineRule="auto"/>
        <w:ind w:firstLine="851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ตัวชี้วัดย่อยที่ 10.2 การส่งเสริมคุณธรรมและความโปร่งใส (</w:t>
      </w:r>
      <w:r w:rsidR="006B615C"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2 </w:t>
      </w:r>
      <w:r w:rsidRPr="004835C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หัวข้อ)</w:t>
      </w:r>
    </w:p>
    <w:tbl>
      <w:tblPr>
        <w:tblStyle w:val="a3"/>
        <w:tblW w:w="10346" w:type="dxa"/>
        <w:tblInd w:w="85" w:type="dxa"/>
        <w:tblLook w:val="04A0" w:firstRow="1" w:lastRow="0" w:firstColumn="1" w:lastColumn="0" w:noHBand="0" w:noVBand="1"/>
      </w:tblPr>
      <w:tblGrid>
        <w:gridCol w:w="630"/>
        <w:gridCol w:w="2821"/>
        <w:gridCol w:w="4559"/>
        <w:gridCol w:w="2336"/>
      </w:tblGrid>
      <w:tr w:rsidR="004835C2" w:rsidRPr="004835C2" w14:paraId="7CAB346E" w14:textId="77777777" w:rsidTr="00B83499">
        <w:trPr>
          <w:tblHeader/>
        </w:trPr>
        <w:tc>
          <w:tcPr>
            <w:tcW w:w="630" w:type="dxa"/>
          </w:tcPr>
          <w:p w14:paraId="32B0471E" w14:textId="77777777" w:rsidR="00C36E4A" w:rsidRPr="004835C2" w:rsidRDefault="00C36E4A" w:rsidP="00CF71D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821" w:type="dxa"/>
          </w:tcPr>
          <w:p w14:paraId="2FA528E9" w14:textId="77777777" w:rsidR="00C36E4A" w:rsidRPr="004835C2" w:rsidRDefault="00C36E4A" w:rsidP="00CF71D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4559" w:type="dxa"/>
          </w:tcPr>
          <w:p w14:paraId="6E1F3268" w14:textId="680CE8D8" w:rsidR="00C36E4A" w:rsidRPr="004835C2" w:rsidRDefault="00C36E4A" w:rsidP="00CF71D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รายละเอียดข้อมูลที่เผยแพร่</w:t>
            </w:r>
          </w:p>
        </w:tc>
        <w:tc>
          <w:tcPr>
            <w:tcW w:w="2336" w:type="dxa"/>
          </w:tcPr>
          <w:p w14:paraId="3DDDAFB9" w14:textId="77777777" w:rsidR="00C36E4A" w:rsidRPr="004835C2" w:rsidRDefault="00C36E4A" w:rsidP="00CF71D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835C2">
              <w:rPr>
                <w:rStyle w:val="markedcontent"/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รายชื่อผู้รับผิดชอบ</w:t>
            </w:r>
          </w:p>
        </w:tc>
      </w:tr>
      <w:tr w:rsidR="004835C2" w:rsidRPr="004835C2" w14:paraId="661DF6E3" w14:textId="77777777" w:rsidTr="00B83499">
        <w:tc>
          <w:tcPr>
            <w:tcW w:w="630" w:type="dxa"/>
          </w:tcPr>
          <w:p w14:paraId="1258DCD4" w14:textId="213D965A" w:rsidR="00804E5B" w:rsidRPr="004835C2" w:rsidRDefault="006A2390" w:rsidP="00804E5B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39246D" w:rsidRPr="004835C2">
              <w:rPr>
                <w:rFonts w:ascii="TH Sarabun New" w:hAnsi="TH Sarabun New" w:cs="TH Sarabun New"/>
                <w:sz w:val="32"/>
                <w:szCs w:val="32"/>
              </w:rPr>
              <w:t>17</w:t>
            </w:r>
          </w:p>
        </w:tc>
        <w:tc>
          <w:tcPr>
            <w:tcW w:w="2821" w:type="dxa"/>
          </w:tcPr>
          <w:p w14:paraId="761C6C48" w14:textId="7A4CB80B" w:rsidR="00804E5B" w:rsidRPr="004835C2" w:rsidRDefault="0039246D" w:rsidP="0094640C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แนวทาง/โครงการ/กิจกรรมการป้องกันการทุจริต</w:t>
            </w:r>
          </w:p>
        </w:tc>
        <w:tc>
          <w:tcPr>
            <w:tcW w:w="4559" w:type="dxa"/>
          </w:tcPr>
          <w:p w14:paraId="47407CBB" w14:textId="77777777" w:rsidR="0039246D" w:rsidRPr="004835C2" w:rsidRDefault="0039246D" w:rsidP="0094640C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• แสดงแนวทาง/โครงการ/กิจกรรมการป้องกันการ</w:t>
            </w:r>
          </w:p>
          <w:p w14:paraId="0FFDEB1A" w14:textId="77777777" w:rsidR="0039246D" w:rsidRPr="004835C2" w:rsidRDefault="0039246D" w:rsidP="0094640C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ทุจริต ที่มีวัตถุประสงค์เพื่อป้องกันการทุจริตหรือ</w:t>
            </w:r>
          </w:p>
          <w:p w14:paraId="1B30FDC5" w14:textId="77777777" w:rsidR="0039246D" w:rsidRPr="004835C2" w:rsidRDefault="0039246D" w:rsidP="0094640C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ส่งเสริมมาตรฐานจริยธรรม หรือธรรมา</w:t>
            </w:r>
            <w:proofErr w:type="spellStart"/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ภิ</w:t>
            </w:r>
            <w:proofErr w:type="spellEnd"/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บาลที่จัดทำ</w:t>
            </w:r>
          </w:p>
          <w:p w14:paraId="04D8B4A5" w14:textId="5E124D47" w:rsidR="0039246D" w:rsidRPr="004835C2" w:rsidRDefault="0039246D" w:rsidP="0094640C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โดยสถานศึกษา ที่มีรายละเอียดอย่างน้อย</w:t>
            </w:r>
            <w:r w:rsidR="0094640C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ประกอบด้วย</w:t>
            </w:r>
          </w:p>
          <w:p w14:paraId="0896E307" w14:textId="42FEDC1F" w:rsidR="0039246D" w:rsidRPr="004835C2" w:rsidRDefault="0094640C" w:rsidP="0094640C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39246D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(1) โครงการหรือกิจกรรม</w:t>
            </w:r>
          </w:p>
          <w:p w14:paraId="1F904927" w14:textId="1753DCC4" w:rsidR="0039246D" w:rsidRPr="004835C2" w:rsidRDefault="0094640C" w:rsidP="0094640C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39246D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(2) งบประมาณแต่ละโครงการหรือกิจกรรม*</w:t>
            </w:r>
          </w:p>
          <w:p w14:paraId="523D07D7" w14:textId="1E28F2FC" w:rsidR="0039246D" w:rsidRPr="004835C2" w:rsidRDefault="0094640C" w:rsidP="0094640C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39246D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(3) ช่วงระยะเวลาดำเนินการแต่ละโครงการหรือกิจกรรมต้องมีระยะเวลาครอบคลุมปีงบประมาณ พ.ศ .</w:t>
            </w:r>
          </w:p>
          <w:p w14:paraId="0A62B407" w14:textId="77777777" w:rsidR="0039246D" w:rsidRPr="004835C2" w:rsidRDefault="0039246D" w:rsidP="0094640C">
            <w:pPr>
              <w:widowControl w:val="0"/>
              <w:tabs>
                <w:tab w:val="left" w:pos="20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2568</w:t>
            </w:r>
          </w:p>
          <w:p w14:paraId="3B72F9FF" w14:textId="17AA09A1" w:rsidR="00804E5B" w:rsidRPr="004835C2" w:rsidRDefault="0039246D" w:rsidP="0094640C">
            <w:pPr>
              <w:widowControl w:val="0"/>
              <w:tabs>
                <w:tab w:val="left" w:pos="209"/>
              </w:tabs>
              <w:rPr>
                <w:rStyle w:val="markedcontent"/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*กรณีการดำเนินโครงการหรือกิจกรรมที่ไม่ใช้งบประมาณ ให้แสดงให้เห็นว่าไม่ใช้งบประมาณโดยไม่มีการเว้นว่างข้อมูลไว้</w:t>
            </w:r>
          </w:p>
        </w:tc>
        <w:tc>
          <w:tcPr>
            <w:tcW w:w="2336" w:type="dxa"/>
          </w:tcPr>
          <w:p w14:paraId="44ED7E95" w14:textId="44DD8435" w:rsidR="00804E5B" w:rsidRPr="004835C2" w:rsidRDefault="00B83499" w:rsidP="00804E5B">
            <w:pPr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Style w:val="markedcontent"/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>
              <w:rPr>
                <w:rStyle w:val="markedcontent"/>
                <w:rFonts w:hint="cs"/>
                <w:cs/>
              </w:rPr>
              <w:t xml:space="preserve">. </w:t>
            </w:r>
            <w:r w:rsidR="00804E5B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r w:rsidR="0094640C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วิโรจน์ ชมภูศรี</w:t>
            </w:r>
            <w:r w:rsidR="0094640C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Style w:val="markedcontent"/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>
              <w:rPr>
                <w:rStyle w:val="markedcontent"/>
                <w:rFonts w:hint="cs"/>
                <w:cs/>
              </w:rPr>
              <w:t xml:space="preserve">. </w:t>
            </w:r>
            <w:r w:rsidR="0094640C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นายศราวุฒิ พง</w:t>
            </w:r>
            <w:proofErr w:type="spellStart"/>
            <w:r w:rsidR="0094640C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="0094640C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บัณฑิตนุกุล</w:t>
            </w:r>
            <w:r w:rsidR="00715497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br/>
            </w:r>
          </w:p>
        </w:tc>
      </w:tr>
      <w:tr w:rsidR="004835C2" w:rsidRPr="004835C2" w14:paraId="17DD7E49" w14:textId="77777777" w:rsidTr="00B83499">
        <w:tc>
          <w:tcPr>
            <w:tcW w:w="630" w:type="dxa"/>
          </w:tcPr>
          <w:p w14:paraId="24CA5263" w14:textId="2C51C793" w:rsidR="00804E5B" w:rsidRPr="004835C2" w:rsidRDefault="006A2390" w:rsidP="00804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39246D" w:rsidRPr="004835C2"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2821" w:type="dxa"/>
          </w:tcPr>
          <w:p w14:paraId="3010BA62" w14:textId="6830815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มาตรการส่งเสริมคุณธรรมและ</w:t>
            </w:r>
          </w:p>
          <w:p w14:paraId="00C77038" w14:textId="2C8BAD68" w:rsidR="00804E5B" w:rsidRPr="004835C2" w:rsidRDefault="0039246D" w:rsidP="009464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ความโปร่งใสภายในสถานศึกษา</w:t>
            </w:r>
          </w:p>
        </w:tc>
        <w:tc>
          <w:tcPr>
            <w:tcW w:w="4559" w:type="dxa"/>
          </w:tcPr>
          <w:p w14:paraId="4032EFA2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(1)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วิธีการนำผลการวิเคราะห์ไปสู่การปฏิบัติ</w:t>
            </w:r>
          </w:p>
          <w:p w14:paraId="7D1FEEF7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(2)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การกำหนดผู้รับผิดชอบหรือผู้ที่เกี่ยวข้อง</w:t>
            </w:r>
          </w:p>
          <w:p w14:paraId="4D1F871F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(3)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การกำหนดขั้นตอนหรือวิธีการปฏิบัติ</w:t>
            </w:r>
          </w:p>
          <w:p w14:paraId="4D8F80CF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(4)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ระยะเวลา</w:t>
            </w:r>
          </w:p>
          <w:p w14:paraId="154D6928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t xml:space="preserve">•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แสดงการวิเคราะห์ข้อจำกัดของสถานศึกษาในการ</w:t>
            </w:r>
          </w:p>
          <w:p w14:paraId="55C7E2D8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ดำเนินการประเมินคุณธรรมและความโปร่งใสในการ</w:t>
            </w:r>
          </w:p>
          <w:p w14:paraId="705664F6" w14:textId="77777777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ดำเนินงานของสถานศึกษา</w:t>
            </w:r>
          </w:p>
          <w:p w14:paraId="38847181" w14:textId="400A0EA4" w:rsidR="0039246D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* </w:t>
            </w: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กรณีสถานศึกษาที่เข้าร่วมการประเมินฯเป็นครั้งแรก ให้สถานศึกษาวิเคราะห์ตามประเด็นที่กำหนดโดยคำนึงถึงบริบทและการปฏิบัติงานตาม</w:t>
            </w:r>
          </w:p>
          <w:p w14:paraId="7E28B60F" w14:textId="4C032F1D" w:rsidR="00804E5B" w:rsidRPr="004835C2" w:rsidRDefault="0039246D" w:rsidP="003924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ภารกิจของสถานศึกษา</w:t>
            </w:r>
          </w:p>
        </w:tc>
        <w:tc>
          <w:tcPr>
            <w:tcW w:w="2336" w:type="dxa"/>
          </w:tcPr>
          <w:p w14:paraId="05AF138E" w14:textId="032F19AC" w:rsidR="00804E5B" w:rsidRPr="004835C2" w:rsidRDefault="00B83499" w:rsidP="00804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Style w:val="markedcontent"/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</w:t>
            </w:r>
            <w:r>
              <w:rPr>
                <w:rStyle w:val="markedcontent"/>
                <w:rFonts w:hint="cs"/>
                <w:cs/>
              </w:rPr>
              <w:t xml:space="preserve">. </w:t>
            </w:r>
            <w:r w:rsidR="00715497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t>นายชนินทร์ หลงสมบูรณ์</w:t>
            </w:r>
            <w:r w:rsidR="00715497" w:rsidRPr="004835C2">
              <w:rPr>
                <w:rStyle w:val="markedcontent"/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 </w:t>
            </w:r>
            <w:r w:rsidR="00715497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นาง</w:t>
            </w:r>
            <w:proofErr w:type="spellStart"/>
            <w:r w:rsidR="00715497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ภัท</w:t>
            </w:r>
            <w:proofErr w:type="spellEnd"/>
            <w:r w:rsidR="00715497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รียา กันทาดง</w:t>
            </w:r>
            <w:r w:rsidR="00715497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3. </w:t>
            </w:r>
            <w:r w:rsidR="00715497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นายณัฐพง</w:t>
            </w:r>
            <w:proofErr w:type="spellStart"/>
            <w:r w:rsidR="00715497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="00715497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กันทาดง</w:t>
            </w:r>
            <w:r w:rsidR="00942416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4835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. นางสาวณัฐพร สุภัคจตุพร     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715497" w:rsidRPr="004835C2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715497" w:rsidRPr="004835C2">
              <w:rPr>
                <w:rFonts w:ascii="TH Sarabun New" w:hAnsi="TH Sarabun New" w:cs="TH Sarabun New"/>
                <w:sz w:val="32"/>
                <w:szCs w:val="32"/>
              </w:rPr>
              <w:br/>
            </w:r>
          </w:p>
          <w:p w14:paraId="7ADD539C" w14:textId="64B64AE8" w:rsidR="00715497" w:rsidRPr="004835C2" w:rsidRDefault="00715497" w:rsidP="00804E5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B50AA8F" w14:textId="41F1862A" w:rsidR="009D7426" w:rsidRPr="004835C2" w:rsidRDefault="00ED55A5" w:rsidP="00534CDE">
      <w:pPr>
        <w:spacing w:before="240"/>
        <w:rPr>
          <w:rStyle w:val="markedcontent"/>
          <w:rFonts w:ascii="TH Sarabun New" w:hAnsi="TH Sarabun New" w:cs="TH Sarabun New"/>
          <w:sz w:val="32"/>
          <w:szCs w:val="32"/>
        </w:rPr>
      </w:pP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lastRenderedPageBreak/>
        <w:t xml:space="preserve"> 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b/>
          <w:bCs/>
          <w:sz w:val="32"/>
          <w:szCs w:val="32"/>
          <w:cs/>
        </w:rPr>
        <w:t>มีหน้าที่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จัดเตรียม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จัดหา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จัดทาเอกสาร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หลักฐาน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ร่องรอยที่เกี่ยวข้องกับประเด็นคาถามที่รับผิดชอบและจัดส่งเอกสารหลักฐานให้กับผู้รายงาน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“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การประเมิน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ITA Online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ของโรงเรียนสุจริต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” </w:t>
      </w:r>
      <w:r w:rsidR="00840751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ประจำ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ปีงบประมาณ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256</w:t>
      </w:r>
      <w:r w:rsidR="0039246D" w:rsidRPr="004835C2">
        <w:rPr>
          <w:rStyle w:val="markedcontent"/>
          <w:rFonts w:ascii="TH Sarabun New" w:hAnsi="TH Sarabun New" w:cs="TH Sarabun New"/>
          <w:sz w:val="32"/>
          <w:szCs w:val="32"/>
        </w:rPr>
        <w:t>8</w:t>
      </w:r>
      <w:r w:rsidR="00576E58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>(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แอดมินผู้ดูแลเว็บไซต์โรงเรียน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: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นายสุรพง</w:t>
      </w:r>
      <w:proofErr w:type="spellStart"/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จ๋าก๋าง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)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ให้เสร็จสิ้นเรียบร้อยภายในวันที่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25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ตุลาคม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256</w:t>
      </w:r>
      <w:r w:rsidR="0039246D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8</w:t>
      </w:r>
      <w:r w:rsidR="009C487A" w:rsidRPr="004835C2">
        <w:rPr>
          <w:rFonts w:ascii="TH Sarabun New" w:hAnsi="TH Sarabun New" w:cs="TH Sarabun New"/>
          <w:sz w:val="32"/>
          <w:szCs w:val="32"/>
        </w:rPr>
        <w:br/>
      </w:r>
      <w:r w:rsidR="00A260C2" w:rsidRPr="004835C2">
        <w:rPr>
          <w:rStyle w:val="markedcontent"/>
          <w:rFonts w:ascii="TH Sarabun New" w:hAnsi="TH Sarabun New" w:cs="TH Sarabun New"/>
          <w:b/>
          <w:bCs/>
          <w:sz w:val="32"/>
          <w:szCs w:val="32"/>
          <w:cs/>
        </w:rPr>
        <w:softHyphen/>
      </w:r>
      <w:r w:rsidR="009C487A" w:rsidRPr="004835C2">
        <w:rPr>
          <w:rStyle w:val="markedcontent"/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="009C487A" w:rsidRPr="004835C2">
        <w:rPr>
          <w:rStyle w:val="markedcontent"/>
          <w:rFonts w:ascii="TH Sarabun New" w:hAnsi="TH Sarabun New" w:cs="TH Sarabun New"/>
          <w:b/>
          <w:bCs/>
          <w:sz w:val="32"/>
          <w:szCs w:val="32"/>
          <w:cs/>
        </w:rPr>
        <w:t>คณะกรรมการรายงานผล</w:t>
      </w:r>
      <w:r w:rsidR="009C487A" w:rsidRPr="004835C2">
        <w:rPr>
          <w:rStyle w:val="markedcontent"/>
          <w:rFonts w:ascii="TH Sarabun New" w:hAnsi="TH Sarabun New" w:cs="TH Sarabun New"/>
          <w:b/>
          <w:bCs/>
          <w:sz w:val="32"/>
          <w:szCs w:val="32"/>
        </w:rPr>
        <w:t xml:space="preserve"> “</w:t>
      </w:r>
      <w:r w:rsidR="009C487A" w:rsidRPr="004835C2">
        <w:rPr>
          <w:rStyle w:val="markedcontent"/>
          <w:rFonts w:ascii="TH Sarabun New" w:hAnsi="TH Sarabun New" w:cs="TH Sarabun New"/>
          <w:b/>
          <w:bCs/>
          <w:sz w:val="32"/>
          <w:szCs w:val="32"/>
          <w:cs/>
        </w:rPr>
        <w:t>การประเมิน</w:t>
      </w:r>
      <w:r w:rsidR="009C487A" w:rsidRPr="004835C2">
        <w:rPr>
          <w:rStyle w:val="markedcontent"/>
          <w:rFonts w:ascii="TH Sarabun New" w:hAnsi="TH Sarabun New" w:cs="TH Sarabun New"/>
          <w:b/>
          <w:bCs/>
          <w:sz w:val="32"/>
          <w:szCs w:val="32"/>
        </w:rPr>
        <w:t xml:space="preserve"> ITA Online </w:t>
      </w:r>
      <w:r w:rsidR="009C487A" w:rsidRPr="004835C2">
        <w:rPr>
          <w:rStyle w:val="markedcontent"/>
          <w:rFonts w:ascii="TH Sarabun New" w:hAnsi="TH Sarabun New" w:cs="TH Sarabun New"/>
          <w:b/>
          <w:bCs/>
          <w:sz w:val="32"/>
          <w:szCs w:val="32"/>
          <w:cs/>
        </w:rPr>
        <w:t>ของโรงเรียนสุจริต</w:t>
      </w:r>
      <w:r w:rsidR="009C487A" w:rsidRPr="004835C2">
        <w:rPr>
          <w:rStyle w:val="markedcontent"/>
          <w:rFonts w:ascii="TH Sarabun New" w:hAnsi="TH Sarabun New" w:cs="TH Sarabun New"/>
          <w:b/>
          <w:bCs/>
          <w:sz w:val="32"/>
          <w:szCs w:val="32"/>
        </w:rPr>
        <w:t xml:space="preserve">” </w:t>
      </w:r>
      <w:r w:rsidR="009C487A" w:rsidRPr="004835C2">
        <w:rPr>
          <w:rStyle w:val="markedcontent"/>
          <w:rFonts w:ascii="TH Sarabun New" w:hAnsi="TH Sarabun New" w:cs="TH Sarabun New"/>
          <w:b/>
          <w:bCs/>
          <w:sz w:val="32"/>
          <w:szCs w:val="32"/>
          <w:cs/>
        </w:rPr>
        <w:t>ประกอบด้วย</w:t>
      </w:r>
      <w:r w:rsidR="009C487A" w:rsidRPr="004835C2">
        <w:rPr>
          <w:rFonts w:ascii="TH Sarabun New" w:hAnsi="TH Sarabun New" w:cs="TH Sarabun New"/>
          <w:b/>
          <w:bCs/>
          <w:sz w:val="32"/>
          <w:szCs w:val="32"/>
        </w:rPr>
        <w:br/>
      </w:r>
      <w:r w:rsidR="00534CDE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 </w:t>
      </w:r>
      <w:r w:rsidR="00534CDE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4.1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นาย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กิตติ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ปานมี 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534CDE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ผู้อ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ำ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นวยการโรงเรียน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หัวหน้าผู้รับผิดชอบโครงการ</w:t>
      </w:r>
      <w:r w:rsidR="009C487A" w:rsidRPr="004835C2">
        <w:rPr>
          <w:rFonts w:ascii="TH Sarabun New" w:hAnsi="TH Sarabun New" w:cs="TH Sarabun New"/>
          <w:sz w:val="32"/>
          <w:szCs w:val="32"/>
        </w:rPr>
        <w:br/>
      </w:r>
      <w:r w:rsidR="00534CDE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="00534CDE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>4.</w:t>
      </w:r>
      <w:r w:rsidR="00E15489" w:rsidRPr="004835C2">
        <w:rPr>
          <w:rStyle w:val="markedcontent"/>
          <w:rFonts w:ascii="TH Sarabun New" w:hAnsi="TH Sarabun New" w:cs="TH Sarabun New"/>
          <w:sz w:val="32"/>
          <w:szCs w:val="32"/>
        </w:rPr>
        <w:t>2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นา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ยวิโรจน์  ชมภูศรี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534CDE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ครูช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ำ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นาญการพิเศษ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ผู้ประสานงานโครงการ</w:t>
      </w:r>
      <w:r w:rsidR="009C487A" w:rsidRPr="004835C2">
        <w:rPr>
          <w:rFonts w:ascii="TH Sarabun New" w:hAnsi="TH Sarabun New" w:cs="TH Sarabun New"/>
          <w:sz w:val="32"/>
          <w:szCs w:val="32"/>
        </w:rPr>
        <w:br/>
      </w:r>
      <w:r w:rsidR="00534CDE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="00534CDE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>4.</w:t>
      </w:r>
      <w:r w:rsidR="00E15489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3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นายสุรพง</w:t>
      </w:r>
      <w:proofErr w:type="spellStart"/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จ๋าก๋าง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534CDE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ครูช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ำ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นาญการพิเศษ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แอดมินผู้ดูแลเว็บไซต์โรงเรียน</w:t>
      </w:r>
      <w:r w:rsidR="009C487A" w:rsidRPr="004835C2">
        <w:rPr>
          <w:rFonts w:ascii="TH Sarabun New" w:hAnsi="TH Sarabun New" w:cs="TH Sarabun New"/>
          <w:sz w:val="32"/>
          <w:szCs w:val="32"/>
        </w:rPr>
        <w:br/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b/>
          <w:bCs/>
          <w:sz w:val="32"/>
          <w:szCs w:val="32"/>
          <w:cs/>
        </w:rPr>
        <w:t>มีหน้าที่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รับเอกสาร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หลักฐาน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ร่องรอย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จากคณะกรรมการฝ่ายรวบรวมเอกสาร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และเข้าไปรายงานผลการด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ำ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เนินงาน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“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การประเมิน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ITA Online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ของโรงเรียนสุจริต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”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ประจ</w:t>
      </w:r>
      <w:r w:rsidR="00D75177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ำ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ปีงบประมาณ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256</w:t>
      </w:r>
      <w:r w:rsidR="0039246D" w:rsidRPr="004835C2">
        <w:rPr>
          <w:rStyle w:val="markedcontent"/>
          <w:rFonts w:ascii="TH Sarabun New" w:hAnsi="TH Sarabun New" w:cs="TH Sarabun New"/>
          <w:sz w:val="32"/>
          <w:szCs w:val="32"/>
        </w:rPr>
        <w:t>8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ในเว็บไซต์ของโรงเรียน</w:t>
      </w:r>
      <w:r w:rsidR="00263994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br/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ว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ชิรป่าซาง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ตามที่ได้สร้างหัวข้อไว้แล้วตาม</w:t>
      </w:r>
      <w:proofErr w:type="spellStart"/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ลิ้งค์</w:t>
      </w:r>
      <w:proofErr w:type="spellEnd"/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นี้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wp.ac.th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ให้เสร็จสิ้น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เรียบร้อยภายในวันที่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31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ตุลาคม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256</w:t>
      </w:r>
      <w:r w:rsidR="0039246D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8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ให้คณะกรรมการที่ได้รับแต่งตั้งตามคาสั่งนี้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ปฏิบัติหน้าที่อย่างเต็มก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ำ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ลังความสามารถ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เพื่อให้บังเกิดผลดีและประโยชน์สูงสุดต่อโรงเรียนและราชการสืบไป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หากมีปัญหาขัดข้องประการใดให้แจ้งคณะกรรมการอ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ำ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นวยการทราบ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เพื่อหาแนวทางแก้ปัญหาให้ส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ำ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เร็จลุล่วงต่อไป</w:t>
      </w:r>
      <w:r w:rsidR="009C487A" w:rsidRPr="004835C2">
        <w:rPr>
          <w:rFonts w:ascii="TH Sarabun New" w:hAnsi="TH Sarabun New" w:cs="TH Sarabun New"/>
          <w:sz w:val="32"/>
          <w:szCs w:val="32"/>
        </w:rPr>
        <w:br/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ทั้งนี้ตั้งแต่บัดนี้เป็นต้นไป</w:t>
      </w:r>
      <w:r w:rsidR="009C487A" w:rsidRPr="004835C2">
        <w:rPr>
          <w:rFonts w:ascii="TH Sarabun New" w:hAnsi="TH Sarabun New" w:cs="TH Sarabun New"/>
          <w:sz w:val="32"/>
          <w:szCs w:val="32"/>
        </w:rPr>
        <w:br/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263994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ab/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สั่ง ณ วันที่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 </w:t>
      </w:r>
      <w:r w:rsidR="0039246D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4</w:t>
      </w:r>
      <w:r w:rsidR="00B8523C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เดือน</w:t>
      </w:r>
      <w:r w:rsidR="00F511CD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="0039246D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มิถุนายน</w:t>
      </w:r>
      <w:r w:rsidR="00B8523C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พ.ศ.</w:t>
      </w:r>
      <w:r w:rsidR="009C487A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256</w:t>
      </w:r>
      <w:r w:rsidR="0039246D" w:rsidRPr="004835C2">
        <w:rPr>
          <w:rStyle w:val="markedcontent"/>
          <w:rFonts w:ascii="TH Sarabun New" w:hAnsi="TH Sarabun New" w:cs="TH Sarabun New"/>
          <w:sz w:val="32"/>
          <w:szCs w:val="32"/>
        </w:rPr>
        <w:t>8</w:t>
      </w:r>
    </w:p>
    <w:p w14:paraId="612B2CE7" w14:textId="1DE7EC1B" w:rsidR="00D50CA2" w:rsidRPr="004835C2" w:rsidRDefault="00B8523C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  <w:r w:rsidRPr="004835C2">
        <w:rPr>
          <w:rStyle w:val="markedcontent"/>
          <w:rFonts w:ascii="TH Sarabun New" w:hAnsi="TH Sarabun New" w:cs="TH Sarabun New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1CAEE206" wp14:editId="517C7FCF">
            <wp:simplePos x="0" y="0"/>
            <wp:positionH relativeFrom="column">
              <wp:posOffset>3019569</wp:posOffset>
            </wp:positionH>
            <wp:positionV relativeFrom="paragraph">
              <wp:posOffset>188656</wp:posOffset>
            </wp:positionV>
            <wp:extent cx="1334316" cy="532376"/>
            <wp:effectExtent l="0" t="0" r="0" b="1270"/>
            <wp:wrapNone/>
            <wp:docPr id="15169784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16" cy="53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67644" w14:textId="735A493C" w:rsidR="00D50CA2" w:rsidRPr="004835C2" w:rsidRDefault="00D50CA2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</w:p>
    <w:p w14:paraId="6F56194A" w14:textId="35F60A18" w:rsidR="009C487A" w:rsidRPr="004835C2" w:rsidRDefault="009C487A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  <w:r w:rsidRPr="004835C2">
        <w:rPr>
          <w:rStyle w:val="markedcontent"/>
          <w:rFonts w:ascii="TH Sarabun New" w:hAnsi="TH Sarabun New" w:cs="TH Sarabun New"/>
          <w:sz w:val="32"/>
          <w:szCs w:val="32"/>
        </w:rPr>
        <w:t>(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นายกิตติ ปานมี)</w:t>
      </w:r>
      <w:r w:rsidRPr="004835C2">
        <w:rPr>
          <w:rFonts w:ascii="TH Sarabun New" w:hAnsi="TH Sarabun New" w:cs="TH Sarabun New"/>
          <w:sz w:val="32"/>
          <w:szCs w:val="32"/>
        </w:rPr>
        <w:br/>
      </w:r>
      <w:r w:rsidR="007F30B1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="007F30B1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 xml:space="preserve">  </w:t>
      </w:r>
      <w:r w:rsidR="007F30B1" w:rsidRPr="004835C2">
        <w:rPr>
          <w:rStyle w:val="markedcontent"/>
          <w:rFonts w:ascii="TH Sarabun New" w:hAnsi="TH Sarabun New" w:cs="TH Sarabun New"/>
          <w:sz w:val="32"/>
          <w:szCs w:val="32"/>
        </w:rPr>
        <w:t xml:space="preserve"> 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ผู้อ</w:t>
      </w:r>
      <w:r w:rsidR="007F30B1"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ำ</w:t>
      </w:r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นวยการโรงเรียนว</w:t>
      </w:r>
      <w:proofErr w:type="spellStart"/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ชิร</w:t>
      </w:r>
      <w:proofErr w:type="spellEnd"/>
      <w:r w:rsidRPr="004835C2">
        <w:rPr>
          <w:rStyle w:val="markedcontent"/>
          <w:rFonts w:ascii="TH Sarabun New" w:hAnsi="TH Sarabun New" w:cs="TH Sarabun New"/>
          <w:sz w:val="32"/>
          <w:szCs w:val="32"/>
          <w:cs/>
        </w:rPr>
        <w:t>ป่าซาง</w:t>
      </w:r>
    </w:p>
    <w:p w14:paraId="78E7121B" w14:textId="77777777" w:rsidR="0015391E" w:rsidRPr="004835C2" w:rsidRDefault="0015391E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</w:p>
    <w:p w14:paraId="6856C9F2" w14:textId="77777777" w:rsidR="0015391E" w:rsidRPr="004835C2" w:rsidRDefault="0015391E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</w:p>
    <w:p w14:paraId="3EEE9439" w14:textId="6A4D1D3A" w:rsidR="0015391E" w:rsidRPr="004835C2" w:rsidRDefault="00B83499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  <w:r>
        <w:rPr>
          <w:rStyle w:val="markedcontent"/>
          <w:rFonts w:ascii="TH Sarabun New" w:hAnsi="TH Sarabun New" w:cs="TH Sarabun New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 wp14:anchorId="3A7D65B9" wp14:editId="3B5033E3">
            <wp:simplePos x="0" y="0"/>
            <wp:positionH relativeFrom="column">
              <wp:posOffset>3015879</wp:posOffset>
            </wp:positionH>
            <wp:positionV relativeFrom="paragraph">
              <wp:posOffset>-198755</wp:posOffset>
            </wp:positionV>
            <wp:extent cx="3701286" cy="4988465"/>
            <wp:effectExtent l="0" t="0" r="0" b="3175"/>
            <wp:wrapNone/>
            <wp:docPr id="12743120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286" cy="49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markedcontent"/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5720B2E" wp14:editId="44DB8CB5">
            <wp:simplePos x="0" y="0"/>
            <wp:positionH relativeFrom="page">
              <wp:posOffset>189781</wp:posOffset>
            </wp:positionH>
            <wp:positionV relativeFrom="paragraph">
              <wp:posOffset>-181927</wp:posOffset>
            </wp:positionV>
            <wp:extent cx="3721661" cy="5033051"/>
            <wp:effectExtent l="0" t="0" r="0" b="0"/>
            <wp:wrapNone/>
            <wp:docPr id="203144658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43" cy="503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7D922" w14:textId="258219CA" w:rsidR="0015391E" w:rsidRPr="004835C2" w:rsidRDefault="0015391E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</w:p>
    <w:p w14:paraId="3C7FBCF4" w14:textId="7EBB5B91" w:rsidR="0015391E" w:rsidRPr="004835C2" w:rsidRDefault="0015391E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</w:p>
    <w:p w14:paraId="61A95817" w14:textId="6844EDA1" w:rsidR="0015391E" w:rsidRPr="004835C2" w:rsidRDefault="0015391E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</w:p>
    <w:p w14:paraId="6929E2B2" w14:textId="3399E145" w:rsidR="0015391E" w:rsidRPr="004835C2" w:rsidRDefault="0015391E" w:rsidP="0015391E">
      <w:pPr>
        <w:rPr>
          <w:rStyle w:val="markedcontent"/>
          <w:rFonts w:ascii="TH Sarabun New" w:hAnsi="TH Sarabun New" w:cs="TH Sarabun New"/>
          <w:b/>
          <w:bCs/>
          <w:sz w:val="32"/>
          <w:szCs w:val="32"/>
        </w:rPr>
      </w:pPr>
      <w:r w:rsidRPr="004835C2">
        <w:rPr>
          <w:rStyle w:val="markedcontent"/>
          <w:rFonts w:ascii="TH Sarabun New" w:hAnsi="TH Sarabun New" w:cs="TH Sarabun New"/>
          <w:b/>
          <w:bCs/>
          <w:sz w:val="32"/>
          <w:szCs w:val="32"/>
        </w:rPr>
        <w:br/>
      </w:r>
    </w:p>
    <w:p w14:paraId="74A8C92D" w14:textId="0748C47C" w:rsidR="0015391E" w:rsidRPr="004835C2" w:rsidRDefault="0015391E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</w:p>
    <w:p w14:paraId="09254427" w14:textId="255908F8" w:rsidR="0015391E" w:rsidRPr="004835C2" w:rsidRDefault="0015391E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</w:p>
    <w:p w14:paraId="1DCC9C32" w14:textId="617EEB31" w:rsidR="0015391E" w:rsidRPr="004835C2" w:rsidRDefault="0015391E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</w:p>
    <w:p w14:paraId="4B205C67" w14:textId="785A68E2" w:rsidR="0015391E" w:rsidRPr="004835C2" w:rsidRDefault="0015391E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</w:p>
    <w:p w14:paraId="2C78EBC9" w14:textId="04852F3F" w:rsidR="0015391E" w:rsidRPr="004835C2" w:rsidRDefault="0015391E" w:rsidP="00E2348C">
      <w:pPr>
        <w:ind w:left="4320" w:firstLine="720"/>
        <w:rPr>
          <w:rStyle w:val="markedcontent"/>
          <w:rFonts w:ascii="TH Sarabun New" w:hAnsi="TH Sarabun New" w:cs="TH Sarabun New"/>
          <w:sz w:val="32"/>
          <w:szCs w:val="32"/>
        </w:rPr>
      </w:pPr>
    </w:p>
    <w:p w14:paraId="5FD5A6EC" w14:textId="1CE899DE" w:rsidR="0015391E" w:rsidRPr="004835C2" w:rsidRDefault="0015391E" w:rsidP="00E2348C">
      <w:pPr>
        <w:ind w:left="4320" w:firstLine="720"/>
        <w:rPr>
          <w:rFonts w:ascii="TH Sarabun New" w:hAnsi="TH Sarabun New" w:cs="TH Sarabun New"/>
          <w:sz w:val="32"/>
          <w:szCs w:val="32"/>
        </w:rPr>
      </w:pPr>
    </w:p>
    <w:sectPr w:rsidR="0015391E" w:rsidRPr="00483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">
    <w:altName w:val="Cambria"/>
    <w:panose1 w:val="00000000000000000000"/>
    <w:charset w:val="00"/>
    <w:family w:val="roman"/>
    <w:notTrueType/>
    <w:pitch w:val="default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60A"/>
    <w:multiLevelType w:val="hybridMultilevel"/>
    <w:tmpl w:val="D6925B60"/>
    <w:lvl w:ilvl="0" w:tplc="C816A64A">
      <w:numFmt w:val="bullet"/>
      <w:lvlText w:val="-"/>
      <w:lvlJc w:val="left"/>
      <w:pPr>
        <w:ind w:left="4290" w:hanging="360"/>
      </w:pPr>
      <w:rPr>
        <w:rFonts w:ascii="TH SarabunPSK" w:eastAsia="Times New Roman" w:hAnsi="TH SarabunPSK" w:cs="TH SarabunPSK" w:hint="default"/>
        <w:b/>
        <w:sz w:val="38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1" w15:restartNumberingAfterBreak="0">
    <w:nsid w:val="182A3CE1"/>
    <w:multiLevelType w:val="hybridMultilevel"/>
    <w:tmpl w:val="24E4B4EE"/>
    <w:lvl w:ilvl="0" w:tplc="4E1CEDDE">
      <w:numFmt w:val="bullet"/>
      <w:lvlText w:val="-"/>
      <w:lvlJc w:val="left"/>
      <w:pPr>
        <w:ind w:left="1890" w:hanging="360"/>
      </w:pPr>
      <w:rPr>
        <w:rFonts w:ascii="TH SarabunPSK" w:eastAsia="Times New Roman" w:hAnsi="TH SarabunPSK" w:cs="TH SarabunPSK" w:hint="default"/>
        <w:b/>
        <w:sz w:val="38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4931177B"/>
    <w:multiLevelType w:val="hybridMultilevel"/>
    <w:tmpl w:val="70784F96"/>
    <w:lvl w:ilvl="0" w:tplc="81EEF592">
      <w:start w:val="1"/>
      <w:numFmt w:val="bullet"/>
      <w:lvlText w:val="o"/>
      <w:lvlJc w:val="left"/>
      <w:pPr>
        <w:ind w:left="665" w:hanging="360"/>
      </w:pPr>
      <w:rPr>
        <w:rFonts w:ascii="TH SarabunPSK" w:hAnsi="TH SarabunPSK" w:cs="TH SarabunPSK" w:hint="default"/>
        <w:strike w:val="0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3" w15:restartNumberingAfterBreak="0">
    <w:nsid w:val="5297366C"/>
    <w:multiLevelType w:val="hybridMultilevel"/>
    <w:tmpl w:val="2E422042"/>
    <w:lvl w:ilvl="0" w:tplc="AA785758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43840"/>
    <w:multiLevelType w:val="hybridMultilevel"/>
    <w:tmpl w:val="5EBCC568"/>
    <w:lvl w:ilvl="0" w:tplc="511E57BE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511E57BE">
      <w:start w:val="1"/>
      <w:numFmt w:val="bullet"/>
      <w:lvlText w:val="o"/>
      <w:lvlJc w:val="left"/>
      <w:pPr>
        <w:ind w:left="1455" w:hanging="375"/>
      </w:pPr>
      <w:rPr>
        <w:rFonts w:ascii="TH SarabunPSK" w:hAnsi="TH SarabunPSK" w:cs="TH SarabunPSK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3339">
    <w:abstractNumId w:val="1"/>
  </w:num>
  <w:num w:numId="2" w16cid:durableId="1035236576">
    <w:abstractNumId w:val="0"/>
  </w:num>
  <w:num w:numId="3" w16cid:durableId="2126266365">
    <w:abstractNumId w:val="3"/>
  </w:num>
  <w:num w:numId="4" w16cid:durableId="1974098318">
    <w:abstractNumId w:val="4"/>
  </w:num>
  <w:num w:numId="5" w16cid:durableId="20410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46"/>
    <w:rsid w:val="00000E58"/>
    <w:rsid w:val="000061F5"/>
    <w:rsid w:val="00027C6B"/>
    <w:rsid w:val="00055271"/>
    <w:rsid w:val="00062F10"/>
    <w:rsid w:val="00072C7B"/>
    <w:rsid w:val="00077B4C"/>
    <w:rsid w:val="0008010E"/>
    <w:rsid w:val="00080959"/>
    <w:rsid w:val="00092375"/>
    <w:rsid w:val="000A5089"/>
    <w:rsid w:val="000B1096"/>
    <w:rsid w:val="000C327A"/>
    <w:rsid w:val="000C3BC0"/>
    <w:rsid w:val="000C7301"/>
    <w:rsid w:val="000D597E"/>
    <w:rsid w:val="000E2B48"/>
    <w:rsid w:val="000E4CCA"/>
    <w:rsid w:val="001029A5"/>
    <w:rsid w:val="00106745"/>
    <w:rsid w:val="00117294"/>
    <w:rsid w:val="00133B45"/>
    <w:rsid w:val="00137AED"/>
    <w:rsid w:val="0015391E"/>
    <w:rsid w:val="0015502A"/>
    <w:rsid w:val="00160DAD"/>
    <w:rsid w:val="00164446"/>
    <w:rsid w:val="00171DCF"/>
    <w:rsid w:val="00184A01"/>
    <w:rsid w:val="001868CF"/>
    <w:rsid w:val="001B20D6"/>
    <w:rsid w:val="001D5580"/>
    <w:rsid w:val="00210156"/>
    <w:rsid w:val="00223344"/>
    <w:rsid w:val="002266AD"/>
    <w:rsid w:val="002310F9"/>
    <w:rsid w:val="002423F2"/>
    <w:rsid w:val="0025525D"/>
    <w:rsid w:val="00263994"/>
    <w:rsid w:val="00277042"/>
    <w:rsid w:val="00281A50"/>
    <w:rsid w:val="002A2D1A"/>
    <w:rsid w:val="002A6C64"/>
    <w:rsid w:val="002C27A8"/>
    <w:rsid w:val="002C4B20"/>
    <w:rsid w:val="002C6672"/>
    <w:rsid w:val="002D0531"/>
    <w:rsid w:val="002D37F7"/>
    <w:rsid w:val="002E3986"/>
    <w:rsid w:val="002F2FB4"/>
    <w:rsid w:val="002F344E"/>
    <w:rsid w:val="00302D4A"/>
    <w:rsid w:val="003050C9"/>
    <w:rsid w:val="0030725B"/>
    <w:rsid w:val="00313EEE"/>
    <w:rsid w:val="003307A8"/>
    <w:rsid w:val="00342676"/>
    <w:rsid w:val="00380693"/>
    <w:rsid w:val="0038566F"/>
    <w:rsid w:val="00386A8A"/>
    <w:rsid w:val="0039246D"/>
    <w:rsid w:val="003A7F9A"/>
    <w:rsid w:val="003B5336"/>
    <w:rsid w:val="003D38F5"/>
    <w:rsid w:val="003F079A"/>
    <w:rsid w:val="003F206A"/>
    <w:rsid w:val="003F20DB"/>
    <w:rsid w:val="00402FB3"/>
    <w:rsid w:val="00411133"/>
    <w:rsid w:val="004419A3"/>
    <w:rsid w:val="0045362B"/>
    <w:rsid w:val="00464E97"/>
    <w:rsid w:val="0047334F"/>
    <w:rsid w:val="004835C2"/>
    <w:rsid w:val="00485F03"/>
    <w:rsid w:val="0048734C"/>
    <w:rsid w:val="004A3FAF"/>
    <w:rsid w:val="004E2BEF"/>
    <w:rsid w:val="00500C53"/>
    <w:rsid w:val="0051690A"/>
    <w:rsid w:val="00522CED"/>
    <w:rsid w:val="00523650"/>
    <w:rsid w:val="00531067"/>
    <w:rsid w:val="00534CDE"/>
    <w:rsid w:val="00545B62"/>
    <w:rsid w:val="00546D6E"/>
    <w:rsid w:val="005502A2"/>
    <w:rsid w:val="00557941"/>
    <w:rsid w:val="00576E58"/>
    <w:rsid w:val="00590C3C"/>
    <w:rsid w:val="00590F75"/>
    <w:rsid w:val="005B071C"/>
    <w:rsid w:val="005B699C"/>
    <w:rsid w:val="005D6A22"/>
    <w:rsid w:val="0060061E"/>
    <w:rsid w:val="0060616E"/>
    <w:rsid w:val="006157B4"/>
    <w:rsid w:val="00624E59"/>
    <w:rsid w:val="00657618"/>
    <w:rsid w:val="00663C67"/>
    <w:rsid w:val="00671C84"/>
    <w:rsid w:val="00684CA3"/>
    <w:rsid w:val="006854A1"/>
    <w:rsid w:val="006A2390"/>
    <w:rsid w:val="006B615C"/>
    <w:rsid w:val="006D0BB2"/>
    <w:rsid w:val="006D2E8B"/>
    <w:rsid w:val="006F505D"/>
    <w:rsid w:val="0070438C"/>
    <w:rsid w:val="0070439D"/>
    <w:rsid w:val="00715497"/>
    <w:rsid w:val="007560EB"/>
    <w:rsid w:val="00770B9A"/>
    <w:rsid w:val="0077239B"/>
    <w:rsid w:val="007740CA"/>
    <w:rsid w:val="007825EA"/>
    <w:rsid w:val="0079261D"/>
    <w:rsid w:val="007961FE"/>
    <w:rsid w:val="007A652E"/>
    <w:rsid w:val="007A6F07"/>
    <w:rsid w:val="007C042A"/>
    <w:rsid w:val="007F050E"/>
    <w:rsid w:val="007F30B1"/>
    <w:rsid w:val="00800E73"/>
    <w:rsid w:val="00804E5B"/>
    <w:rsid w:val="00821E88"/>
    <w:rsid w:val="00840751"/>
    <w:rsid w:val="00861587"/>
    <w:rsid w:val="00867E4F"/>
    <w:rsid w:val="00870061"/>
    <w:rsid w:val="008C5466"/>
    <w:rsid w:val="008D5D72"/>
    <w:rsid w:val="008E00D5"/>
    <w:rsid w:val="008E20C6"/>
    <w:rsid w:val="008F341D"/>
    <w:rsid w:val="008F6E2D"/>
    <w:rsid w:val="0092066A"/>
    <w:rsid w:val="0094205D"/>
    <w:rsid w:val="00942416"/>
    <w:rsid w:val="00943468"/>
    <w:rsid w:val="0094640C"/>
    <w:rsid w:val="00951837"/>
    <w:rsid w:val="00952F29"/>
    <w:rsid w:val="00965165"/>
    <w:rsid w:val="00975CAB"/>
    <w:rsid w:val="0098524D"/>
    <w:rsid w:val="009B2150"/>
    <w:rsid w:val="009B4B41"/>
    <w:rsid w:val="009C09D1"/>
    <w:rsid w:val="009C487A"/>
    <w:rsid w:val="009D4FF3"/>
    <w:rsid w:val="009D7426"/>
    <w:rsid w:val="009E494E"/>
    <w:rsid w:val="009F0E36"/>
    <w:rsid w:val="00A01024"/>
    <w:rsid w:val="00A01A54"/>
    <w:rsid w:val="00A076AD"/>
    <w:rsid w:val="00A204D0"/>
    <w:rsid w:val="00A260C2"/>
    <w:rsid w:val="00A56346"/>
    <w:rsid w:val="00A95CAE"/>
    <w:rsid w:val="00AC0AF4"/>
    <w:rsid w:val="00B16215"/>
    <w:rsid w:val="00B41F2A"/>
    <w:rsid w:val="00B560EB"/>
    <w:rsid w:val="00B66C5E"/>
    <w:rsid w:val="00B70160"/>
    <w:rsid w:val="00B83499"/>
    <w:rsid w:val="00B8523C"/>
    <w:rsid w:val="00B95A94"/>
    <w:rsid w:val="00BA577C"/>
    <w:rsid w:val="00C020CA"/>
    <w:rsid w:val="00C15F56"/>
    <w:rsid w:val="00C24B2E"/>
    <w:rsid w:val="00C30979"/>
    <w:rsid w:val="00C3474E"/>
    <w:rsid w:val="00C36E4A"/>
    <w:rsid w:val="00C5503F"/>
    <w:rsid w:val="00C66F06"/>
    <w:rsid w:val="00C70DAD"/>
    <w:rsid w:val="00C72F2A"/>
    <w:rsid w:val="00CF71D4"/>
    <w:rsid w:val="00D12459"/>
    <w:rsid w:val="00D50CA2"/>
    <w:rsid w:val="00D51CEF"/>
    <w:rsid w:val="00D71C4E"/>
    <w:rsid w:val="00D75177"/>
    <w:rsid w:val="00D854B1"/>
    <w:rsid w:val="00D943A1"/>
    <w:rsid w:val="00DB7334"/>
    <w:rsid w:val="00DD0397"/>
    <w:rsid w:val="00DF0AA0"/>
    <w:rsid w:val="00DF1295"/>
    <w:rsid w:val="00DF1C2C"/>
    <w:rsid w:val="00E15489"/>
    <w:rsid w:val="00E22677"/>
    <w:rsid w:val="00E2348C"/>
    <w:rsid w:val="00E23B49"/>
    <w:rsid w:val="00E84A44"/>
    <w:rsid w:val="00ED55A5"/>
    <w:rsid w:val="00EE2653"/>
    <w:rsid w:val="00F15426"/>
    <w:rsid w:val="00F256B1"/>
    <w:rsid w:val="00F511CD"/>
    <w:rsid w:val="00F5333F"/>
    <w:rsid w:val="00F61D8F"/>
    <w:rsid w:val="00F6411B"/>
    <w:rsid w:val="00F74C42"/>
    <w:rsid w:val="00F86A68"/>
    <w:rsid w:val="00FA2112"/>
    <w:rsid w:val="00FA2C5F"/>
    <w:rsid w:val="00FB2A36"/>
    <w:rsid w:val="00FB3B67"/>
    <w:rsid w:val="00FB6382"/>
    <w:rsid w:val="00FC227F"/>
    <w:rsid w:val="00FE12E4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1ECB"/>
  <w15:docId w15:val="{EE5FE7B7-4485-4779-ACD7-AC1A2CE4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64446"/>
  </w:style>
  <w:style w:type="table" w:styleId="a3">
    <w:name w:val="Table Grid"/>
    <w:basedOn w:val="a1"/>
    <w:uiPriority w:val="39"/>
    <w:rsid w:val="000A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70061"/>
    <w:pPr>
      <w:ind w:left="720"/>
      <w:contextualSpacing/>
    </w:pPr>
  </w:style>
  <w:style w:type="character" w:customStyle="1" w:styleId="fontstyle01">
    <w:name w:val="fontstyle01"/>
    <w:basedOn w:val="a0"/>
    <w:rsid w:val="00DF1295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a5">
    <w:name w:val="ย่อหน้ารายการ อักขระ"/>
    <w:link w:val="a4"/>
    <w:uiPriority w:val="34"/>
    <w:rsid w:val="00DF1295"/>
  </w:style>
  <w:style w:type="paragraph" w:styleId="a6">
    <w:name w:val="No Spacing"/>
    <w:uiPriority w:val="1"/>
    <w:qFormat/>
    <w:rsid w:val="005B6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17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25233</dc:creator>
  <cp:keywords/>
  <dc:description/>
  <cp:lastModifiedBy>sp1</cp:lastModifiedBy>
  <cp:revision>62</cp:revision>
  <cp:lastPrinted>2025-06-03T03:46:00Z</cp:lastPrinted>
  <dcterms:created xsi:type="dcterms:W3CDTF">2024-07-07T06:18:00Z</dcterms:created>
  <dcterms:modified xsi:type="dcterms:W3CDTF">2025-06-03T03:46:00Z</dcterms:modified>
</cp:coreProperties>
</file>