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92E1" w14:textId="77777777" w:rsidR="00E6724B" w:rsidRDefault="00E6724B" w:rsidP="00E672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แบบการตรวจ</w:t>
      </w:r>
      <w:bookmarkStart w:id="0" w:name="_Hlk113594674"/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การเปิดเผยข้อมูลสาธารณะ </w:t>
      </w:r>
    </w:p>
    <w:p w14:paraId="438D78CC" w14:textId="7B675CBC" w:rsidR="00E6724B" w:rsidRPr="001055D8" w:rsidRDefault="00E6724B" w:rsidP="00E672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25600526" w14:textId="77777777" w:rsidR="00E6724B" w:rsidRPr="001055D8" w:rsidRDefault="00E6724B" w:rsidP="00E672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bookmarkEnd w:id="0"/>
    <w:p w14:paraId="6FB250E1" w14:textId="77777777" w:rsidR="00E6724B" w:rsidRPr="001055D8" w:rsidRDefault="00E6724B" w:rsidP="00E672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26D5ABEB" w14:textId="77777777" w:rsidR="00E6724B" w:rsidRPr="001055D8" w:rsidRDefault="00E6724B" w:rsidP="00E6724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4DEAACEB" w14:textId="69AE4D92" w:rsidR="00E6724B" w:rsidRDefault="00E6724B" w:rsidP="00D7150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25B4F8C9" w14:textId="7561AA7D" w:rsidR="00E6724B" w:rsidRPr="00095B1B" w:rsidRDefault="00D7150E" w:rsidP="000A4F3B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</w:t>
      </w:r>
      <w:r w:rsidR="00E6724B"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="00E6724B"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="00E6724B"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E6724B"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="00E6724B"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2AB8FC2E" w14:textId="34E5687A" w:rsidR="00E6724B" w:rsidRDefault="00D7150E" w:rsidP="009169F8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</w:t>
      </w:r>
      <w:r w:rsidR="00E6724B"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3E1883B9" w14:textId="640799D3" w:rsidR="00E952D7" w:rsidRDefault="00E952D7" w:rsidP="009169F8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"/>
        <w:tblW w:w="1003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2"/>
        <w:gridCol w:w="1756"/>
        <w:gridCol w:w="3698"/>
        <w:gridCol w:w="739"/>
        <w:gridCol w:w="824"/>
        <w:gridCol w:w="2552"/>
      </w:tblGrid>
      <w:tr w:rsidR="00B23A28" w:rsidRPr="002F22D2" w14:paraId="7B4B6476" w14:textId="588829EE" w:rsidTr="00B23A28">
        <w:trPr>
          <w:tblHeader/>
          <w:jc w:val="center"/>
        </w:trPr>
        <w:tc>
          <w:tcPr>
            <w:tcW w:w="462" w:type="dxa"/>
            <w:shd w:val="clear" w:color="auto" w:fill="BFBFBF" w:themeFill="background1" w:themeFillShade="BF"/>
          </w:tcPr>
          <w:p w14:paraId="15AF3D4A" w14:textId="77777777" w:rsidR="00B23A28" w:rsidRPr="002F22D2" w:rsidRDefault="00B23A28" w:rsidP="00954737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7ECF0BC8" w14:textId="77777777" w:rsidR="00B23A28" w:rsidRPr="002F22D2" w:rsidRDefault="00B23A28" w:rsidP="00954737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98" w:type="dxa"/>
            <w:shd w:val="clear" w:color="auto" w:fill="BFBFBF" w:themeFill="background1" w:themeFillShade="BF"/>
          </w:tcPr>
          <w:p w14:paraId="6803F7EE" w14:textId="77777777" w:rsidR="00B23A28" w:rsidRPr="002F22D2" w:rsidRDefault="00B23A28" w:rsidP="00954737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739" w:type="dxa"/>
            <w:shd w:val="clear" w:color="auto" w:fill="BFBFBF" w:themeFill="background1" w:themeFillShade="BF"/>
          </w:tcPr>
          <w:p w14:paraId="41CC46D0" w14:textId="3707CC91" w:rsidR="00B23A28" w:rsidRPr="002F22D2" w:rsidRDefault="00B23A28" w:rsidP="00954737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824" w:type="dxa"/>
            <w:shd w:val="clear" w:color="auto" w:fill="BFBFBF" w:themeFill="background1" w:themeFillShade="BF"/>
          </w:tcPr>
          <w:p w14:paraId="3F5FC49B" w14:textId="7D6CA89B" w:rsidR="00B23A28" w:rsidRDefault="00B23A28" w:rsidP="00954737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7ABD755C" w14:textId="3F9E0B85" w:rsidR="00B23A28" w:rsidRPr="002F22D2" w:rsidRDefault="00B23A28" w:rsidP="00954737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B23A28" w:rsidRPr="008D6F6D" w14:paraId="2A50B165" w14:textId="514C4BD3" w:rsidTr="00B23A28">
        <w:trPr>
          <w:jc w:val="center"/>
        </w:trPr>
        <w:tc>
          <w:tcPr>
            <w:tcW w:w="462" w:type="dxa"/>
            <w:vMerge w:val="restart"/>
            <w:shd w:val="clear" w:color="auto" w:fill="auto"/>
          </w:tcPr>
          <w:p w14:paraId="1659FE80" w14:textId="77777777" w:rsidR="00B23A28" w:rsidRPr="008D6F6D" w:rsidRDefault="00B23A28" w:rsidP="00954737">
            <w:pPr>
              <w:widowControl w:val="0"/>
            </w:pPr>
            <w:r w:rsidRPr="008D6F6D">
              <w:t>o1</w:t>
            </w:r>
          </w:p>
        </w:tc>
        <w:tc>
          <w:tcPr>
            <w:tcW w:w="1756" w:type="dxa"/>
            <w:vMerge w:val="restart"/>
            <w:shd w:val="clear" w:color="auto" w:fill="auto"/>
          </w:tcPr>
          <w:p w14:paraId="15854341" w14:textId="77777777" w:rsidR="00B23A28" w:rsidRPr="008D6F6D" w:rsidRDefault="00B23A28" w:rsidP="00D7150E">
            <w:pPr>
              <w:widowControl w:val="0"/>
              <w:ind w:left="-577" w:firstLine="577"/>
            </w:pPr>
            <w:r w:rsidRPr="008D6F6D">
              <w:rPr>
                <w:cs/>
              </w:rPr>
              <w:t>โครงสร้าง</w:t>
            </w:r>
          </w:p>
        </w:tc>
        <w:tc>
          <w:tcPr>
            <w:tcW w:w="3698" w:type="dxa"/>
            <w:tcBorders>
              <w:bottom w:val="single" w:sz="4" w:space="0" w:color="auto"/>
            </w:tcBorders>
          </w:tcPr>
          <w:p w14:paraId="1E11C21E" w14:textId="62C8A850" w:rsidR="00B23A28" w:rsidRPr="0050123C" w:rsidRDefault="00B23A28" w:rsidP="00D7150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>แสดงแผนผังโครงสร้าง</w:t>
            </w:r>
            <w:r w:rsidRPr="008D6F6D">
              <w:rPr>
                <w:rFonts w:hint="cs"/>
                <w:cs/>
              </w:rPr>
              <w:t>การ</w:t>
            </w:r>
            <w:r w:rsidRPr="008D6F6D">
              <w:rPr>
                <w:cs/>
              </w:rPr>
              <w:t>แบ่งส่วนราชการของหน่วยงาน</w:t>
            </w:r>
            <w:r w:rsidRPr="008D6F6D">
              <w:rPr>
                <w:rFonts w:hint="cs"/>
                <w:cs/>
              </w:rPr>
              <w:t>ที่เป็นปัจจุบัน</w:t>
            </w:r>
          </w:p>
        </w:tc>
        <w:tc>
          <w:tcPr>
            <w:tcW w:w="739" w:type="dxa"/>
          </w:tcPr>
          <w:p w14:paraId="3320282A" w14:textId="0F4A7799" w:rsidR="00B23A28" w:rsidRPr="008D6F6D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824" w:type="dxa"/>
          </w:tcPr>
          <w:p w14:paraId="01222CFA" w14:textId="77777777" w:rsidR="00B23A28" w:rsidRPr="008D6F6D" w:rsidRDefault="00B23A28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552" w:type="dxa"/>
          </w:tcPr>
          <w:p w14:paraId="7705ABCD" w14:textId="580634BD" w:rsidR="00B23A28" w:rsidRPr="008D6F6D" w:rsidRDefault="00B23A28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B23A28" w:rsidRPr="008D6F6D" w14:paraId="552AC5E9" w14:textId="77777777" w:rsidTr="00B23A28">
        <w:trPr>
          <w:jc w:val="center"/>
        </w:trPr>
        <w:tc>
          <w:tcPr>
            <w:tcW w:w="462" w:type="dxa"/>
            <w:vMerge/>
            <w:shd w:val="clear" w:color="auto" w:fill="auto"/>
          </w:tcPr>
          <w:p w14:paraId="089C8B6B" w14:textId="77777777" w:rsidR="00B23A28" w:rsidRPr="008D6F6D" w:rsidRDefault="00B23A28" w:rsidP="00954737">
            <w:pPr>
              <w:widowControl w:val="0"/>
            </w:pPr>
          </w:p>
        </w:tc>
        <w:tc>
          <w:tcPr>
            <w:tcW w:w="1756" w:type="dxa"/>
            <w:vMerge/>
            <w:shd w:val="clear" w:color="auto" w:fill="auto"/>
          </w:tcPr>
          <w:p w14:paraId="789D3187" w14:textId="77777777" w:rsidR="00B23A28" w:rsidRPr="008D6F6D" w:rsidRDefault="00B23A28" w:rsidP="00D7150E">
            <w:pPr>
              <w:widowControl w:val="0"/>
              <w:ind w:left="-577" w:firstLine="577"/>
              <w:rPr>
                <w:cs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418207F2" w14:textId="7F4DB293" w:rsidR="00B23A28" w:rsidRPr="008D6F6D" w:rsidRDefault="00B23A28" w:rsidP="009547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D7150E">
              <w:rPr>
                <w:rFonts w:hint="cs"/>
                <w:cs/>
              </w:rPr>
              <w:t>แสดง</w:t>
            </w:r>
            <w:r w:rsidRPr="00D7150E">
              <w:rPr>
                <w:cs/>
              </w:rPr>
              <w:t>ตำแหน่งที่สำคัญและการแบ่งส่วนงานภายใน</w:t>
            </w:r>
            <w:r w:rsidRPr="00D7150E">
              <w:rPr>
                <w:rFonts w:hint="cs"/>
                <w:cs/>
              </w:rPr>
              <w:t xml:space="preserve">สอดคล้องกับภารกิจงาน </w:t>
            </w:r>
            <w:r w:rsidRPr="00D7150E">
              <w:t>4</w:t>
            </w:r>
            <w:r w:rsidRPr="00D7150E">
              <w:rPr>
                <w:rFonts w:hint="cs"/>
                <w:cs/>
              </w:rPr>
              <w:t xml:space="preserve"> ด้าน </w:t>
            </w:r>
            <w:r w:rsidRPr="00D7150E">
              <w:rPr>
                <w:rStyle w:val="fontstyle01"/>
                <w:rFonts w:ascii="TH Sarabun New" w:hAnsi="TH Sarabun New" w:cs="TH Sarabun New"/>
                <w:color w:val="000000" w:themeColor="text1"/>
                <w:cs/>
              </w:rPr>
              <w:t>ได้แก่ ด้านบริหารวิชาการ ด้านงบประมาณ ด้านบริหารงานบุคคล ด้านการบริหารทั่วไป และคณะกรรมการสถานศึกษาขั้นพื้นฐาน</w:t>
            </w:r>
          </w:p>
        </w:tc>
        <w:tc>
          <w:tcPr>
            <w:tcW w:w="739" w:type="dxa"/>
          </w:tcPr>
          <w:p w14:paraId="3477AB27" w14:textId="647AB46F" w:rsidR="00B23A28" w:rsidRPr="008D6F6D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824" w:type="dxa"/>
          </w:tcPr>
          <w:p w14:paraId="5FC72FD3" w14:textId="77777777" w:rsidR="00B23A28" w:rsidRPr="008D6F6D" w:rsidRDefault="00B23A28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552" w:type="dxa"/>
          </w:tcPr>
          <w:p w14:paraId="6DEDC1A5" w14:textId="17241F08" w:rsidR="00B23A28" w:rsidRPr="008D6F6D" w:rsidRDefault="00B23A28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B23A28" w:rsidRPr="008D6F6D" w14:paraId="313BFC73" w14:textId="2F9CC29F" w:rsidTr="00B23A28">
        <w:trPr>
          <w:jc w:val="center"/>
        </w:trPr>
        <w:tc>
          <w:tcPr>
            <w:tcW w:w="462" w:type="dxa"/>
            <w:vMerge w:val="restart"/>
            <w:shd w:val="clear" w:color="auto" w:fill="auto"/>
          </w:tcPr>
          <w:p w14:paraId="74B247E1" w14:textId="77777777" w:rsidR="00B23A28" w:rsidRPr="008D6F6D" w:rsidRDefault="00B23A28" w:rsidP="00954737">
            <w:pPr>
              <w:widowControl w:val="0"/>
            </w:pPr>
            <w:r w:rsidRPr="008D6F6D">
              <w:t>o2</w:t>
            </w:r>
          </w:p>
        </w:tc>
        <w:tc>
          <w:tcPr>
            <w:tcW w:w="1756" w:type="dxa"/>
            <w:vMerge w:val="restart"/>
            <w:shd w:val="clear" w:color="auto" w:fill="auto"/>
          </w:tcPr>
          <w:p w14:paraId="767C7AEC" w14:textId="77777777" w:rsidR="00B23A28" w:rsidRPr="008D6F6D" w:rsidRDefault="00B23A28" w:rsidP="00954737">
            <w:pPr>
              <w:widowControl w:val="0"/>
            </w:pPr>
            <w:r w:rsidRPr="008D6F6D">
              <w:rPr>
                <w:cs/>
              </w:rPr>
              <w:t>ข้อมูลผู้บริหาร</w:t>
            </w:r>
          </w:p>
        </w:tc>
        <w:tc>
          <w:tcPr>
            <w:tcW w:w="3698" w:type="dxa"/>
          </w:tcPr>
          <w:p w14:paraId="20849710" w14:textId="72F10483" w:rsidR="00B23A28" w:rsidRPr="008D6F6D" w:rsidRDefault="00B23A28" w:rsidP="009547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>แสดงข้อมูลของผู้บริหารสูงสุด และผู้ดำรงตำแหน่งทางการบริหารของหน่วยงาน</w:t>
            </w:r>
            <w:r w:rsidRPr="008D6F6D">
              <w:rPr>
                <w:rFonts w:hint="cs"/>
                <w:cs/>
              </w:rPr>
              <w:t>อย่างน้อยประกอบด้วย</w:t>
            </w:r>
          </w:p>
          <w:p w14:paraId="19A406E0" w14:textId="77777777" w:rsidR="00B23A28" w:rsidRPr="008D6F6D" w:rsidRDefault="00B23A28" w:rsidP="00954737">
            <w:pPr>
              <w:pStyle w:val="ListParagraph"/>
              <w:widowControl w:val="0"/>
              <w:tabs>
                <w:tab w:val="left" w:pos="325"/>
              </w:tabs>
              <w:ind w:left="0"/>
              <w:jc w:val="thaiDistribute"/>
              <w:rPr>
                <w:cs/>
              </w:rPr>
            </w:pPr>
            <w:r w:rsidRPr="008D6F6D">
              <w:tab/>
              <w:t xml:space="preserve">(1) </w:t>
            </w:r>
            <w:r w:rsidRPr="008D6F6D">
              <w:rPr>
                <w:rFonts w:hint="cs"/>
                <w:cs/>
              </w:rPr>
              <w:t>ผู้บริหาร</w:t>
            </w:r>
            <w:r>
              <w:rPr>
                <w:rFonts w:hint="cs"/>
                <w:cs/>
              </w:rPr>
              <w:t>สถานศึกษา</w:t>
            </w:r>
          </w:p>
          <w:p w14:paraId="01E109A7" w14:textId="772B7930" w:rsidR="00B23A28" w:rsidRPr="008D6F6D" w:rsidRDefault="00B23A28" w:rsidP="00E13049">
            <w:pPr>
              <w:pStyle w:val="ListParagraph"/>
              <w:widowControl w:val="0"/>
              <w:tabs>
                <w:tab w:val="left" w:pos="325"/>
              </w:tabs>
              <w:ind w:left="0"/>
              <w:jc w:val="thaiDistribute"/>
              <w:rPr>
                <w:cs/>
              </w:rPr>
            </w:pPr>
            <w:r w:rsidRPr="008D6F6D">
              <w:rPr>
                <w:cs/>
              </w:rPr>
              <w:tab/>
            </w:r>
            <w:r w:rsidRPr="008D6F6D">
              <w:t xml:space="preserve">(2) </w:t>
            </w:r>
            <w:r w:rsidRPr="008D6F6D">
              <w:rPr>
                <w:rFonts w:hint="cs"/>
                <w:cs/>
              </w:rPr>
              <w:t>รองผู้บริหาร</w:t>
            </w:r>
            <w:r>
              <w:rPr>
                <w:rFonts w:hint="cs"/>
                <w:cs/>
              </w:rPr>
              <w:t>สถานศึกษา</w:t>
            </w:r>
          </w:p>
        </w:tc>
        <w:tc>
          <w:tcPr>
            <w:tcW w:w="739" w:type="dxa"/>
          </w:tcPr>
          <w:p w14:paraId="00284254" w14:textId="5268ED46" w:rsidR="00B23A28" w:rsidRPr="008D6F6D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824" w:type="dxa"/>
          </w:tcPr>
          <w:p w14:paraId="6A403386" w14:textId="77777777" w:rsidR="00B23A28" w:rsidRPr="008D6F6D" w:rsidRDefault="00B23A28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552" w:type="dxa"/>
          </w:tcPr>
          <w:p w14:paraId="2BE31E03" w14:textId="7782A6A6" w:rsidR="00B23A28" w:rsidRPr="008D6F6D" w:rsidRDefault="00B23A28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B23A28" w:rsidRPr="008D6F6D" w14:paraId="50116FCD" w14:textId="77777777" w:rsidTr="00B23A28">
        <w:trPr>
          <w:jc w:val="center"/>
        </w:trPr>
        <w:tc>
          <w:tcPr>
            <w:tcW w:w="462" w:type="dxa"/>
            <w:vMerge/>
            <w:shd w:val="clear" w:color="auto" w:fill="auto"/>
          </w:tcPr>
          <w:p w14:paraId="733A3B90" w14:textId="77777777" w:rsidR="00B23A28" w:rsidRPr="008D6F6D" w:rsidRDefault="00B23A28" w:rsidP="00954737">
            <w:pPr>
              <w:widowControl w:val="0"/>
            </w:pPr>
          </w:p>
        </w:tc>
        <w:tc>
          <w:tcPr>
            <w:tcW w:w="1756" w:type="dxa"/>
            <w:vMerge/>
            <w:shd w:val="clear" w:color="auto" w:fill="auto"/>
          </w:tcPr>
          <w:p w14:paraId="1C0BEBFD" w14:textId="77777777" w:rsidR="00B23A28" w:rsidRPr="008D6F6D" w:rsidRDefault="00B23A28" w:rsidP="00954737">
            <w:pPr>
              <w:widowControl w:val="0"/>
              <w:rPr>
                <w:cs/>
              </w:rPr>
            </w:pPr>
          </w:p>
        </w:tc>
        <w:tc>
          <w:tcPr>
            <w:tcW w:w="3698" w:type="dxa"/>
          </w:tcPr>
          <w:p w14:paraId="030D55F8" w14:textId="77777777" w:rsidR="00B23A28" w:rsidRPr="008D6F6D" w:rsidRDefault="00B23A28" w:rsidP="00E13049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>แสดงข้อมูลของผู้บริหารแต่ละคน</w:t>
            </w:r>
            <w:r w:rsidRPr="008D6F6D">
              <w:rPr>
                <w:rFonts w:hint="cs"/>
                <w:cs/>
              </w:rPr>
              <w:t xml:space="preserve"> </w:t>
            </w:r>
            <w:r w:rsidRPr="008D6F6D">
              <w:rPr>
                <w:cs/>
              </w:rPr>
              <w:t>อย่างน้อยประกอบด้วย</w:t>
            </w:r>
          </w:p>
          <w:p w14:paraId="31A7B3C8" w14:textId="77777777" w:rsidR="00B23A28" w:rsidRPr="008D6F6D" w:rsidRDefault="00B23A28" w:rsidP="00E13049">
            <w:pPr>
              <w:pStyle w:val="ListParagraph"/>
              <w:widowControl w:val="0"/>
              <w:tabs>
                <w:tab w:val="left" w:pos="325"/>
              </w:tabs>
              <w:ind w:left="0"/>
              <w:jc w:val="thaiDistribute"/>
            </w:pPr>
            <w:r w:rsidRPr="008D6F6D">
              <w:rPr>
                <w:cs/>
              </w:rPr>
              <w:tab/>
            </w:r>
            <w:r w:rsidRPr="008D6F6D">
              <w:t xml:space="preserve">(1) </w:t>
            </w:r>
            <w:r w:rsidRPr="008D6F6D">
              <w:rPr>
                <w:cs/>
              </w:rPr>
              <w:t>ชื่อ-นามสกุล</w:t>
            </w:r>
          </w:p>
          <w:p w14:paraId="09A8CB57" w14:textId="77777777" w:rsidR="00B23A28" w:rsidRPr="008D6F6D" w:rsidRDefault="00B23A28" w:rsidP="00E13049">
            <w:pPr>
              <w:pStyle w:val="ListParagraph"/>
              <w:widowControl w:val="0"/>
              <w:tabs>
                <w:tab w:val="left" w:pos="325"/>
              </w:tabs>
              <w:ind w:left="0"/>
              <w:jc w:val="thaiDistribute"/>
            </w:pPr>
            <w:r w:rsidRPr="008D6F6D">
              <w:rPr>
                <w:cs/>
              </w:rPr>
              <w:tab/>
            </w:r>
            <w:r w:rsidRPr="008D6F6D">
              <w:t xml:space="preserve">(2) </w:t>
            </w:r>
            <w:r w:rsidRPr="008D6F6D">
              <w:rPr>
                <w:cs/>
              </w:rPr>
              <w:t>ตำแหน่ง</w:t>
            </w:r>
          </w:p>
          <w:p w14:paraId="2B8D7E41" w14:textId="77777777" w:rsidR="00B23A28" w:rsidRPr="008D6F6D" w:rsidRDefault="00B23A28" w:rsidP="00E13049">
            <w:pPr>
              <w:pStyle w:val="ListParagraph"/>
              <w:widowControl w:val="0"/>
              <w:tabs>
                <w:tab w:val="left" w:pos="325"/>
              </w:tabs>
              <w:ind w:left="0"/>
              <w:jc w:val="thaiDistribute"/>
              <w:rPr>
                <w:cs/>
              </w:rPr>
            </w:pPr>
            <w:r w:rsidRPr="008D6F6D">
              <w:rPr>
                <w:cs/>
              </w:rPr>
              <w:tab/>
            </w:r>
            <w:r w:rsidRPr="008D6F6D">
              <w:t xml:space="preserve">(3) </w:t>
            </w:r>
            <w:r w:rsidRPr="008D6F6D">
              <w:rPr>
                <w:cs/>
              </w:rPr>
              <w:t>รูปถ่าย</w:t>
            </w:r>
          </w:p>
          <w:p w14:paraId="5B7B30B1" w14:textId="38BD6521" w:rsidR="00E952D7" w:rsidRDefault="00B23A28" w:rsidP="00E13049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t xml:space="preserve">     </w:t>
            </w:r>
            <w:r w:rsidRPr="008D6F6D">
              <w:t xml:space="preserve">(4) </w:t>
            </w:r>
            <w:r w:rsidRPr="008D6F6D">
              <w:rPr>
                <w:cs/>
              </w:rPr>
              <w:t>ช่องทางการติดต่อ</w:t>
            </w:r>
          </w:p>
          <w:p w14:paraId="6ABF7918" w14:textId="77777777" w:rsidR="00E952D7" w:rsidRDefault="00E952D7" w:rsidP="00E13049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5AD703E1" w14:textId="77777777" w:rsidR="00E952D7" w:rsidRDefault="00E952D7" w:rsidP="00E13049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10691950" w14:textId="3BAE14C0" w:rsidR="00E952D7" w:rsidRPr="008D6F6D" w:rsidRDefault="00E952D7" w:rsidP="00E13049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739" w:type="dxa"/>
          </w:tcPr>
          <w:p w14:paraId="2AFCC1B8" w14:textId="1E63864D" w:rsidR="00B23A28" w:rsidRPr="008D6F6D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824" w:type="dxa"/>
          </w:tcPr>
          <w:p w14:paraId="3E00815C" w14:textId="77777777" w:rsidR="00B23A28" w:rsidRPr="008D6F6D" w:rsidRDefault="00B23A28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552" w:type="dxa"/>
          </w:tcPr>
          <w:p w14:paraId="3DA07767" w14:textId="3C059A62" w:rsidR="00B23A28" w:rsidRPr="008D6F6D" w:rsidRDefault="00B23A28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</w:tbl>
    <w:p w14:paraId="68CC06DF" w14:textId="5A7BE176" w:rsidR="00E952D7" w:rsidRDefault="00E952D7">
      <w:r>
        <w:br w:type="page"/>
      </w:r>
    </w:p>
    <w:p w14:paraId="45894D26" w14:textId="77777777" w:rsidR="00254EBC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3F617309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1886FE02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0DCB4F1F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4BA71B2C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64CA48B0" w14:textId="3C911417" w:rsidR="00254EBC" w:rsidRDefault="00254EBC" w:rsidP="00254EBC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5BFE2BDD" w14:textId="77777777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</w:p>
    <w:p w14:paraId="40E5B6F8" w14:textId="77777777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2F15ECE7" w14:textId="12A528FE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"/>
        <w:tblW w:w="1003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2"/>
        <w:gridCol w:w="1756"/>
        <w:gridCol w:w="3698"/>
        <w:gridCol w:w="739"/>
        <w:gridCol w:w="824"/>
        <w:gridCol w:w="2552"/>
      </w:tblGrid>
      <w:tr w:rsidR="00E952D7" w:rsidRPr="002F22D2" w14:paraId="6C92709C" w14:textId="77777777" w:rsidTr="005F202B">
        <w:trPr>
          <w:tblHeader/>
          <w:jc w:val="center"/>
        </w:trPr>
        <w:tc>
          <w:tcPr>
            <w:tcW w:w="462" w:type="dxa"/>
            <w:shd w:val="clear" w:color="auto" w:fill="BFBFBF" w:themeFill="background1" w:themeFillShade="BF"/>
          </w:tcPr>
          <w:p w14:paraId="628C7A10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423391A7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98" w:type="dxa"/>
            <w:shd w:val="clear" w:color="auto" w:fill="BFBFBF" w:themeFill="background1" w:themeFillShade="BF"/>
          </w:tcPr>
          <w:p w14:paraId="4F678557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739" w:type="dxa"/>
            <w:shd w:val="clear" w:color="auto" w:fill="BFBFBF" w:themeFill="background1" w:themeFillShade="BF"/>
          </w:tcPr>
          <w:p w14:paraId="517333FF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824" w:type="dxa"/>
            <w:shd w:val="clear" w:color="auto" w:fill="BFBFBF" w:themeFill="background1" w:themeFillShade="BF"/>
          </w:tcPr>
          <w:p w14:paraId="4B9E8BDD" w14:textId="77777777" w:rsidR="00E952D7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1C68690A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B23A28" w:rsidRPr="008D6F6D" w14:paraId="178F1BE1" w14:textId="4303212C" w:rsidTr="00B23A28">
        <w:trPr>
          <w:jc w:val="center"/>
        </w:trPr>
        <w:tc>
          <w:tcPr>
            <w:tcW w:w="462" w:type="dxa"/>
            <w:shd w:val="clear" w:color="auto" w:fill="auto"/>
          </w:tcPr>
          <w:p w14:paraId="655084C5" w14:textId="1A848416" w:rsidR="00B23A28" w:rsidRPr="008D6F6D" w:rsidRDefault="00B23A28" w:rsidP="00954737">
            <w:pPr>
              <w:widowControl w:val="0"/>
            </w:pPr>
            <w:r w:rsidRPr="008D6F6D">
              <w:t>o</w:t>
            </w:r>
            <w:r w:rsidRPr="008D6F6D">
              <w:rPr>
                <w:cs/>
              </w:rPr>
              <w:t>3</w:t>
            </w:r>
          </w:p>
        </w:tc>
        <w:tc>
          <w:tcPr>
            <w:tcW w:w="1756" w:type="dxa"/>
            <w:shd w:val="clear" w:color="auto" w:fill="auto"/>
          </w:tcPr>
          <w:p w14:paraId="5D0264DD" w14:textId="77777777" w:rsidR="00B23A28" w:rsidRPr="008D6F6D" w:rsidRDefault="00B23A28" w:rsidP="00954737">
            <w:pPr>
              <w:widowControl w:val="0"/>
            </w:pPr>
            <w:r w:rsidRPr="008D6F6D">
              <w:rPr>
                <w:cs/>
              </w:rPr>
              <w:t>อำนาจหน้าที่</w:t>
            </w:r>
          </w:p>
        </w:tc>
        <w:tc>
          <w:tcPr>
            <w:tcW w:w="3698" w:type="dxa"/>
          </w:tcPr>
          <w:p w14:paraId="3FE45052" w14:textId="083BA719" w:rsidR="00B23A28" w:rsidRPr="008D6F6D" w:rsidRDefault="00B23A28" w:rsidP="009547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b/>
                <w:bCs/>
              </w:rPr>
            </w:pPr>
            <w:r w:rsidRPr="008D6F6D">
              <w:rPr>
                <w:cs/>
              </w:rPr>
              <w:t>แสดง</w:t>
            </w:r>
            <w:r w:rsidRPr="008D6F6D">
              <w:rPr>
                <w:rFonts w:hint="cs"/>
                <w:cs/>
              </w:rPr>
              <w:t>ข้อมูลเฉพาะที่อธิบายถึง</w:t>
            </w:r>
            <w:r w:rsidRPr="008D6F6D">
              <w:rPr>
                <w:cs/>
              </w:rPr>
              <w:t>หน้าที่และอำนาจของหน่วยงา</w:t>
            </w:r>
            <w:r w:rsidRPr="008D6F6D">
              <w:rPr>
                <w:rFonts w:hint="cs"/>
                <w:cs/>
              </w:rPr>
              <w:t>นตามที่กฎหมายกำหนด</w:t>
            </w:r>
          </w:p>
          <w:p w14:paraId="690D36F1" w14:textId="77777777" w:rsidR="00B23A28" w:rsidRDefault="00B23A28" w:rsidP="00B23A2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b/>
                <w:bCs/>
              </w:rPr>
            </w:pPr>
            <w:r w:rsidRPr="008D6F6D">
              <w:rPr>
                <w:sz w:val="24"/>
                <w:szCs w:val="24"/>
                <w:cs/>
              </w:rPr>
              <w:t>*</w:t>
            </w:r>
            <w:r w:rsidRPr="008D6F6D">
              <w:rPr>
                <w:rFonts w:hint="cs"/>
                <w:sz w:val="24"/>
                <w:szCs w:val="24"/>
                <w:cs/>
              </w:rPr>
              <w:t>ต้องไม่เป็นการแสดงข้อมูลกฎหมายทั้งฉบับ</w:t>
            </w:r>
          </w:p>
          <w:p w14:paraId="4C5EAEDB" w14:textId="77777777" w:rsidR="00B23A28" w:rsidRDefault="00B23A28" w:rsidP="00B23A2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b/>
                <w:bCs/>
              </w:rPr>
            </w:pPr>
          </w:p>
          <w:p w14:paraId="34EA320E" w14:textId="5472C9B4" w:rsidR="00B23A28" w:rsidRPr="008D6F6D" w:rsidRDefault="00B23A28" w:rsidP="00B23A2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b/>
                <w:bCs/>
              </w:rPr>
            </w:pPr>
          </w:p>
        </w:tc>
        <w:tc>
          <w:tcPr>
            <w:tcW w:w="739" w:type="dxa"/>
          </w:tcPr>
          <w:p w14:paraId="4CD89E90" w14:textId="75B06041" w:rsidR="00B23A28" w:rsidRPr="008D6F6D" w:rsidRDefault="00AC031F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824" w:type="dxa"/>
          </w:tcPr>
          <w:p w14:paraId="356192F6" w14:textId="77777777" w:rsidR="00B23A28" w:rsidRPr="008D6F6D" w:rsidRDefault="00B23A28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552" w:type="dxa"/>
          </w:tcPr>
          <w:p w14:paraId="6A1C64C8" w14:textId="346F8582" w:rsidR="00B23A28" w:rsidRPr="008D6F6D" w:rsidRDefault="00B23A28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</w:tbl>
    <w:p w14:paraId="353ACD7B" w14:textId="1490661E" w:rsidR="00E952D7" w:rsidRDefault="00E952D7">
      <w:r>
        <w:br w:type="page"/>
      </w:r>
    </w:p>
    <w:p w14:paraId="3F5382BF" w14:textId="77777777" w:rsidR="00254EBC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01CBA811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7CFB3D02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4D6075B5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0890749A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28D5F53D" w14:textId="6DDE2366" w:rsidR="00254EBC" w:rsidRDefault="00254EBC" w:rsidP="00254EBC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3870D37D" w14:textId="77777777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</w:p>
    <w:p w14:paraId="5B6E24CC" w14:textId="77777777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4F8AC518" w14:textId="77777777" w:rsidR="00E952D7" w:rsidRDefault="00E952D7" w:rsidP="00E952D7">
      <w:pPr>
        <w:tabs>
          <w:tab w:val="left" w:pos="-142"/>
        </w:tabs>
        <w:spacing w:after="0" w:line="240" w:lineRule="auto"/>
        <w:rPr>
          <w:cs/>
        </w:rPr>
      </w:pPr>
    </w:p>
    <w:tbl>
      <w:tblPr>
        <w:tblStyle w:val="1"/>
        <w:tblW w:w="10031" w:type="dxa"/>
        <w:jc w:val="center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2"/>
        <w:gridCol w:w="1756"/>
        <w:gridCol w:w="3698"/>
        <w:gridCol w:w="739"/>
        <w:gridCol w:w="824"/>
        <w:gridCol w:w="2552"/>
      </w:tblGrid>
      <w:tr w:rsidR="00E952D7" w:rsidRPr="002F22D2" w14:paraId="0CD49A5C" w14:textId="77777777" w:rsidTr="00E952D7">
        <w:trPr>
          <w:tblHeader/>
          <w:jc w:val="center"/>
        </w:trPr>
        <w:tc>
          <w:tcPr>
            <w:tcW w:w="462" w:type="dxa"/>
            <w:shd w:val="clear" w:color="auto" w:fill="BFBFBF" w:themeFill="background1" w:themeFillShade="BF"/>
          </w:tcPr>
          <w:p w14:paraId="48F6F18E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449DA92E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98" w:type="dxa"/>
            <w:shd w:val="clear" w:color="auto" w:fill="BFBFBF" w:themeFill="background1" w:themeFillShade="BF"/>
          </w:tcPr>
          <w:p w14:paraId="6F702652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739" w:type="dxa"/>
            <w:shd w:val="clear" w:color="auto" w:fill="BFBFBF" w:themeFill="background1" w:themeFillShade="BF"/>
          </w:tcPr>
          <w:p w14:paraId="3C7B051C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824" w:type="dxa"/>
            <w:shd w:val="clear" w:color="auto" w:fill="BFBFBF" w:themeFill="background1" w:themeFillShade="BF"/>
          </w:tcPr>
          <w:p w14:paraId="567FDD9C" w14:textId="77777777" w:rsidR="00E952D7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02658CBB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AC031F" w:rsidRPr="008D6F6D" w14:paraId="21BE1DE3" w14:textId="77777777" w:rsidTr="00E952D7">
        <w:trPr>
          <w:jc w:val="center"/>
        </w:trPr>
        <w:tc>
          <w:tcPr>
            <w:tcW w:w="462" w:type="dxa"/>
            <w:vMerge w:val="restart"/>
            <w:shd w:val="clear" w:color="auto" w:fill="auto"/>
          </w:tcPr>
          <w:p w14:paraId="1C3AA2A3" w14:textId="77777777" w:rsidR="00AC031F" w:rsidRPr="008D6F6D" w:rsidRDefault="00AC031F" w:rsidP="00AC031F">
            <w:pPr>
              <w:widowControl w:val="0"/>
            </w:pPr>
            <w:r w:rsidRPr="008D6F6D">
              <w:t>o4</w:t>
            </w:r>
          </w:p>
        </w:tc>
        <w:tc>
          <w:tcPr>
            <w:tcW w:w="1756" w:type="dxa"/>
            <w:vMerge w:val="restart"/>
            <w:shd w:val="clear" w:color="auto" w:fill="auto"/>
          </w:tcPr>
          <w:p w14:paraId="107E01E3" w14:textId="77777777" w:rsidR="00AC031F" w:rsidRPr="008D6F6D" w:rsidRDefault="00AC031F" w:rsidP="00AC031F">
            <w:pPr>
              <w:widowControl w:val="0"/>
              <w:rPr>
                <w:cs/>
              </w:rPr>
            </w:pPr>
            <w:r w:rsidRPr="008D6F6D">
              <w:rPr>
                <w:cs/>
              </w:rPr>
              <w:t>แผนยุทธศาสตร์หรือแผนพัฒนาหน่วยงาน</w:t>
            </w:r>
          </w:p>
        </w:tc>
        <w:tc>
          <w:tcPr>
            <w:tcW w:w="3698" w:type="dxa"/>
          </w:tcPr>
          <w:p w14:paraId="4D1B1D8F" w14:textId="77777777" w:rsidR="00AC031F" w:rsidRPr="00E13049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b/>
                <w:bCs/>
                <w:u w:val="single"/>
              </w:rPr>
            </w:pPr>
            <w:r w:rsidRPr="00E13049">
              <w:rPr>
                <w:cs/>
              </w:rPr>
              <w:t xml:space="preserve">แสดงแผนการดำเนินภารกิจของหน่วยงานที่มีระยะมากกว่า </w:t>
            </w:r>
            <w:r w:rsidRPr="00E13049">
              <w:t xml:space="preserve">1 </w:t>
            </w:r>
            <w:r w:rsidRPr="00E13049">
              <w:rPr>
                <w:cs/>
              </w:rPr>
              <w:t>ป</w:t>
            </w:r>
            <w:r>
              <w:rPr>
                <w:rFonts w:hint="cs"/>
                <w:cs/>
              </w:rPr>
              <w:t>ี</w:t>
            </w:r>
          </w:p>
        </w:tc>
        <w:tc>
          <w:tcPr>
            <w:tcW w:w="739" w:type="dxa"/>
          </w:tcPr>
          <w:p w14:paraId="2449C45A" w14:textId="747ABD2B" w:rsidR="00AC031F" w:rsidRPr="00D7150E" w:rsidRDefault="00AC031F" w:rsidP="00AC031F">
            <w:pPr>
              <w:widowControl w:val="0"/>
              <w:tabs>
                <w:tab w:val="left" w:pos="209"/>
              </w:tabs>
              <w:ind w:left="360"/>
              <w:jc w:val="thaiDistribute"/>
              <w:rPr>
                <w:cs/>
              </w:rPr>
            </w:pPr>
            <w:r w:rsidRPr="00324386">
              <w:rPr>
                <w:rFonts w:hint="cs"/>
                <w:cs/>
              </w:rPr>
              <w:t>/</w:t>
            </w:r>
          </w:p>
        </w:tc>
        <w:tc>
          <w:tcPr>
            <w:tcW w:w="824" w:type="dxa"/>
          </w:tcPr>
          <w:p w14:paraId="3CFE7C86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552" w:type="dxa"/>
          </w:tcPr>
          <w:p w14:paraId="09FBF3A1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:rsidRPr="008D6F6D" w14:paraId="2EC41E8A" w14:textId="77777777" w:rsidTr="00E952D7">
        <w:trPr>
          <w:jc w:val="center"/>
        </w:trPr>
        <w:tc>
          <w:tcPr>
            <w:tcW w:w="462" w:type="dxa"/>
            <w:vMerge/>
            <w:shd w:val="clear" w:color="auto" w:fill="auto"/>
          </w:tcPr>
          <w:p w14:paraId="158D625D" w14:textId="77777777" w:rsidR="00AC031F" w:rsidRPr="008D6F6D" w:rsidRDefault="00AC031F" w:rsidP="00AC031F">
            <w:pPr>
              <w:widowControl w:val="0"/>
            </w:pPr>
          </w:p>
        </w:tc>
        <w:tc>
          <w:tcPr>
            <w:tcW w:w="1756" w:type="dxa"/>
            <w:vMerge/>
            <w:shd w:val="clear" w:color="auto" w:fill="auto"/>
          </w:tcPr>
          <w:p w14:paraId="6C03358A" w14:textId="77777777" w:rsidR="00AC031F" w:rsidRPr="008D6F6D" w:rsidRDefault="00AC031F" w:rsidP="00AC031F">
            <w:pPr>
              <w:widowControl w:val="0"/>
              <w:rPr>
                <w:cs/>
              </w:rPr>
            </w:pPr>
          </w:p>
        </w:tc>
        <w:tc>
          <w:tcPr>
            <w:tcW w:w="3698" w:type="dxa"/>
          </w:tcPr>
          <w:p w14:paraId="5229F255" w14:textId="77777777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b/>
                <w:bCs/>
                <w:u w:val="single"/>
              </w:rPr>
            </w:pPr>
            <w:r w:rsidRPr="008D6F6D">
              <w:rPr>
                <w:cs/>
              </w:rPr>
              <w:t xml:space="preserve">มีข้อมูลรายละเอียดของแผนฯ </w:t>
            </w:r>
            <w:r w:rsidRPr="008D6F6D">
              <w:rPr>
                <w:rFonts w:hint="cs"/>
                <w:cs/>
              </w:rPr>
              <w:t>อย่างน้อยประกอบด้วย</w:t>
            </w:r>
          </w:p>
          <w:p w14:paraId="2E4282D1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325"/>
              </w:tabs>
              <w:ind w:left="0"/>
              <w:jc w:val="thaiDistribute"/>
            </w:pPr>
            <w:r w:rsidRPr="008D6F6D">
              <w:rPr>
                <w:cs/>
              </w:rPr>
              <w:tab/>
            </w:r>
            <w:r w:rsidRPr="008D6F6D">
              <w:t xml:space="preserve">(1) </w:t>
            </w:r>
            <w:r w:rsidRPr="008D6F6D">
              <w:rPr>
                <w:cs/>
              </w:rPr>
              <w:t>ยุทธศาสตร์</w:t>
            </w:r>
            <w:r w:rsidRPr="008D6F6D">
              <w:t>/</w:t>
            </w:r>
            <w:r w:rsidRPr="008D6F6D">
              <w:rPr>
                <w:rFonts w:hint="cs"/>
                <w:cs/>
              </w:rPr>
              <w:t xml:space="preserve">กลยุทธ์ </w:t>
            </w:r>
            <w:r w:rsidRPr="008D6F6D">
              <w:rPr>
                <w:cs/>
              </w:rPr>
              <w:t>หรือแนวทาง</w:t>
            </w:r>
          </w:p>
          <w:p w14:paraId="48A160E5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325"/>
              </w:tabs>
              <w:ind w:left="0"/>
              <w:jc w:val="thaiDistribute"/>
            </w:pPr>
            <w:r w:rsidRPr="008D6F6D">
              <w:rPr>
                <w:cs/>
              </w:rPr>
              <w:tab/>
            </w:r>
            <w:r w:rsidRPr="008D6F6D">
              <w:t xml:space="preserve">(2) </w:t>
            </w:r>
            <w:r w:rsidRPr="008D6F6D">
              <w:rPr>
                <w:cs/>
              </w:rPr>
              <w:t>เป้าหมาย</w:t>
            </w:r>
          </w:p>
          <w:p w14:paraId="720F0A47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t xml:space="preserve">     </w:t>
            </w:r>
            <w:r w:rsidRPr="008D6F6D">
              <w:t xml:space="preserve">(3) </w:t>
            </w:r>
            <w:r w:rsidRPr="008D6F6D">
              <w:rPr>
                <w:cs/>
              </w:rPr>
              <w:t>ตัวชี้วัด</w:t>
            </w:r>
          </w:p>
        </w:tc>
        <w:tc>
          <w:tcPr>
            <w:tcW w:w="739" w:type="dxa"/>
          </w:tcPr>
          <w:p w14:paraId="460A44DF" w14:textId="23B80F83" w:rsidR="00AC031F" w:rsidRPr="00D7150E" w:rsidRDefault="00AC031F" w:rsidP="00AC031F">
            <w:pPr>
              <w:widowControl w:val="0"/>
              <w:tabs>
                <w:tab w:val="left" w:pos="209"/>
              </w:tabs>
              <w:ind w:left="360"/>
              <w:jc w:val="thaiDistribute"/>
              <w:rPr>
                <w:cs/>
              </w:rPr>
            </w:pPr>
            <w:r w:rsidRPr="00324386">
              <w:rPr>
                <w:rFonts w:hint="cs"/>
                <w:cs/>
              </w:rPr>
              <w:t>/</w:t>
            </w:r>
          </w:p>
        </w:tc>
        <w:tc>
          <w:tcPr>
            <w:tcW w:w="824" w:type="dxa"/>
          </w:tcPr>
          <w:p w14:paraId="1300FB40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552" w:type="dxa"/>
          </w:tcPr>
          <w:p w14:paraId="27B390BB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:rsidRPr="008D6F6D" w14:paraId="63B0D668" w14:textId="77777777" w:rsidTr="00E952D7">
        <w:trPr>
          <w:jc w:val="center"/>
        </w:trPr>
        <w:tc>
          <w:tcPr>
            <w:tcW w:w="462" w:type="dxa"/>
            <w:vMerge/>
            <w:shd w:val="clear" w:color="auto" w:fill="auto"/>
          </w:tcPr>
          <w:p w14:paraId="34D46E59" w14:textId="77777777" w:rsidR="00AC031F" w:rsidRPr="008D6F6D" w:rsidRDefault="00AC031F" w:rsidP="00AC031F">
            <w:pPr>
              <w:widowControl w:val="0"/>
            </w:pPr>
          </w:p>
        </w:tc>
        <w:tc>
          <w:tcPr>
            <w:tcW w:w="1756" w:type="dxa"/>
            <w:shd w:val="clear" w:color="auto" w:fill="auto"/>
          </w:tcPr>
          <w:p w14:paraId="549A1A7B" w14:textId="77777777" w:rsidR="00AC031F" w:rsidRPr="008D6F6D" w:rsidRDefault="00AC031F" w:rsidP="00AC031F">
            <w:pPr>
              <w:widowControl w:val="0"/>
              <w:rPr>
                <w:cs/>
              </w:rPr>
            </w:pPr>
          </w:p>
        </w:tc>
        <w:tc>
          <w:tcPr>
            <w:tcW w:w="3698" w:type="dxa"/>
          </w:tcPr>
          <w:p w14:paraId="36F6CBD5" w14:textId="77777777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8D6F6D">
              <w:rPr>
                <w:cs/>
              </w:rPr>
              <w:t xml:space="preserve">เป็นแผนที่มีระยะเวลาบังคับใช้ครอบคลุมปี พ.ศ. </w:t>
            </w:r>
            <w:r w:rsidRPr="008D6F6D">
              <w:t>2566</w:t>
            </w:r>
          </w:p>
        </w:tc>
        <w:tc>
          <w:tcPr>
            <w:tcW w:w="739" w:type="dxa"/>
          </w:tcPr>
          <w:p w14:paraId="34F67A7A" w14:textId="6737D5DA" w:rsidR="00AC031F" w:rsidRPr="00D7150E" w:rsidRDefault="00AC031F" w:rsidP="00AC031F">
            <w:pPr>
              <w:widowControl w:val="0"/>
              <w:tabs>
                <w:tab w:val="left" w:pos="209"/>
              </w:tabs>
              <w:ind w:left="360"/>
              <w:jc w:val="thaiDistribute"/>
              <w:rPr>
                <w:cs/>
              </w:rPr>
            </w:pPr>
            <w:r w:rsidRPr="00324386">
              <w:rPr>
                <w:rFonts w:hint="cs"/>
                <w:cs/>
              </w:rPr>
              <w:t>/</w:t>
            </w:r>
          </w:p>
        </w:tc>
        <w:tc>
          <w:tcPr>
            <w:tcW w:w="824" w:type="dxa"/>
          </w:tcPr>
          <w:p w14:paraId="6EC57AD3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552" w:type="dxa"/>
          </w:tcPr>
          <w:p w14:paraId="2905EF0F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</w:tbl>
    <w:p w14:paraId="07EFB632" w14:textId="77777777" w:rsidR="00E952D7" w:rsidRDefault="00E952D7"/>
    <w:p w14:paraId="71EFFA3E" w14:textId="77777777" w:rsidR="00E952D7" w:rsidRDefault="00E952D7"/>
    <w:p w14:paraId="689C98EB" w14:textId="77777777" w:rsidR="00E952D7" w:rsidRDefault="00E952D7"/>
    <w:p w14:paraId="48362C04" w14:textId="77777777" w:rsidR="00E952D7" w:rsidRDefault="00E952D7"/>
    <w:p w14:paraId="136B0834" w14:textId="77777777" w:rsidR="00E952D7" w:rsidRDefault="00E952D7"/>
    <w:p w14:paraId="3840552D" w14:textId="77777777" w:rsidR="00E952D7" w:rsidRDefault="00E952D7"/>
    <w:p w14:paraId="6ADE3C73" w14:textId="77777777" w:rsidR="00E952D7" w:rsidRDefault="00E952D7"/>
    <w:p w14:paraId="2BF91090" w14:textId="77777777" w:rsidR="00E952D7" w:rsidRDefault="00E952D7"/>
    <w:p w14:paraId="66FBF5BB" w14:textId="77777777" w:rsidR="00E952D7" w:rsidRDefault="00E952D7"/>
    <w:p w14:paraId="377B1EF4" w14:textId="77777777" w:rsidR="00E952D7" w:rsidRDefault="00E952D7"/>
    <w:p w14:paraId="25ED6F65" w14:textId="77777777" w:rsidR="00E952D7" w:rsidRDefault="00E952D7"/>
    <w:p w14:paraId="7DBFB556" w14:textId="77777777" w:rsidR="00E952D7" w:rsidRDefault="00E952D7"/>
    <w:p w14:paraId="332DEEF7" w14:textId="77777777" w:rsidR="00254EBC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0435505A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0C583F47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30802B36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400674BC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52B91A07" w14:textId="04BEF4F8" w:rsidR="00254EBC" w:rsidRDefault="00254EBC" w:rsidP="00254EBC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578503F0" w14:textId="77777777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</w:p>
    <w:p w14:paraId="24F4F00C" w14:textId="77777777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1AD9A635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tbl>
      <w:tblPr>
        <w:tblStyle w:val="1"/>
        <w:tblW w:w="10031" w:type="dxa"/>
        <w:jc w:val="center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2"/>
        <w:gridCol w:w="1756"/>
        <w:gridCol w:w="3698"/>
        <w:gridCol w:w="739"/>
        <w:gridCol w:w="824"/>
        <w:gridCol w:w="2552"/>
      </w:tblGrid>
      <w:tr w:rsidR="00E952D7" w:rsidRPr="002F22D2" w14:paraId="1F773821" w14:textId="77777777" w:rsidTr="005F202B">
        <w:trPr>
          <w:tblHeader/>
          <w:jc w:val="center"/>
        </w:trPr>
        <w:tc>
          <w:tcPr>
            <w:tcW w:w="462" w:type="dxa"/>
            <w:shd w:val="clear" w:color="auto" w:fill="BFBFBF" w:themeFill="background1" w:themeFillShade="BF"/>
          </w:tcPr>
          <w:p w14:paraId="7E4BF282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42A3679A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98" w:type="dxa"/>
            <w:shd w:val="clear" w:color="auto" w:fill="BFBFBF" w:themeFill="background1" w:themeFillShade="BF"/>
          </w:tcPr>
          <w:p w14:paraId="11CA5AE3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739" w:type="dxa"/>
            <w:shd w:val="clear" w:color="auto" w:fill="BFBFBF" w:themeFill="background1" w:themeFillShade="BF"/>
          </w:tcPr>
          <w:p w14:paraId="1B0D6513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824" w:type="dxa"/>
            <w:shd w:val="clear" w:color="auto" w:fill="BFBFBF" w:themeFill="background1" w:themeFillShade="BF"/>
          </w:tcPr>
          <w:p w14:paraId="6BEB3CA0" w14:textId="77777777" w:rsidR="00E952D7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3A81C534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E952D7" w:rsidRPr="008D6F6D" w14:paraId="2C53E6C5" w14:textId="77777777" w:rsidTr="005F202B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462" w:type="dxa"/>
            <w:shd w:val="clear" w:color="auto" w:fill="auto"/>
          </w:tcPr>
          <w:p w14:paraId="56FF4851" w14:textId="77777777" w:rsidR="00E952D7" w:rsidRPr="008D6F6D" w:rsidRDefault="00E952D7" w:rsidP="005F202B">
            <w:pPr>
              <w:widowControl w:val="0"/>
            </w:pPr>
            <w:r w:rsidRPr="008D6F6D">
              <w:t>o5</w:t>
            </w:r>
          </w:p>
        </w:tc>
        <w:tc>
          <w:tcPr>
            <w:tcW w:w="1756" w:type="dxa"/>
            <w:shd w:val="clear" w:color="auto" w:fill="auto"/>
          </w:tcPr>
          <w:p w14:paraId="1A863F58" w14:textId="77777777" w:rsidR="00E952D7" w:rsidRPr="008D6F6D" w:rsidRDefault="00E952D7" w:rsidP="005F202B">
            <w:pPr>
              <w:widowControl w:val="0"/>
            </w:pPr>
            <w:r w:rsidRPr="008D6F6D">
              <w:rPr>
                <w:cs/>
              </w:rPr>
              <w:t>ข้อมูลการติดต่อ</w:t>
            </w:r>
          </w:p>
        </w:tc>
        <w:tc>
          <w:tcPr>
            <w:tcW w:w="3698" w:type="dxa"/>
          </w:tcPr>
          <w:p w14:paraId="2B38C65F" w14:textId="77777777" w:rsidR="00E952D7" w:rsidRPr="008D6F6D" w:rsidRDefault="00E952D7" w:rsidP="005F202B">
            <w:pPr>
              <w:pStyle w:val="ListParagraph"/>
              <w:widowControl w:val="0"/>
              <w:numPr>
                <w:ilvl w:val="1"/>
                <w:numId w:val="5"/>
              </w:numPr>
              <w:tabs>
                <w:tab w:val="left" w:pos="209"/>
              </w:tabs>
              <w:ind w:left="0" w:firstLine="0"/>
              <w:jc w:val="thaiDistribute"/>
            </w:pPr>
            <w:r w:rsidRPr="008D6F6D">
              <w:rPr>
                <w:cs/>
              </w:rPr>
              <w:t>แสดงข้อมูลการติดต่อ</w:t>
            </w:r>
            <w:r w:rsidRPr="008D6F6D">
              <w:rPr>
                <w:rFonts w:hint="cs"/>
                <w:cs/>
              </w:rPr>
              <w:t>ของหน่วยงาน</w:t>
            </w:r>
            <w:r w:rsidRPr="008D6F6D">
              <w:rPr>
                <w:cs/>
              </w:rPr>
              <w:t xml:space="preserve"> อย่างน้อยประกอบด้วย</w:t>
            </w:r>
          </w:p>
          <w:p w14:paraId="3C1EF537" w14:textId="77777777" w:rsidR="00E952D7" w:rsidRPr="008D6F6D" w:rsidRDefault="00E952D7" w:rsidP="005F202B">
            <w:pPr>
              <w:pStyle w:val="ListParagraph"/>
              <w:widowControl w:val="0"/>
              <w:tabs>
                <w:tab w:val="left" w:pos="325"/>
              </w:tabs>
              <w:ind w:left="0"/>
              <w:jc w:val="thaiDistribute"/>
            </w:pPr>
            <w:r w:rsidRPr="008D6F6D">
              <w:tab/>
              <w:t>(1)</w:t>
            </w:r>
            <w:r w:rsidRPr="008D6F6D">
              <w:rPr>
                <w:rFonts w:hint="cs"/>
                <w:cs/>
              </w:rPr>
              <w:t xml:space="preserve"> </w:t>
            </w:r>
            <w:r w:rsidRPr="008D6F6D">
              <w:rPr>
                <w:cs/>
              </w:rPr>
              <w:t>ที่อยู่หน่วยงาน</w:t>
            </w:r>
          </w:p>
          <w:p w14:paraId="0AB21C7F" w14:textId="77777777" w:rsidR="00E952D7" w:rsidRPr="008D6F6D" w:rsidRDefault="00E952D7" w:rsidP="005F202B">
            <w:pPr>
              <w:pStyle w:val="ListParagraph"/>
              <w:widowControl w:val="0"/>
              <w:tabs>
                <w:tab w:val="left" w:pos="325"/>
              </w:tabs>
              <w:ind w:left="0"/>
              <w:jc w:val="thaiDistribute"/>
            </w:pPr>
            <w:r w:rsidRPr="008D6F6D">
              <w:rPr>
                <w:cs/>
              </w:rPr>
              <w:tab/>
            </w:r>
            <w:r w:rsidRPr="008D6F6D">
              <w:t xml:space="preserve">(2) </w:t>
            </w:r>
            <w:r w:rsidRPr="008D6F6D">
              <w:rPr>
                <w:cs/>
              </w:rPr>
              <w:t>หมายเลขโทรศัพท์</w:t>
            </w:r>
          </w:p>
          <w:p w14:paraId="6DFBDB9F" w14:textId="77777777" w:rsidR="00E952D7" w:rsidRPr="008D6F6D" w:rsidRDefault="00E952D7" w:rsidP="005F202B">
            <w:pPr>
              <w:pStyle w:val="ListParagraph"/>
              <w:widowControl w:val="0"/>
              <w:tabs>
                <w:tab w:val="left" w:pos="325"/>
              </w:tabs>
              <w:ind w:left="0"/>
              <w:jc w:val="thaiDistribute"/>
            </w:pPr>
            <w:r w:rsidRPr="008D6F6D">
              <w:rPr>
                <w:cs/>
              </w:rPr>
              <w:tab/>
            </w:r>
            <w:r w:rsidRPr="008D6F6D">
              <w:t>(3) E</w:t>
            </w:r>
            <w:r w:rsidRPr="008D6F6D">
              <w:rPr>
                <w:cs/>
              </w:rPr>
              <w:t>-</w:t>
            </w:r>
            <w:r w:rsidRPr="008D6F6D">
              <w:t>mail</w:t>
            </w:r>
          </w:p>
          <w:p w14:paraId="72255865" w14:textId="77777777" w:rsidR="00E952D7" w:rsidRPr="008D6F6D" w:rsidRDefault="00E952D7" w:rsidP="005F202B">
            <w:pPr>
              <w:pStyle w:val="ListParagraph"/>
              <w:widowControl w:val="0"/>
              <w:tabs>
                <w:tab w:val="left" w:pos="325"/>
              </w:tabs>
              <w:ind w:left="0"/>
              <w:jc w:val="thaiDistribute"/>
            </w:pPr>
            <w:r w:rsidRPr="008D6F6D">
              <w:tab/>
              <w:t xml:space="preserve">(4) </w:t>
            </w:r>
            <w:r w:rsidRPr="008D6F6D">
              <w:rPr>
                <w:cs/>
              </w:rPr>
              <w:t>แผนที่ตั้ง</w:t>
            </w:r>
          </w:p>
        </w:tc>
        <w:tc>
          <w:tcPr>
            <w:tcW w:w="739" w:type="dxa"/>
          </w:tcPr>
          <w:p w14:paraId="1DBD21CA" w14:textId="6413EE0D" w:rsidR="00E952D7" w:rsidRPr="008D6F6D" w:rsidRDefault="00AC031F" w:rsidP="005F202B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824" w:type="dxa"/>
          </w:tcPr>
          <w:p w14:paraId="7BC60909" w14:textId="77777777" w:rsidR="00E952D7" w:rsidRPr="008D6F6D" w:rsidRDefault="00E952D7" w:rsidP="005F202B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552" w:type="dxa"/>
          </w:tcPr>
          <w:p w14:paraId="7755A97C" w14:textId="77777777" w:rsidR="00E952D7" w:rsidRPr="008D6F6D" w:rsidRDefault="00E952D7" w:rsidP="005F202B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</w:tbl>
    <w:p w14:paraId="2126E7D9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4A793909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087BDDF4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4AA0C7C2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768EADDF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5E61BA6A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4200812A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3956288E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0085218A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3BF8B38F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4E61C843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49B0A925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0AA2C4D1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4221840F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51B2FCB6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3E178377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5BD7B829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6993409F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48F2C5B7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6E9408D3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299E037C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3157D119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64C6116B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4B4A7C5C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096D32F4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1CDAFBE9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292920BB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7255F8AD" w14:textId="77777777" w:rsidR="00AF1F9E" w:rsidRDefault="00AF1F9E" w:rsidP="00E952D7">
      <w:pPr>
        <w:tabs>
          <w:tab w:val="left" w:pos="-142"/>
        </w:tabs>
        <w:spacing w:after="0" w:line="240" w:lineRule="auto"/>
        <w:rPr>
          <w:rFonts w:hint="cs"/>
        </w:rPr>
      </w:pPr>
    </w:p>
    <w:p w14:paraId="22284E32" w14:textId="77777777" w:rsidR="00254EBC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7F4C8ADC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36780AB1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363EEA04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26A45A65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0A2C9E59" w14:textId="2483FFAD" w:rsidR="00254EBC" w:rsidRDefault="00254EBC" w:rsidP="00254EBC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13AB6915" w14:textId="77777777" w:rsidR="00E952D7" w:rsidRDefault="00E952D7" w:rsidP="00E952D7">
      <w:pPr>
        <w:tabs>
          <w:tab w:val="left" w:pos="-142"/>
        </w:tabs>
        <w:spacing w:after="0" w:line="240" w:lineRule="auto"/>
      </w:pPr>
    </w:p>
    <w:p w14:paraId="5C82C18D" w14:textId="77777777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</w:t>
      </w:r>
    </w:p>
    <w:p w14:paraId="1F481F8F" w14:textId="77777777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2CEF628E" w14:textId="6731E979" w:rsidR="00E952D7" w:rsidRDefault="00E952D7" w:rsidP="00E952D7">
      <w:pPr>
        <w:tabs>
          <w:tab w:val="left" w:pos="-142"/>
        </w:tabs>
        <w:spacing w:after="0" w:line="240" w:lineRule="auto"/>
      </w:pPr>
    </w:p>
    <w:tbl>
      <w:tblPr>
        <w:tblStyle w:val="1"/>
        <w:tblW w:w="10031" w:type="dxa"/>
        <w:jc w:val="center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2"/>
        <w:gridCol w:w="1756"/>
        <w:gridCol w:w="3698"/>
        <w:gridCol w:w="739"/>
        <w:gridCol w:w="824"/>
        <w:gridCol w:w="2552"/>
      </w:tblGrid>
      <w:tr w:rsidR="00E952D7" w:rsidRPr="002F22D2" w14:paraId="0748945E" w14:textId="77777777" w:rsidTr="005F202B">
        <w:trPr>
          <w:tblHeader/>
          <w:jc w:val="center"/>
        </w:trPr>
        <w:tc>
          <w:tcPr>
            <w:tcW w:w="462" w:type="dxa"/>
            <w:shd w:val="clear" w:color="auto" w:fill="BFBFBF" w:themeFill="background1" w:themeFillShade="BF"/>
          </w:tcPr>
          <w:p w14:paraId="13EAF6E1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756" w:type="dxa"/>
            <w:shd w:val="clear" w:color="auto" w:fill="BFBFBF" w:themeFill="background1" w:themeFillShade="BF"/>
          </w:tcPr>
          <w:p w14:paraId="380DE34A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98" w:type="dxa"/>
            <w:shd w:val="clear" w:color="auto" w:fill="BFBFBF" w:themeFill="background1" w:themeFillShade="BF"/>
          </w:tcPr>
          <w:p w14:paraId="07D567A7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739" w:type="dxa"/>
            <w:shd w:val="clear" w:color="auto" w:fill="BFBFBF" w:themeFill="background1" w:themeFillShade="BF"/>
          </w:tcPr>
          <w:p w14:paraId="20F61603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824" w:type="dxa"/>
            <w:shd w:val="clear" w:color="auto" w:fill="BFBFBF" w:themeFill="background1" w:themeFillShade="BF"/>
          </w:tcPr>
          <w:p w14:paraId="1BB7283D" w14:textId="77777777" w:rsidR="00E952D7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C8F7A02" w14:textId="77777777" w:rsidR="00E952D7" w:rsidRPr="002F22D2" w:rsidRDefault="00E952D7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B23A28" w:rsidRPr="008D6F6D" w14:paraId="6D16384B" w14:textId="7BF47CE1" w:rsidTr="00B23A28">
        <w:tblPrEx>
          <w:tblBorders>
            <w:bottom w:val="single" w:sz="4" w:space="0" w:color="000000" w:themeColor="text1"/>
          </w:tblBorders>
        </w:tblPrEx>
        <w:trPr>
          <w:jc w:val="center"/>
        </w:trPr>
        <w:tc>
          <w:tcPr>
            <w:tcW w:w="462" w:type="dxa"/>
            <w:shd w:val="clear" w:color="auto" w:fill="auto"/>
          </w:tcPr>
          <w:p w14:paraId="6E68ECAA" w14:textId="77777777" w:rsidR="00B23A28" w:rsidRPr="008D6F6D" w:rsidRDefault="00B23A28" w:rsidP="00954737">
            <w:pPr>
              <w:widowControl w:val="0"/>
            </w:pPr>
            <w:r w:rsidRPr="008D6F6D">
              <w:t>o6</w:t>
            </w:r>
          </w:p>
        </w:tc>
        <w:tc>
          <w:tcPr>
            <w:tcW w:w="1756" w:type="dxa"/>
            <w:shd w:val="clear" w:color="auto" w:fill="auto"/>
          </w:tcPr>
          <w:p w14:paraId="4A4C17FD" w14:textId="77777777" w:rsidR="00B23A28" w:rsidRPr="008D6F6D" w:rsidRDefault="00B23A28" w:rsidP="00954737">
            <w:pPr>
              <w:widowControl w:val="0"/>
            </w:pPr>
            <w:r w:rsidRPr="008D6F6D">
              <w:rPr>
                <w:cs/>
              </w:rPr>
              <w:t>กฎหมายที่เกี่ยวข้อง</w:t>
            </w:r>
          </w:p>
        </w:tc>
        <w:tc>
          <w:tcPr>
            <w:tcW w:w="3698" w:type="dxa"/>
          </w:tcPr>
          <w:p w14:paraId="644123D8" w14:textId="77777777" w:rsidR="00B23A28" w:rsidRPr="00885ADB" w:rsidRDefault="00B23A28" w:rsidP="009547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jc w:val="thaiDistribute"/>
            </w:pPr>
            <w:r w:rsidRPr="00885ADB">
              <w:rPr>
                <w:cs/>
              </w:rPr>
              <w:t>แสดงกฎหมายที่เกี่ยวข้องกับการดําเนินงานหรือ</w:t>
            </w:r>
            <w:r w:rsidRPr="00885ADB">
              <w:rPr>
                <w:rFonts w:hint="cs"/>
                <w:cs/>
              </w:rPr>
              <w:t xml:space="preserve"> </w:t>
            </w:r>
            <w:r w:rsidRPr="00885ADB">
              <w:rPr>
                <w:cs/>
              </w:rPr>
              <w:t>การปฏิบัติงาน ของหน่วยงานที่เป็นปัจจุบัน</w:t>
            </w:r>
            <w:r>
              <w:rPr>
                <w:rFonts w:hint="cs"/>
                <w:cs/>
              </w:rPr>
              <w:t xml:space="preserve"> </w:t>
            </w:r>
            <w:r w:rsidRPr="00885ADB">
              <w:rPr>
                <w:cs/>
              </w:rPr>
              <w:t>อย่างน้อยประกอบด้วย</w:t>
            </w:r>
          </w:p>
          <w:p w14:paraId="3208F4A1" w14:textId="77777777" w:rsidR="00B23A28" w:rsidRPr="008D6F6D" w:rsidRDefault="00B23A28" w:rsidP="00E13049">
            <w:pPr>
              <w:pStyle w:val="ListParagraph"/>
              <w:widowControl w:val="0"/>
              <w:ind w:left="405" w:hanging="142"/>
              <w:jc w:val="thaiDistribute"/>
            </w:pPr>
            <w:r w:rsidRPr="008D6F6D">
              <w:rPr>
                <w:cs/>
              </w:rPr>
              <w:t>- รัฐธรรมนูญแห่งราชอาณาจักรไทย พุทธศักราช 2560</w:t>
            </w:r>
          </w:p>
          <w:p w14:paraId="1C9D9231" w14:textId="77777777" w:rsidR="00B23A28" w:rsidRPr="008D6F6D" w:rsidRDefault="00B23A28" w:rsidP="00E13049">
            <w:pPr>
              <w:pStyle w:val="ListParagraph"/>
              <w:widowControl w:val="0"/>
              <w:tabs>
                <w:tab w:val="left" w:pos="209"/>
              </w:tabs>
              <w:ind w:left="405" w:hanging="142"/>
              <w:jc w:val="thaiDistribute"/>
            </w:pPr>
            <w:r w:rsidRPr="008D6F6D">
              <w:rPr>
                <w:cs/>
              </w:rPr>
              <w:t>- พ.ร.บ.การศึกษาแห่งชาติพ.ศ. 2542 และที่แก้ไขเพิ่มเติม</w:t>
            </w:r>
          </w:p>
          <w:p w14:paraId="2A3C0038" w14:textId="77777777" w:rsidR="00B23A28" w:rsidRDefault="00B23A28" w:rsidP="00B23A28">
            <w:pPr>
              <w:widowControl w:val="0"/>
              <w:tabs>
                <w:tab w:val="left" w:pos="209"/>
              </w:tabs>
              <w:jc w:val="thaiDistribute"/>
            </w:pPr>
            <w:r w:rsidRPr="008D6F6D">
              <w:rPr>
                <w:cs/>
              </w:rPr>
              <w:t xml:space="preserve"> </w:t>
            </w:r>
            <w:r w:rsidRPr="008D6F6D">
              <w:rPr>
                <w:rFonts w:hint="cs"/>
                <w:cs/>
              </w:rPr>
              <w:t xml:space="preserve">     </w:t>
            </w:r>
            <w:r w:rsidRPr="008D6F6D">
              <w:rPr>
                <w:cs/>
              </w:rPr>
              <w:t>แก้ไขเพิ่มเติมฉบับที่ 2 พ.ศ. 2545</w:t>
            </w:r>
            <w:r>
              <w:rPr>
                <w:rFonts w:hint="cs"/>
                <w:cs/>
              </w:rPr>
              <w:t xml:space="preserve">   </w:t>
            </w:r>
          </w:p>
          <w:p w14:paraId="2796DE8B" w14:textId="0B6AC262" w:rsidR="00B23A28" w:rsidRPr="00B23A28" w:rsidRDefault="00B23A28" w:rsidP="00B23A28">
            <w:pPr>
              <w:widowControl w:val="0"/>
              <w:tabs>
                <w:tab w:val="left" w:pos="209"/>
              </w:tabs>
              <w:jc w:val="thaiDistribute"/>
            </w:pPr>
            <w:r>
              <w:rPr>
                <w:rFonts w:hint="cs"/>
                <w:cs/>
              </w:rPr>
              <w:t xml:space="preserve">      </w:t>
            </w:r>
            <w:r w:rsidRPr="00B23A28">
              <w:rPr>
                <w:cs/>
              </w:rPr>
              <w:t>แก้ไขเพิ่มเติมฉบับที่ 3 พ.ศ. 2553</w:t>
            </w:r>
          </w:p>
          <w:p w14:paraId="61E43264" w14:textId="7155F6AC" w:rsidR="00B23A28" w:rsidRPr="008D6F6D" w:rsidRDefault="00B23A28" w:rsidP="00954737">
            <w:pPr>
              <w:widowControl w:val="0"/>
              <w:tabs>
                <w:tab w:val="left" w:pos="209"/>
              </w:tabs>
              <w:jc w:val="thaiDistribute"/>
            </w:pPr>
            <w:r w:rsidRPr="008D6F6D">
              <w:rPr>
                <w:cs/>
              </w:rPr>
              <w:t xml:space="preserve"> </w:t>
            </w:r>
            <w:r w:rsidRPr="008D6F6D">
              <w:rPr>
                <w:rFonts w:hint="cs"/>
                <w:cs/>
              </w:rPr>
              <w:t xml:space="preserve">     </w:t>
            </w:r>
            <w:r w:rsidRPr="008D6F6D">
              <w:rPr>
                <w:cs/>
              </w:rPr>
              <w:t>แก้ไขเพิ่มเติมฉบับที่ 4 พ.ศ. 2562</w:t>
            </w:r>
          </w:p>
          <w:p w14:paraId="0A6E1381" w14:textId="2F6B6501" w:rsidR="00B23A28" w:rsidRPr="008D6F6D" w:rsidRDefault="00B23A28" w:rsidP="00954737">
            <w:pPr>
              <w:pStyle w:val="ListParagraph"/>
              <w:widowControl w:val="0"/>
              <w:tabs>
                <w:tab w:val="left" w:pos="209"/>
              </w:tabs>
              <w:ind w:left="457" w:hanging="142"/>
            </w:pPr>
            <w:r w:rsidRPr="008D6F6D">
              <w:rPr>
                <w:cs/>
              </w:rPr>
              <w:t>- พ.ร.บ</w:t>
            </w:r>
            <w:r>
              <w:rPr>
                <w:rFonts w:hint="cs"/>
                <w:cs/>
              </w:rPr>
              <w:t xml:space="preserve"> </w:t>
            </w:r>
            <w:r w:rsidRPr="008D6F6D">
              <w:rPr>
                <w:cs/>
              </w:rPr>
              <w:t>ระเบียบบริหารราชการกระทรวงศึกษาธิการ</w:t>
            </w:r>
            <w:r>
              <w:rPr>
                <w:rFonts w:hint="cs"/>
                <w:cs/>
              </w:rPr>
              <w:t xml:space="preserve"> </w:t>
            </w:r>
            <w:r w:rsidRPr="008D6F6D">
              <w:rPr>
                <w:cs/>
              </w:rPr>
              <w:t>พ.ศ. 2546 และที่แก้ไขเพิ่มเติม</w:t>
            </w:r>
          </w:p>
          <w:p w14:paraId="3B0BA249" w14:textId="77777777" w:rsidR="00B23A28" w:rsidRDefault="00B23A28" w:rsidP="00B23A28">
            <w:pPr>
              <w:widowControl w:val="0"/>
              <w:tabs>
                <w:tab w:val="left" w:pos="209"/>
                <w:tab w:val="left" w:pos="906"/>
              </w:tabs>
              <w:jc w:val="thaiDistribute"/>
            </w:pPr>
            <w:r>
              <w:rPr>
                <w:rFonts w:hint="cs"/>
                <w:cs/>
              </w:rPr>
              <w:t xml:space="preserve">      </w:t>
            </w:r>
            <w:r w:rsidRPr="00B23A28">
              <w:rPr>
                <w:rFonts w:hint="cs"/>
                <w:cs/>
              </w:rPr>
              <w:t xml:space="preserve"> </w:t>
            </w:r>
            <w:r w:rsidRPr="00B23A28">
              <w:rPr>
                <w:cs/>
              </w:rPr>
              <w:t>แก้ไขเพิ่มเติมฉบับที่ 2 พ.ศ. 2553</w:t>
            </w:r>
            <w:r>
              <w:rPr>
                <w:rFonts w:hint="cs"/>
                <w:cs/>
              </w:rPr>
              <w:t xml:space="preserve">   </w:t>
            </w:r>
          </w:p>
          <w:p w14:paraId="565E256D" w14:textId="5494C2B2" w:rsidR="00B23A28" w:rsidRPr="00B23A28" w:rsidRDefault="00B23A28" w:rsidP="00B23A28">
            <w:pPr>
              <w:widowControl w:val="0"/>
              <w:tabs>
                <w:tab w:val="left" w:pos="209"/>
                <w:tab w:val="left" w:pos="906"/>
              </w:tabs>
              <w:jc w:val="thaiDistribute"/>
            </w:pPr>
            <w:r>
              <w:rPr>
                <w:rFonts w:hint="cs"/>
                <w:cs/>
              </w:rPr>
              <w:t xml:space="preserve">       </w:t>
            </w:r>
            <w:r w:rsidRPr="00B23A28">
              <w:rPr>
                <w:cs/>
              </w:rPr>
              <w:t>แก้ไขเพิ่มเติมฉบับที่ 3 พ.ศ. 2562</w:t>
            </w:r>
          </w:p>
          <w:p w14:paraId="372CCC01" w14:textId="63AF213B" w:rsidR="00B23A28" w:rsidRPr="00E13049" w:rsidRDefault="00B23A28" w:rsidP="00E13049">
            <w:pPr>
              <w:pStyle w:val="ListParagraph"/>
              <w:widowControl w:val="0"/>
              <w:tabs>
                <w:tab w:val="left" w:pos="209"/>
              </w:tabs>
              <w:ind w:left="546" w:hanging="231"/>
              <w:jc w:val="thaiDistribute"/>
            </w:pPr>
            <w:r w:rsidRPr="008D6F6D">
              <w:rPr>
                <w:cs/>
              </w:rPr>
              <w:t>- พ.ร.บ.ระเบียบข้าราชการครูและบุคลากรทางการศึกษา</w:t>
            </w:r>
            <w:r w:rsidRPr="00E13049">
              <w:rPr>
                <w:cs/>
              </w:rPr>
              <w:t>พ.ศ. 2547 และแก้ไขเพิ่มเติม</w:t>
            </w:r>
          </w:p>
          <w:p w14:paraId="4C9B1EC0" w14:textId="5B6D6146" w:rsidR="00B23A28" w:rsidRPr="00B23A28" w:rsidRDefault="00B23A28" w:rsidP="00B23A28">
            <w:pPr>
              <w:widowControl w:val="0"/>
              <w:tabs>
                <w:tab w:val="left" w:pos="209"/>
                <w:tab w:val="left" w:pos="1024"/>
              </w:tabs>
              <w:jc w:val="thaiDistribute"/>
            </w:pPr>
            <w:r>
              <w:rPr>
                <w:rFonts w:hint="cs"/>
                <w:cs/>
              </w:rPr>
              <w:t xml:space="preserve">        </w:t>
            </w:r>
            <w:r w:rsidRPr="00B23A28">
              <w:rPr>
                <w:cs/>
              </w:rPr>
              <w:t>แก้ไขเพิ่มเติมฉบับที่ 2 พ.ศ. 2551</w:t>
            </w:r>
          </w:p>
          <w:p w14:paraId="36BDCC85" w14:textId="77777777" w:rsidR="00B23A28" w:rsidRDefault="00B23A28" w:rsidP="00B23A28">
            <w:pPr>
              <w:widowControl w:val="0"/>
              <w:tabs>
                <w:tab w:val="left" w:pos="209"/>
              </w:tabs>
              <w:jc w:val="thaiDistribute"/>
            </w:pPr>
            <w:r w:rsidRPr="008D6F6D">
              <w:rPr>
                <w:rFonts w:hint="cs"/>
                <w:cs/>
              </w:rPr>
              <w:t xml:space="preserve">        </w:t>
            </w:r>
            <w:r w:rsidRPr="008D6F6D">
              <w:rPr>
                <w:cs/>
              </w:rPr>
              <w:t>แก้ไขเพิ่มเติมฉบับที่ 3 พ.ศ. 2553</w:t>
            </w:r>
          </w:p>
          <w:p w14:paraId="339625FC" w14:textId="3082ADEA" w:rsidR="00B23A28" w:rsidRPr="00B23A28" w:rsidRDefault="00B23A28" w:rsidP="00B23A28">
            <w:pPr>
              <w:widowControl w:val="0"/>
              <w:tabs>
                <w:tab w:val="left" w:pos="209"/>
              </w:tabs>
              <w:jc w:val="thaiDistribute"/>
            </w:pPr>
            <w:r>
              <w:rPr>
                <w:rFonts w:hint="cs"/>
                <w:cs/>
              </w:rPr>
              <w:t xml:space="preserve">    </w:t>
            </w:r>
            <w:r w:rsidRPr="00B23A28">
              <w:rPr>
                <w:rFonts w:hint="cs"/>
                <w:cs/>
              </w:rPr>
              <w:t xml:space="preserve">    </w:t>
            </w:r>
            <w:r w:rsidRPr="00B23A28">
              <w:rPr>
                <w:cs/>
              </w:rPr>
              <w:t>แก้ไขเพิ่มเติมฉบับที่ 4 พ.ศ. 2562</w:t>
            </w:r>
          </w:p>
          <w:p w14:paraId="527967C2" w14:textId="77777777" w:rsidR="00B23A28" w:rsidRDefault="00B23A28" w:rsidP="00954737">
            <w:pPr>
              <w:pStyle w:val="ListParagraph"/>
              <w:widowControl w:val="0"/>
              <w:tabs>
                <w:tab w:val="left" w:pos="209"/>
              </w:tabs>
              <w:ind w:hanging="405"/>
              <w:jc w:val="thaiDistribute"/>
            </w:pPr>
            <w:r w:rsidRPr="008D6F6D">
              <w:rPr>
                <w:cs/>
              </w:rPr>
              <w:t>- พ.ร.บ. สภาครูและบุคลากรทางกา</w:t>
            </w:r>
            <w:r>
              <w:rPr>
                <w:rFonts w:hint="cs"/>
                <w:cs/>
              </w:rPr>
              <w:t>ร</w:t>
            </w:r>
          </w:p>
          <w:p w14:paraId="223C0F96" w14:textId="1B1CC546" w:rsidR="00B23A28" w:rsidRPr="008D6F6D" w:rsidRDefault="00B23A28" w:rsidP="00954737">
            <w:pPr>
              <w:pStyle w:val="ListParagraph"/>
              <w:widowControl w:val="0"/>
              <w:tabs>
                <w:tab w:val="left" w:pos="209"/>
              </w:tabs>
              <w:ind w:hanging="405"/>
              <w:jc w:val="thaiDistribute"/>
            </w:pPr>
            <w:r>
              <w:rPr>
                <w:rFonts w:hint="cs"/>
                <w:cs/>
              </w:rPr>
              <w:lastRenderedPageBreak/>
              <w:t xml:space="preserve">  </w:t>
            </w:r>
            <w:r w:rsidRPr="008D6F6D">
              <w:rPr>
                <w:cs/>
              </w:rPr>
              <w:t>ศึกษา พ.ศ.2546</w:t>
            </w:r>
          </w:p>
          <w:p w14:paraId="1D51BB8B" w14:textId="77777777" w:rsidR="00B23A28" w:rsidRDefault="00B23A28" w:rsidP="00954737">
            <w:pPr>
              <w:pStyle w:val="ListParagraph"/>
              <w:widowControl w:val="0"/>
              <w:tabs>
                <w:tab w:val="left" w:pos="209"/>
              </w:tabs>
              <w:ind w:hanging="405"/>
              <w:jc w:val="thaiDistribute"/>
            </w:pPr>
            <w:r w:rsidRPr="008D6F6D">
              <w:rPr>
                <w:cs/>
              </w:rPr>
              <w:t>- พ.ร.บ.การศึกษาภาคบังคับ พ.ศ.</w:t>
            </w:r>
          </w:p>
          <w:p w14:paraId="752EBB91" w14:textId="3DAA9A80" w:rsidR="00B23A28" w:rsidRPr="008D6F6D" w:rsidRDefault="00B23A28" w:rsidP="00954737">
            <w:pPr>
              <w:pStyle w:val="ListParagraph"/>
              <w:widowControl w:val="0"/>
              <w:tabs>
                <w:tab w:val="left" w:pos="209"/>
              </w:tabs>
              <w:ind w:hanging="405"/>
              <w:jc w:val="thaiDistribute"/>
            </w:pPr>
            <w:r>
              <w:rPr>
                <w:rFonts w:hint="cs"/>
                <w:cs/>
              </w:rPr>
              <w:t xml:space="preserve">  </w:t>
            </w:r>
            <w:r w:rsidRPr="008D6F6D">
              <w:rPr>
                <w:cs/>
              </w:rPr>
              <w:t>2545</w:t>
            </w:r>
          </w:p>
          <w:p w14:paraId="6391AD72" w14:textId="77777777" w:rsidR="00B23A28" w:rsidRDefault="00B23A28" w:rsidP="00954737">
            <w:pPr>
              <w:pStyle w:val="ListParagraph"/>
              <w:widowControl w:val="0"/>
              <w:tabs>
                <w:tab w:val="left" w:pos="209"/>
              </w:tabs>
              <w:ind w:hanging="405"/>
              <w:jc w:val="thaiDistribute"/>
            </w:pPr>
            <w:r w:rsidRPr="008D6F6D">
              <w:rPr>
                <w:cs/>
              </w:rPr>
              <w:t>- พ.ร.บ.ข้อมูลข่าวสารของราชการ</w:t>
            </w:r>
          </w:p>
          <w:p w14:paraId="1CDE8DDB" w14:textId="42118F02" w:rsidR="00B23A28" w:rsidRPr="008D6F6D" w:rsidRDefault="00B23A28" w:rsidP="00954737">
            <w:pPr>
              <w:pStyle w:val="ListParagraph"/>
              <w:widowControl w:val="0"/>
              <w:tabs>
                <w:tab w:val="left" w:pos="209"/>
              </w:tabs>
              <w:ind w:hanging="405"/>
              <w:jc w:val="thaiDistribute"/>
            </w:pPr>
            <w:r>
              <w:rPr>
                <w:rFonts w:hint="cs"/>
                <w:cs/>
              </w:rPr>
              <w:t xml:space="preserve">  </w:t>
            </w:r>
            <w:r w:rsidRPr="008D6F6D">
              <w:rPr>
                <w:cs/>
              </w:rPr>
              <w:t>พ.ศ. 2540</w:t>
            </w:r>
          </w:p>
          <w:p w14:paraId="0F7AB15B" w14:textId="77777777" w:rsidR="00B23A28" w:rsidRDefault="00B23A28" w:rsidP="00954737">
            <w:pPr>
              <w:pStyle w:val="ListParagraph"/>
              <w:widowControl w:val="0"/>
              <w:tabs>
                <w:tab w:val="left" w:pos="209"/>
              </w:tabs>
              <w:ind w:hanging="405"/>
              <w:jc w:val="thaiDistribute"/>
            </w:pPr>
            <w:r w:rsidRPr="008D6F6D">
              <w:rPr>
                <w:cs/>
              </w:rPr>
              <w:t>- พ.ร.บ.คุ้มครองข้อมูลส่วนบุคคล</w:t>
            </w:r>
          </w:p>
          <w:p w14:paraId="20F4DEDB" w14:textId="25D4E353" w:rsidR="00B23A28" w:rsidRPr="008D6F6D" w:rsidRDefault="00B23A28" w:rsidP="00954737">
            <w:pPr>
              <w:pStyle w:val="ListParagraph"/>
              <w:widowControl w:val="0"/>
              <w:tabs>
                <w:tab w:val="left" w:pos="209"/>
              </w:tabs>
              <w:ind w:hanging="405"/>
              <w:jc w:val="thaiDistribute"/>
              <w:rPr>
                <w:b/>
                <w:bCs/>
                <w:u w:val="single"/>
              </w:rPr>
            </w:pPr>
            <w:r>
              <w:rPr>
                <w:rFonts w:hint="cs"/>
                <w:cs/>
              </w:rPr>
              <w:t xml:space="preserve">  </w:t>
            </w:r>
            <w:r w:rsidRPr="008D6F6D">
              <w:rPr>
                <w:cs/>
              </w:rPr>
              <w:t>พ.ศ. 2562</w:t>
            </w:r>
          </w:p>
        </w:tc>
        <w:tc>
          <w:tcPr>
            <w:tcW w:w="739" w:type="dxa"/>
          </w:tcPr>
          <w:p w14:paraId="69CAE20C" w14:textId="77777777" w:rsidR="00B23A28" w:rsidRDefault="00B23A28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18AAF717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3860B78C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2F02E290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651A8D9E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16CBE27E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703EC8FD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3AD55B99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7482D366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6F92642F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37E79194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22811404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3CA26FFF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69BEAE88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78BA974F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7732B1D2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43E3384F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7071A4E6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134B989F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1CFA428B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51BC262B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2A9F9263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566E31DC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10FEA88E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602555EA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143EE905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54AD70CB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7D3B7591" w14:textId="77777777" w:rsidR="00BB1419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2E0A1DAB" w14:textId="6D1A3AC0" w:rsidR="00BB1419" w:rsidRPr="00885ADB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824" w:type="dxa"/>
          </w:tcPr>
          <w:p w14:paraId="2BAAA622" w14:textId="77777777" w:rsidR="00B23A28" w:rsidRPr="00885ADB" w:rsidRDefault="00B23A28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552" w:type="dxa"/>
          </w:tcPr>
          <w:p w14:paraId="6D67B627" w14:textId="227721C6" w:rsidR="00B23A28" w:rsidRPr="00885ADB" w:rsidRDefault="00BB1419" w:rsidP="00D7150E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เรียงลำดับกฎหมายตามปี พ.ศ.</w:t>
            </w:r>
          </w:p>
        </w:tc>
      </w:tr>
    </w:tbl>
    <w:p w14:paraId="23D2A546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654ABE6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E70C25E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6B3A687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31E8C38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6C2DA8A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7F057FF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2D09D76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8BCE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82A9955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80681A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E9D412E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1F3F684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69BF33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9BB424E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BFDA434" w14:textId="77777777" w:rsidR="00254EBC" w:rsidRDefault="00254EBC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914E4F" w14:textId="77777777" w:rsidR="00254EBC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7D760A6E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347B2715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739713B0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05DB3696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45C9BE7B" w14:textId="179EAC99" w:rsidR="00254EBC" w:rsidRDefault="00254EBC" w:rsidP="00254EBC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7062F69C" w14:textId="2FEB969C" w:rsidR="00E952D7" w:rsidRDefault="00E952D7" w:rsidP="00E952D7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1F9B9FDB" w14:textId="77777777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การประชาสัมพันธ์</w:t>
      </w:r>
    </w:p>
    <w:p w14:paraId="18F0E357" w14:textId="00D6C511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"/>
        <w:tblW w:w="10049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9"/>
        <w:gridCol w:w="1715"/>
        <w:gridCol w:w="3697"/>
        <w:gridCol w:w="792"/>
        <w:gridCol w:w="742"/>
        <w:gridCol w:w="2614"/>
      </w:tblGrid>
      <w:tr w:rsidR="009169F8" w:rsidRPr="002F22D2" w14:paraId="3D9AFB0E" w14:textId="5A3CDE3E" w:rsidTr="00B23A28">
        <w:trPr>
          <w:tblHeader/>
          <w:jc w:val="center"/>
        </w:trPr>
        <w:tc>
          <w:tcPr>
            <w:tcW w:w="489" w:type="dxa"/>
            <w:shd w:val="clear" w:color="auto" w:fill="BFBFBF" w:themeFill="background1" w:themeFillShade="BF"/>
          </w:tcPr>
          <w:p w14:paraId="616832A9" w14:textId="77777777" w:rsidR="009169F8" w:rsidRPr="002F22D2" w:rsidRDefault="009169F8" w:rsidP="009169F8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715" w:type="dxa"/>
            <w:shd w:val="clear" w:color="auto" w:fill="BFBFBF" w:themeFill="background1" w:themeFillShade="BF"/>
          </w:tcPr>
          <w:p w14:paraId="756C6E89" w14:textId="77777777" w:rsidR="009169F8" w:rsidRPr="002F22D2" w:rsidRDefault="009169F8" w:rsidP="009169F8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97" w:type="dxa"/>
            <w:shd w:val="clear" w:color="auto" w:fill="BFBFBF" w:themeFill="background1" w:themeFillShade="BF"/>
          </w:tcPr>
          <w:p w14:paraId="5BD9623F" w14:textId="77777777" w:rsidR="009169F8" w:rsidRPr="002F22D2" w:rsidRDefault="009169F8" w:rsidP="009169F8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792" w:type="dxa"/>
            <w:shd w:val="clear" w:color="auto" w:fill="BFBFBF" w:themeFill="background1" w:themeFillShade="BF"/>
          </w:tcPr>
          <w:p w14:paraId="7CC85C83" w14:textId="75C17C3B" w:rsidR="009169F8" w:rsidRPr="002F22D2" w:rsidRDefault="009169F8" w:rsidP="009169F8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742" w:type="dxa"/>
            <w:shd w:val="clear" w:color="auto" w:fill="BFBFBF" w:themeFill="background1" w:themeFillShade="BF"/>
          </w:tcPr>
          <w:p w14:paraId="3B020ABA" w14:textId="01B9B2DD" w:rsidR="009169F8" w:rsidRPr="002F22D2" w:rsidRDefault="009169F8" w:rsidP="009169F8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614" w:type="dxa"/>
            <w:shd w:val="clear" w:color="auto" w:fill="BFBFBF" w:themeFill="background1" w:themeFillShade="BF"/>
          </w:tcPr>
          <w:p w14:paraId="6C26CAE2" w14:textId="4C0F6C1A" w:rsidR="009169F8" w:rsidRDefault="009169F8" w:rsidP="009169F8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9169F8" w:rsidRPr="008D6F6D" w14:paraId="0B769937" w14:textId="2742428E" w:rsidTr="00B23A28">
        <w:trPr>
          <w:jc w:val="center"/>
        </w:trPr>
        <w:tc>
          <w:tcPr>
            <w:tcW w:w="489" w:type="dxa"/>
            <w:vMerge w:val="restart"/>
            <w:shd w:val="clear" w:color="auto" w:fill="auto"/>
          </w:tcPr>
          <w:p w14:paraId="7D9E1EB3" w14:textId="77777777" w:rsidR="009169F8" w:rsidRPr="008D6F6D" w:rsidRDefault="009169F8" w:rsidP="00954737">
            <w:pPr>
              <w:widowControl w:val="0"/>
              <w:rPr>
                <w:cs/>
              </w:rPr>
            </w:pPr>
            <w:r w:rsidRPr="008D6F6D">
              <w:t>o7</w:t>
            </w:r>
          </w:p>
        </w:tc>
        <w:tc>
          <w:tcPr>
            <w:tcW w:w="1715" w:type="dxa"/>
            <w:vMerge w:val="restart"/>
            <w:shd w:val="clear" w:color="auto" w:fill="auto"/>
          </w:tcPr>
          <w:p w14:paraId="360CB855" w14:textId="77777777" w:rsidR="009169F8" w:rsidRPr="008D6F6D" w:rsidRDefault="009169F8" w:rsidP="00B23A28">
            <w:pPr>
              <w:widowControl w:val="0"/>
              <w:jc w:val="center"/>
            </w:pPr>
            <w:r w:rsidRPr="008D6F6D">
              <w:rPr>
                <w:cs/>
              </w:rPr>
              <w:t>ข่าวประชาสัมพันธ์</w:t>
            </w:r>
          </w:p>
        </w:tc>
        <w:tc>
          <w:tcPr>
            <w:tcW w:w="3697" w:type="dxa"/>
          </w:tcPr>
          <w:p w14:paraId="594D7461" w14:textId="50F6250F" w:rsidR="009169F8" w:rsidRPr="008D6F6D" w:rsidRDefault="009169F8" w:rsidP="009169F8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8D6F6D">
              <w:rPr>
                <w:cs/>
              </w:rPr>
              <w:t>แสดงข้อมูลข่าวสารต่าง ๆ ที่เกี่ยวข้องกับการดำเนินงานตามอำนาจหน้าที่หรือภารกิจของหน่วยงาน</w:t>
            </w:r>
          </w:p>
        </w:tc>
        <w:tc>
          <w:tcPr>
            <w:tcW w:w="792" w:type="dxa"/>
          </w:tcPr>
          <w:p w14:paraId="53B85E11" w14:textId="224CDA5A" w:rsidR="009169F8" w:rsidRPr="008D6F6D" w:rsidRDefault="00BB1419" w:rsidP="00E13049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42" w:type="dxa"/>
          </w:tcPr>
          <w:p w14:paraId="4E03B7B7" w14:textId="77777777" w:rsidR="009169F8" w:rsidRPr="008D6F6D" w:rsidRDefault="009169F8" w:rsidP="00E13049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14" w:type="dxa"/>
          </w:tcPr>
          <w:p w14:paraId="33FFFE34" w14:textId="77777777" w:rsidR="009169F8" w:rsidRPr="008D6F6D" w:rsidRDefault="009169F8" w:rsidP="00E13049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9169F8" w:rsidRPr="008D6F6D" w14:paraId="61BC1C23" w14:textId="77777777" w:rsidTr="00B23A28">
        <w:trPr>
          <w:jc w:val="center"/>
        </w:trPr>
        <w:tc>
          <w:tcPr>
            <w:tcW w:w="489" w:type="dxa"/>
            <w:vMerge/>
            <w:shd w:val="clear" w:color="auto" w:fill="auto"/>
          </w:tcPr>
          <w:p w14:paraId="0DC58DD8" w14:textId="77777777" w:rsidR="009169F8" w:rsidRPr="008D6F6D" w:rsidRDefault="009169F8" w:rsidP="00954737">
            <w:pPr>
              <w:widowControl w:val="0"/>
            </w:pPr>
          </w:p>
        </w:tc>
        <w:tc>
          <w:tcPr>
            <w:tcW w:w="1715" w:type="dxa"/>
            <w:vMerge/>
            <w:shd w:val="clear" w:color="auto" w:fill="auto"/>
          </w:tcPr>
          <w:p w14:paraId="6EDF4938" w14:textId="77777777" w:rsidR="009169F8" w:rsidRPr="008D6F6D" w:rsidRDefault="009169F8" w:rsidP="00B23A28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3697" w:type="dxa"/>
          </w:tcPr>
          <w:p w14:paraId="0708DA90" w14:textId="58A870A4" w:rsidR="009169F8" w:rsidRPr="008D6F6D" w:rsidRDefault="009169F8" w:rsidP="009547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8D6F6D">
              <w:rPr>
                <w:cs/>
              </w:rPr>
              <w:t xml:space="preserve">เป็นข้อมูลข่าวสารที่เกิดขึ้นในปี พ.ศ. </w:t>
            </w:r>
            <w:r w:rsidRPr="008D6F6D">
              <w:t>2566</w:t>
            </w:r>
          </w:p>
        </w:tc>
        <w:tc>
          <w:tcPr>
            <w:tcW w:w="792" w:type="dxa"/>
          </w:tcPr>
          <w:p w14:paraId="79B58B78" w14:textId="7961793F" w:rsidR="009169F8" w:rsidRPr="008D6F6D" w:rsidRDefault="00BB1419" w:rsidP="00E13049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42" w:type="dxa"/>
          </w:tcPr>
          <w:p w14:paraId="44B46D89" w14:textId="77777777" w:rsidR="009169F8" w:rsidRPr="008D6F6D" w:rsidRDefault="009169F8" w:rsidP="00E13049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14" w:type="dxa"/>
          </w:tcPr>
          <w:p w14:paraId="58DAECD2" w14:textId="77777777" w:rsidR="009169F8" w:rsidRPr="008D6F6D" w:rsidRDefault="009169F8" w:rsidP="00E13049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</w:tbl>
    <w:p w14:paraId="13ABC7B4" w14:textId="77777777" w:rsidR="00E952D7" w:rsidRDefault="00E952D7" w:rsidP="00822FE4">
      <w:pPr>
        <w:tabs>
          <w:tab w:val="left" w:pos="-142"/>
        </w:tabs>
        <w:spacing w:before="240"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9A788CA" w14:textId="77777777" w:rsidR="00E952D7" w:rsidRDefault="00E952D7" w:rsidP="00822FE4">
      <w:pPr>
        <w:tabs>
          <w:tab w:val="left" w:pos="-142"/>
        </w:tabs>
        <w:spacing w:before="240"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5F63052" w14:textId="77777777" w:rsidR="00E952D7" w:rsidRDefault="00E952D7" w:rsidP="00822FE4">
      <w:pPr>
        <w:tabs>
          <w:tab w:val="left" w:pos="-142"/>
        </w:tabs>
        <w:spacing w:before="240"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BC1B55B" w14:textId="77777777" w:rsidR="00E952D7" w:rsidRDefault="00E952D7" w:rsidP="00822FE4">
      <w:pPr>
        <w:tabs>
          <w:tab w:val="left" w:pos="-142"/>
        </w:tabs>
        <w:spacing w:before="240"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784998B" w14:textId="77777777" w:rsidR="00E952D7" w:rsidRDefault="00E952D7" w:rsidP="00822FE4">
      <w:pPr>
        <w:tabs>
          <w:tab w:val="left" w:pos="-142"/>
        </w:tabs>
        <w:spacing w:before="240"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72FE375" w14:textId="77777777" w:rsidR="00E952D7" w:rsidRDefault="00E952D7" w:rsidP="00822FE4">
      <w:pPr>
        <w:tabs>
          <w:tab w:val="left" w:pos="-142"/>
        </w:tabs>
        <w:spacing w:before="240"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B79B760" w14:textId="77777777" w:rsidR="00E952D7" w:rsidRDefault="00E952D7" w:rsidP="00822FE4">
      <w:pPr>
        <w:tabs>
          <w:tab w:val="left" w:pos="-142"/>
        </w:tabs>
        <w:spacing w:before="240"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894E2A7" w14:textId="77777777" w:rsidR="00E952D7" w:rsidRDefault="00E952D7" w:rsidP="00822FE4">
      <w:pPr>
        <w:tabs>
          <w:tab w:val="left" w:pos="-142"/>
        </w:tabs>
        <w:spacing w:before="240"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8D74D74" w14:textId="77777777" w:rsidR="00E952D7" w:rsidRDefault="00E952D7" w:rsidP="00822FE4">
      <w:pPr>
        <w:tabs>
          <w:tab w:val="left" w:pos="-142"/>
        </w:tabs>
        <w:spacing w:before="240"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DA5A6F6" w14:textId="77777777" w:rsidR="00E952D7" w:rsidRDefault="00E952D7" w:rsidP="00822FE4">
      <w:pPr>
        <w:tabs>
          <w:tab w:val="left" w:pos="-142"/>
        </w:tabs>
        <w:spacing w:before="240"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7E62B34" w14:textId="77777777" w:rsidR="00E952D7" w:rsidRDefault="00E952D7" w:rsidP="00822FE4">
      <w:pPr>
        <w:tabs>
          <w:tab w:val="left" w:pos="-142"/>
        </w:tabs>
        <w:spacing w:before="240" w:after="0" w:line="240" w:lineRule="auto"/>
        <w:ind w:firstLine="426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E167931" w14:textId="77777777" w:rsidR="000A4F3B" w:rsidRDefault="000A4F3B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9D520B" w14:textId="54DD6FCA" w:rsidR="00254EBC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19615647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463792F2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5D0D2DBF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5DA0DE70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7F8257A9" w14:textId="46E78991" w:rsidR="00254EBC" w:rsidRDefault="00254EBC" w:rsidP="00254EBC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65F3B7C8" w14:textId="77777777" w:rsidR="00254EBC" w:rsidRDefault="00254EBC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545A20E" w14:textId="4669DA97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779D33DD" w14:textId="77777777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การปฏิสัมพันธ์ข้อมูล</w:t>
      </w:r>
    </w:p>
    <w:p w14:paraId="4222B783" w14:textId="4A52C530" w:rsidR="00E952D7" w:rsidRDefault="00E952D7" w:rsidP="00E952D7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"/>
        <w:tblW w:w="1006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6"/>
        <w:gridCol w:w="1687"/>
        <w:gridCol w:w="3759"/>
        <w:gridCol w:w="636"/>
        <w:gridCol w:w="708"/>
        <w:gridCol w:w="2699"/>
      </w:tblGrid>
      <w:tr w:rsidR="00055650" w:rsidRPr="002F22D2" w14:paraId="598CF1E1" w14:textId="71B70A51" w:rsidTr="00055650">
        <w:trPr>
          <w:tblHeader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421A791E" w14:textId="77777777" w:rsidR="009169F8" w:rsidRPr="002F22D2" w:rsidRDefault="009169F8" w:rsidP="009169F8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14:paraId="0CA55010" w14:textId="77777777" w:rsidR="009169F8" w:rsidRPr="002F22D2" w:rsidRDefault="009169F8" w:rsidP="009169F8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759" w:type="dxa"/>
            <w:shd w:val="clear" w:color="auto" w:fill="BFBFBF" w:themeFill="background1" w:themeFillShade="BF"/>
          </w:tcPr>
          <w:p w14:paraId="3CFD3953" w14:textId="77777777" w:rsidR="009169F8" w:rsidRPr="002F22D2" w:rsidRDefault="009169F8" w:rsidP="009169F8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636" w:type="dxa"/>
            <w:shd w:val="clear" w:color="auto" w:fill="BFBFBF" w:themeFill="background1" w:themeFillShade="BF"/>
          </w:tcPr>
          <w:p w14:paraId="79F450D2" w14:textId="21264B56" w:rsidR="009169F8" w:rsidRPr="002F22D2" w:rsidRDefault="009169F8" w:rsidP="009169F8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708" w:type="dxa"/>
            <w:shd w:val="clear" w:color="auto" w:fill="BFBFBF" w:themeFill="background1" w:themeFillShade="BF"/>
          </w:tcPr>
          <w:p w14:paraId="41DAAB5E" w14:textId="5524F44A" w:rsidR="009169F8" w:rsidRPr="002F22D2" w:rsidRDefault="009169F8" w:rsidP="009169F8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699" w:type="dxa"/>
            <w:shd w:val="clear" w:color="auto" w:fill="BFBFBF" w:themeFill="background1" w:themeFillShade="BF"/>
          </w:tcPr>
          <w:p w14:paraId="1613C5C8" w14:textId="05BC90C1" w:rsidR="009169F8" w:rsidRPr="002F22D2" w:rsidRDefault="009169F8" w:rsidP="009169F8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055650" w:rsidRPr="008D6F6D" w14:paraId="1DD5747E" w14:textId="0F9742FB" w:rsidTr="00055650">
        <w:trPr>
          <w:jc w:val="center"/>
        </w:trPr>
        <w:tc>
          <w:tcPr>
            <w:tcW w:w="576" w:type="dxa"/>
            <w:shd w:val="clear" w:color="auto" w:fill="auto"/>
          </w:tcPr>
          <w:p w14:paraId="0F281E95" w14:textId="77777777" w:rsidR="00B23A28" w:rsidRPr="008D6F6D" w:rsidRDefault="00B23A28" w:rsidP="00055650">
            <w:pPr>
              <w:widowControl w:val="0"/>
              <w:ind w:left="-108" w:right="-99"/>
              <w:jc w:val="center"/>
            </w:pPr>
            <w:r w:rsidRPr="008D6F6D">
              <w:t>o8</w:t>
            </w:r>
          </w:p>
        </w:tc>
        <w:tc>
          <w:tcPr>
            <w:tcW w:w="1687" w:type="dxa"/>
            <w:shd w:val="clear" w:color="auto" w:fill="auto"/>
          </w:tcPr>
          <w:p w14:paraId="1129E571" w14:textId="77777777" w:rsidR="00B23A28" w:rsidRPr="008D6F6D" w:rsidRDefault="00B23A28" w:rsidP="00055650">
            <w:pPr>
              <w:widowControl w:val="0"/>
              <w:ind w:left="-1677" w:firstLine="1702"/>
              <w:jc w:val="center"/>
            </w:pPr>
            <w:r w:rsidRPr="008D6F6D">
              <w:t>Q&amp;A</w:t>
            </w:r>
          </w:p>
        </w:tc>
        <w:tc>
          <w:tcPr>
            <w:tcW w:w="3759" w:type="dxa"/>
          </w:tcPr>
          <w:p w14:paraId="40D14E8D" w14:textId="58DCFDA8" w:rsidR="00055650" w:rsidRDefault="00B23A28" w:rsidP="0005565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492B18">
              <w:rPr>
                <w:cs/>
              </w:rPr>
              <w:t>แสดงตำแหน่งบนเว็บไซต์ของหน่วยงานที่บุคคลภายนอกสามารถสอบถามข้อมูลต่าง ๆ ได้ และหน่วยงานสามารถสื่อสารให้คำตอบกับผู้สอบถามได้ โดยมีลักษณะเป็นการสื่อสารได้สองทาง</w:t>
            </w:r>
            <w:r w:rsidRPr="00492B18">
              <w:rPr>
                <w:rFonts w:hint="cs"/>
                <w:cs/>
              </w:rPr>
              <w:t xml:space="preserve"> ทางหน้าเว็บไซต์ของหน่วยงาน</w:t>
            </w:r>
            <w:r w:rsidRPr="00492B18">
              <w:rPr>
                <w:cs/>
              </w:rPr>
              <w:t xml:space="preserve"> (</w:t>
            </w:r>
            <w:r w:rsidRPr="00492B18">
              <w:t>Q&amp;A</w:t>
            </w:r>
            <w:r w:rsidRPr="00492B18">
              <w:rPr>
                <w:cs/>
              </w:rPr>
              <w:t xml:space="preserve">) ยกตัวอย่างเช่น </w:t>
            </w:r>
            <w:r w:rsidRPr="00492B18">
              <w:t>Messenger Live Chat, Chatbot</w:t>
            </w:r>
            <w:r w:rsidRPr="00492B18">
              <w:rPr>
                <w:rFonts w:hint="cs"/>
                <w:cs/>
              </w:rPr>
              <w:t xml:space="preserve"> </w:t>
            </w:r>
            <w:r w:rsidRPr="00492B18">
              <w:rPr>
                <w:cs/>
              </w:rPr>
              <w:t>เป็นต้น</w:t>
            </w:r>
          </w:p>
          <w:p w14:paraId="130561F7" w14:textId="77777777" w:rsidR="009169F8" w:rsidRDefault="009169F8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0F53D315" w14:textId="77777777" w:rsidR="00055650" w:rsidRPr="008D6F6D" w:rsidRDefault="00055650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636" w:type="dxa"/>
          </w:tcPr>
          <w:p w14:paraId="6011C886" w14:textId="2B755BD3" w:rsidR="00B23A28" w:rsidRPr="008D6F6D" w:rsidRDefault="00BB1419" w:rsidP="00B23A2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08" w:type="dxa"/>
          </w:tcPr>
          <w:p w14:paraId="2E22890C" w14:textId="77777777" w:rsidR="00B23A28" w:rsidRPr="008D6F6D" w:rsidRDefault="00B23A28" w:rsidP="00B23A2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99" w:type="dxa"/>
          </w:tcPr>
          <w:p w14:paraId="38F148F0" w14:textId="77777777" w:rsidR="00B23A28" w:rsidRPr="008D6F6D" w:rsidRDefault="00B23A28" w:rsidP="00B23A2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055650" w:rsidRPr="008D6F6D" w14:paraId="77AA5B8B" w14:textId="1B87EA0B" w:rsidTr="00055650">
        <w:trPr>
          <w:jc w:val="center"/>
        </w:trPr>
        <w:tc>
          <w:tcPr>
            <w:tcW w:w="576" w:type="dxa"/>
            <w:shd w:val="clear" w:color="auto" w:fill="auto"/>
          </w:tcPr>
          <w:p w14:paraId="20E2D187" w14:textId="77777777" w:rsidR="00B23A28" w:rsidRPr="008D6F6D" w:rsidRDefault="00B23A28" w:rsidP="00954737">
            <w:pPr>
              <w:widowControl w:val="0"/>
            </w:pPr>
            <w:r w:rsidRPr="008D6F6D">
              <w:t>o9</w:t>
            </w:r>
          </w:p>
        </w:tc>
        <w:tc>
          <w:tcPr>
            <w:tcW w:w="1687" w:type="dxa"/>
            <w:shd w:val="clear" w:color="auto" w:fill="auto"/>
          </w:tcPr>
          <w:p w14:paraId="388CF405" w14:textId="77777777" w:rsidR="00B23A28" w:rsidRPr="008D6F6D" w:rsidRDefault="00B23A28" w:rsidP="00954737">
            <w:pPr>
              <w:widowControl w:val="0"/>
            </w:pPr>
            <w:r w:rsidRPr="008D6F6D">
              <w:t>Social</w:t>
            </w:r>
            <w:r w:rsidRPr="008D6F6D">
              <w:rPr>
                <w:cs/>
              </w:rPr>
              <w:t xml:space="preserve"> </w:t>
            </w:r>
            <w:r w:rsidRPr="008D6F6D">
              <w:t>Network</w:t>
            </w:r>
          </w:p>
        </w:tc>
        <w:tc>
          <w:tcPr>
            <w:tcW w:w="3759" w:type="dxa"/>
          </w:tcPr>
          <w:p w14:paraId="127A44B4" w14:textId="77777777" w:rsidR="00B23A28" w:rsidRPr="008D6F6D" w:rsidRDefault="00B23A28" w:rsidP="009547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 xml:space="preserve">แสดงตำแหน่งบนเว็บไซต์ของหน่วยงานที่สามารถเชื่อมโยงไปยังเครือข่ายสังคมออนไลน์ของหน่วยงาน ยกตัวอย่างเช่น </w:t>
            </w:r>
            <w:r w:rsidRPr="008D6F6D">
              <w:t>Facebook,</w:t>
            </w:r>
            <w:r w:rsidRPr="008D6F6D">
              <w:rPr>
                <w:cs/>
              </w:rPr>
              <w:t xml:space="preserve"> </w:t>
            </w:r>
            <w:r w:rsidRPr="008D6F6D">
              <w:t>Twitter,</w:t>
            </w:r>
            <w:r w:rsidRPr="008D6F6D">
              <w:rPr>
                <w:cs/>
              </w:rPr>
              <w:t xml:space="preserve"> </w:t>
            </w:r>
            <w:r w:rsidRPr="008D6F6D">
              <w:t>Instagram</w:t>
            </w:r>
            <w:r w:rsidRPr="008D6F6D">
              <w:rPr>
                <w:cs/>
              </w:rPr>
              <w:t xml:space="preserve"> เป็นต้น </w:t>
            </w:r>
          </w:p>
        </w:tc>
        <w:tc>
          <w:tcPr>
            <w:tcW w:w="636" w:type="dxa"/>
          </w:tcPr>
          <w:p w14:paraId="2336B964" w14:textId="505083E5" w:rsidR="00B23A28" w:rsidRPr="008D6F6D" w:rsidRDefault="00BB1419" w:rsidP="00B23A2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08" w:type="dxa"/>
          </w:tcPr>
          <w:p w14:paraId="0AB7DBED" w14:textId="77777777" w:rsidR="00B23A28" w:rsidRPr="008D6F6D" w:rsidRDefault="00B23A28" w:rsidP="00B23A2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99" w:type="dxa"/>
          </w:tcPr>
          <w:p w14:paraId="482A6D14" w14:textId="77777777" w:rsidR="00B23A28" w:rsidRPr="008D6F6D" w:rsidRDefault="00B23A28" w:rsidP="00B23A2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</w:tbl>
    <w:p w14:paraId="05E064D8" w14:textId="230441F0" w:rsidR="00C35F7F" w:rsidRDefault="00C35F7F">
      <w:r>
        <w:br w:type="page"/>
      </w:r>
    </w:p>
    <w:p w14:paraId="20E03BF3" w14:textId="77777777" w:rsidR="00254EBC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55689C7D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29483EA1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53976A73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72DB8DF3" w14:textId="77777777" w:rsidR="00254EBC" w:rsidRPr="001055D8" w:rsidRDefault="00254EBC" w:rsidP="00254EB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6BE18AC0" w14:textId="6CF69ED8" w:rsidR="00254EBC" w:rsidRDefault="00254EBC" w:rsidP="00254EBC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5AFC6CA1" w14:textId="77777777" w:rsidR="00254EBC" w:rsidRDefault="00254EBC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110E64E" w14:textId="49AF0916" w:rsidR="00C35F7F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1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ข้อมูลพื้นฐาน</w:t>
      </w:r>
    </w:p>
    <w:p w14:paraId="505FEA9E" w14:textId="77777777" w:rsidR="00C35F7F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การปฏิสัมพันธ์ข้อมูล</w:t>
      </w:r>
    </w:p>
    <w:p w14:paraId="0BA0630B" w14:textId="77777777" w:rsidR="00C35F7F" w:rsidRDefault="00C35F7F"/>
    <w:tbl>
      <w:tblPr>
        <w:tblStyle w:val="1"/>
        <w:tblW w:w="1017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8"/>
        <w:gridCol w:w="1674"/>
        <w:gridCol w:w="13"/>
        <w:gridCol w:w="3672"/>
        <w:gridCol w:w="12"/>
        <w:gridCol w:w="838"/>
        <w:gridCol w:w="12"/>
        <w:gridCol w:w="697"/>
        <w:gridCol w:w="12"/>
        <w:gridCol w:w="2557"/>
        <w:gridCol w:w="108"/>
      </w:tblGrid>
      <w:tr w:rsidR="00C35F7F" w:rsidRPr="002F22D2" w14:paraId="2E6A79CA" w14:textId="77777777" w:rsidTr="00C35F7F">
        <w:trPr>
          <w:tblHeader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38ADC40F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674" w:type="dxa"/>
            <w:shd w:val="clear" w:color="auto" w:fill="BFBFBF" w:themeFill="background1" w:themeFillShade="BF"/>
          </w:tcPr>
          <w:p w14:paraId="7D474079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85" w:type="dxa"/>
            <w:gridSpan w:val="2"/>
            <w:shd w:val="clear" w:color="auto" w:fill="BFBFBF" w:themeFill="background1" w:themeFillShade="BF"/>
          </w:tcPr>
          <w:p w14:paraId="318157AC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850" w:type="dxa"/>
            <w:gridSpan w:val="2"/>
            <w:shd w:val="clear" w:color="auto" w:fill="BFBFBF" w:themeFill="background1" w:themeFillShade="BF"/>
          </w:tcPr>
          <w:p w14:paraId="4A0D22BF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709" w:type="dxa"/>
            <w:gridSpan w:val="2"/>
            <w:shd w:val="clear" w:color="auto" w:fill="BFBFBF" w:themeFill="background1" w:themeFillShade="BF"/>
          </w:tcPr>
          <w:p w14:paraId="74FADB3D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677" w:type="dxa"/>
            <w:gridSpan w:val="3"/>
            <w:shd w:val="clear" w:color="auto" w:fill="BFBFBF" w:themeFill="background1" w:themeFillShade="BF"/>
          </w:tcPr>
          <w:p w14:paraId="56B9BBE7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055650" w:rsidRPr="008D6F6D" w14:paraId="51D164A2" w14:textId="1EA7843D" w:rsidTr="00C35F7F">
        <w:trPr>
          <w:gridAfter w:val="1"/>
          <w:wAfter w:w="108" w:type="dxa"/>
          <w:jc w:val="center"/>
        </w:trPr>
        <w:tc>
          <w:tcPr>
            <w:tcW w:w="578" w:type="dxa"/>
            <w:shd w:val="clear" w:color="auto" w:fill="auto"/>
          </w:tcPr>
          <w:p w14:paraId="5D86DF80" w14:textId="47438F61" w:rsidR="00B23A28" w:rsidRPr="008D6F6D" w:rsidRDefault="00B23A28" w:rsidP="00954737">
            <w:pPr>
              <w:widowControl w:val="0"/>
            </w:pPr>
            <w:r w:rsidRPr="008D6F6D">
              <w:t>o10</w:t>
            </w:r>
          </w:p>
        </w:tc>
        <w:tc>
          <w:tcPr>
            <w:tcW w:w="1687" w:type="dxa"/>
            <w:gridSpan w:val="2"/>
            <w:shd w:val="clear" w:color="auto" w:fill="auto"/>
          </w:tcPr>
          <w:p w14:paraId="1A392305" w14:textId="66AD6F60" w:rsidR="00B23A28" w:rsidRPr="008D6F6D" w:rsidRDefault="00B23A28" w:rsidP="00954737">
            <w:pPr>
              <w:widowControl w:val="0"/>
              <w:rPr>
                <w:cs/>
              </w:rPr>
            </w:pPr>
            <w:r w:rsidRPr="008D6F6D">
              <w:rPr>
                <w:rFonts w:hint="cs"/>
                <w:cs/>
              </w:rPr>
              <w:t>นโยบายคุ้มครองข้อมูลส่วนบุคคล</w:t>
            </w:r>
          </w:p>
        </w:tc>
        <w:tc>
          <w:tcPr>
            <w:tcW w:w="3684" w:type="dxa"/>
            <w:gridSpan w:val="2"/>
          </w:tcPr>
          <w:p w14:paraId="1D01316A" w14:textId="77777777" w:rsidR="00B23A28" w:rsidRPr="008D6F6D" w:rsidRDefault="00B23A28" w:rsidP="009547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8D6F6D">
              <w:rPr>
                <w:cs/>
              </w:rPr>
              <w:t>แสดง</w:t>
            </w:r>
            <w:r w:rsidRPr="008D6F6D">
              <w:rPr>
                <w:rFonts w:hint="cs"/>
                <w:cs/>
              </w:rPr>
              <w:t>นโยบายคุ้มครองข้อมูลส่วนบุคคลของหน่วยงาน</w:t>
            </w:r>
          </w:p>
        </w:tc>
        <w:tc>
          <w:tcPr>
            <w:tcW w:w="850" w:type="dxa"/>
            <w:gridSpan w:val="2"/>
          </w:tcPr>
          <w:p w14:paraId="2721BD95" w14:textId="6BA04B1A" w:rsidR="00B23A28" w:rsidRPr="008D6F6D" w:rsidRDefault="00AC031F" w:rsidP="00B23A2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09" w:type="dxa"/>
            <w:gridSpan w:val="2"/>
          </w:tcPr>
          <w:p w14:paraId="332DA0CB" w14:textId="77777777" w:rsidR="00B23A28" w:rsidRPr="008D6F6D" w:rsidRDefault="00B23A28" w:rsidP="00B23A2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557" w:type="dxa"/>
          </w:tcPr>
          <w:p w14:paraId="1B88E830" w14:textId="77777777" w:rsidR="00B23A28" w:rsidRPr="008D6F6D" w:rsidRDefault="00B23A28" w:rsidP="00B23A2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</w:tbl>
    <w:p w14:paraId="690E6C5F" w14:textId="77777777" w:rsidR="00E6724B" w:rsidRPr="009A29CA" w:rsidRDefault="00E6724B" w:rsidP="00E6724B">
      <w:pPr>
        <w:tabs>
          <w:tab w:val="left" w:pos="-142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sz w:val="6"/>
          <w:szCs w:val="6"/>
        </w:rPr>
      </w:pPr>
    </w:p>
    <w:p w14:paraId="744A1413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1E7950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321FDCB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7B4551B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7AAF903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AB6834A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B49D338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7FE7CBB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80E2A5D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0ADB30E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E099431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5E4347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B27A048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CD82A1A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EC0C503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91330E6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036FECD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27869DB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FCE4319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22E798F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6ABA5EF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42099E66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060E85AD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762AF06C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68565060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52565781" w14:textId="383153FE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68A5F0EA" w14:textId="22FFBEF9" w:rsidR="00C35F7F" w:rsidRPr="00095B1B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การบริหารงาน</w:t>
      </w:r>
    </w:p>
    <w:p w14:paraId="4118384B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</w:t>
      </w:r>
    </w:p>
    <w:p w14:paraId="593475AD" w14:textId="64639C20" w:rsidR="00C35F7F" w:rsidRPr="00095B1B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Style w:val="1"/>
        <w:tblW w:w="1017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8"/>
        <w:gridCol w:w="1674"/>
        <w:gridCol w:w="3686"/>
        <w:gridCol w:w="720"/>
        <w:gridCol w:w="839"/>
        <w:gridCol w:w="2676"/>
      </w:tblGrid>
      <w:tr w:rsidR="00AC031F" w:rsidRPr="002F22D2" w14:paraId="4296F9E7" w14:textId="77777777" w:rsidTr="00882B90">
        <w:trPr>
          <w:tblHeader/>
          <w:jc w:val="center"/>
        </w:trPr>
        <w:tc>
          <w:tcPr>
            <w:tcW w:w="578" w:type="dxa"/>
            <w:shd w:val="clear" w:color="auto" w:fill="BFBFBF" w:themeFill="background1" w:themeFillShade="BF"/>
          </w:tcPr>
          <w:p w14:paraId="41C97C6A" w14:textId="77777777" w:rsidR="00AC031F" w:rsidRPr="002F22D2" w:rsidRDefault="00AC031F" w:rsidP="00882B90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674" w:type="dxa"/>
            <w:shd w:val="clear" w:color="auto" w:fill="BFBFBF" w:themeFill="background1" w:themeFillShade="BF"/>
          </w:tcPr>
          <w:p w14:paraId="69B6C98B" w14:textId="77777777" w:rsidR="00AC031F" w:rsidRPr="002F22D2" w:rsidRDefault="00AC031F" w:rsidP="00882B90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245ECDF0" w14:textId="77777777" w:rsidR="00AC031F" w:rsidRPr="002F22D2" w:rsidRDefault="00AC031F" w:rsidP="00882B90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640F2E00" w14:textId="77777777" w:rsidR="00AC031F" w:rsidRPr="002F22D2" w:rsidRDefault="00AC031F" w:rsidP="00882B90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839" w:type="dxa"/>
            <w:shd w:val="clear" w:color="auto" w:fill="BFBFBF" w:themeFill="background1" w:themeFillShade="BF"/>
          </w:tcPr>
          <w:p w14:paraId="3564B095" w14:textId="77777777" w:rsidR="00AC031F" w:rsidRPr="002F22D2" w:rsidRDefault="00AC031F" w:rsidP="00882B90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14:paraId="72D72442" w14:textId="77777777" w:rsidR="00AC031F" w:rsidRPr="002F22D2" w:rsidRDefault="00AC031F" w:rsidP="00882B90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AC031F" w:rsidRPr="008D6F6D" w14:paraId="107AC4B9" w14:textId="77777777" w:rsidTr="00882B90">
        <w:trPr>
          <w:jc w:val="center"/>
        </w:trPr>
        <w:tc>
          <w:tcPr>
            <w:tcW w:w="578" w:type="dxa"/>
            <w:vMerge w:val="restart"/>
            <w:shd w:val="clear" w:color="auto" w:fill="auto"/>
          </w:tcPr>
          <w:p w14:paraId="34FDEB8F" w14:textId="77777777" w:rsidR="00AC031F" w:rsidRPr="008D6F6D" w:rsidRDefault="00AC031F" w:rsidP="00882B90">
            <w:pPr>
              <w:widowControl w:val="0"/>
            </w:pPr>
            <w:r w:rsidRPr="008D6F6D">
              <w:t>o11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0C42A239" w14:textId="77777777" w:rsidR="00AC031F" w:rsidRPr="008D6F6D" w:rsidRDefault="00AC031F" w:rsidP="00882B90">
            <w:pPr>
              <w:widowControl w:val="0"/>
              <w:jc w:val="center"/>
            </w:pPr>
            <w:r w:rsidRPr="008D6F6D">
              <w:rPr>
                <w:cs/>
              </w:rPr>
              <w:t>แผนดำเนินงาน</w:t>
            </w:r>
            <w:r w:rsidRPr="008D6F6D">
              <w:rPr>
                <w:rFonts w:hint="cs"/>
                <w:cs/>
              </w:rPr>
              <w:t>และการใช้งบประมาณ</w:t>
            </w:r>
            <w:r w:rsidRPr="008D6F6D">
              <w:rPr>
                <w:cs/>
              </w:rPr>
              <w:t>ประจำปี</w:t>
            </w:r>
          </w:p>
        </w:tc>
        <w:tc>
          <w:tcPr>
            <w:tcW w:w="3686" w:type="dxa"/>
          </w:tcPr>
          <w:p w14:paraId="73560CF1" w14:textId="77777777" w:rsidR="00AC031F" w:rsidRPr="009169F8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b/>
                <w:bCs/>
                <w:u w:val="single"/>
              </w:rPr>
            </w:pPr>
            <w:r w:rsidRPr="008D6F6D">
              <w:rPr>
                <w:cs/>
              </w:rPr>
              <w:t xml:space="preserve">แสดงแผนการดำเนินภารกิจของหน่วยงานที่มีระยะ </w:t>
            </w:r>
            <w:r w:rsidRPr="008D6F6D">
              <w:t xml:space="preserve">1 </w:t>
            </w:r>
            <w:r w:rsidRPr="008D6F6D">
              <w:rPr>
                <w:cs/>
              </w:rPr>
              <w:t>ปี</w:t>
            </w:r>
          </w:p>
        </w:tc>
        <w:tc>
          <w:tcPr>
            <w:tcW w:w="720" w:type="dxa"/>
          </w:tcPr>
          <w:p w14:paraId="473B6825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cs/>
              </w:rPr>
              <w:t>√</w:t>
            </w:r>
          </w:p>
        </w:tc>
        <w:tc>
          <w:tcPr>
            <w:tcW w:w="839" w:type="dxa"/>
          </w:tcPr>
          <w:p w14:paraId="4D17312D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76" w:type="dxa"/>
          </w:tcPr>
          <w:p w14:paraId="0DC66E1B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:rsidRPr="008D6F6D" w14:paraId="76B5900A" w14:textId="77777777" w:rsidTr="00882B90">
        <w:trPr>
          <w:jc w:val="center"/>
        </w:trPr>
        <w:tc>
          <w:tcPr>
            <w:tcW w:w="578" w:type="dxa"/>
            <w:vMerge/>
            <w:shd w:val="clear" w:color="auto" w:fill="auto"/>
          </w:tcPr>
          <w:p w14:paraId="50D9A88D" w14:textId="77777777" w:rsidR="00AC031F" w:rsidRPr="008D6F6D" w:rsidRDefault="00AC031F" w:rsidP="00882B90">
            <w:pPr>
              <w:widowControl w:val="0"/>
            </w:pPr>
          </w:p>
        </w:tc>
        <w:tc>
          <w:tcPr>
            <w:tcW w:w="1674" w:type="dxa"/>
            <w:vMerge/>
            <w:shd w:val="clear" w:color="auto" w:fill="auto"/>
          </w:tcPr>
          <w:p w14:paraId="4923FDAB" w14:textId="77777777" w:rsidR="00AC031F" w:rsidRPr="008D6F6D" w:rsidRDefault="00AC031F" w:rsidP="00882B90">
            <w:pPr>
              <w:widowControl w:val="0"/>
              <w:rPr>
                <w:cs/>
              </w:rPr>
            </w:pPr>
          </w:p>
        </w:tc>
        <w:tc>
          <w:tcPr>
            <w:tcW w:w="3686" w:type="dxa"/>
          </w:tcPr>
          <w:p w14:paraId="04C757CD" w14:textId="77777777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b/>
                <w:bCs/>
                <w:u w:val="single"/>
              </w:rPr>
            </w:pPr>
            <w:r w:rsidRPr="008D6F6D">
              <w:rPr>
                <w:cs/>
              </w:rPr>
              <w:t xml:space="preserve">มีข้อมูลรายละเอียดของแผนฯ </w:t>
            </w:r>
            <w:r w:rsidRPr="008D6F6D">
              <w:rPr>
                <w:rFonts w:hint="cs"/>
                <w:cs/>
              </w:rPr>
              <w:t>อย่างน้อยประกอบด้วย</w:t>
            </w:r>
          </w:p>
          <w:p w14:paraId="6E7FFC4E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381"/>
              </w:tabs>
              <w:ind w:left="0"/>
              <w:jc w:val="thaiDistribute"/>
            </w:pPr>
            <w:r w:rsidRPr="008D6F6D">
              <w:tab/>
              <w:t>(1)</w:t>
            </w:r>
            <w:r w:rsidRPr="008D6F6D">
              <w:rPr>
                <w:rFonts w:hint="cs"/>
                <w:cs/>
              </w:rPr>
              <w:t xml:space="preserve"> </w:t>
            </w:r>
            <w:r w:rsidRPr="008D6F6D">
              <w:rPr>
                <w:cs/>
              </w:rPr>
              <w:t>โครงการหรือกิจกรรม</w:t>
            </w:r>
          </w:p>
          <w:p w14:paraId="3EFF3C50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381"/>
              </w:tabs>
              <w:ind w:left="0"/>
              <w:jc w:val="thaiDistribute"/>
            </w:pPr>
            <w:r w:rsidRPr="008D6F6D">
              <w:rPr>
                <w:cs/>
              </w:rPr>
              <w:tab/>
            </w:r>
            <w:r w:rsidRPr="008D6F6D">
              <w:t xml:space="preserve">(2) </w:t>
            </w:r>
            <w:r w:rsidRPr="008D6F6D">
              <w:rPr>
                <w:cs/>
              </w:rPr>
              <w:t>งบประมาณที่ใช้</w:t>
            </w:r>
          </w:p>
          <w:p w14:paraId="60B9AC31" w14:textId="77777777" w:rsidR="00AC031F" w:rsidRPr="009169F8" w:rsidRDefault="00AC031F" w:rsidP="00882B90">
            <w:pPr>
              <w:pStyle w:val="ListParagraph"/>
              <w:widowControl w:val="0"/>
              <w:tabs>
                <w:tab w:val="left" w:pos="381"/>
              </w:tabs>
              <w:ind w:left="0"/>
              <w:jc w:val="thaiDistribute"/>
              <w:rPr>
                <w:b/>
                <w:bCs/>
                <w:u w:val="single"/>
                <w:cs/>
              </w:rPr>
            </w:pPr>
            <w:r w:rsidRPr="008D6F6D">
              <w:rPr>
                <w:cs/>
              </w:rPr>
              <w:tab/>
            </w:r>
            <w:r w:rsidRPr="008D6F6D">
              <w:t xml:space="preserve">(3) </w:t>
            </w:r>
            <w:r w:rsidRPr="008D6F6D">
              <w:rPr>
                <w:cs/>
              </w:rPr>
              <w:t>ระยะเวลาในการดำเนินการ</w:t>
            </w:r>
          </w:p>
        </w:tc>
        <w:tc>
          <w:tcPr>
            <w:tcW w:w="720" w:type="dxa"/>
          </w:tcPr>
          <w:p w14:paraId="4E0FB98E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cs/>
              </w:rPr>
              <w:t>√</w:t>
            </w:r>
          </w:p>
        </w:tc>
        <w:tc>
          <w:tcPr>
            <w:tcW w:w="839" w:type="dxa"/>
          </w:tcPr>
          <w:p w14:paraId="4C4E49B0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76" w:type="dxa"/>
          </w:tcPr>
          <w:p w14:paraId="726DBB41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:rsidRPr="008D6F6D" w14:paraId="34A37A24" w14:textId="77777777" w:rsidTr="00882B90">
        <w:trPr>
          <w:jc w:val="center"/>
        </w:trPr>
        <w:tc>
          <w:tcPr>
            <w:tcW w:w="578" w:type="dxa"/>
            <w:vMerge/>
            <w:shd w:val="clear" w:color="auto" w:fill="auto"/>
          </w:tcPr>
          <w:p w14:paraId="2E63D156" w14:textId="77777777" w:rsidR="00AC031F" w:rsidRPr="008D6F6D" w:rsidRDefault="00AC031F" w:rsidP="00882B90">
            <w:pPr>
              <w:widowControl w:val="0"/>
            </w:pPr>
          </w:p>
        </w:tc>
        <w:tc>
          <w:tcPr>
            <w:tcW w:w="1674" w:type="dxa"/>
            <w:vMerge/>
            <w:shd w:val="clear" w:color="auto" w:fill="auto"/>
          </w:tcPr>
          <w:p w14:paraId="466293E7" w14:textId="77777777" w:rsidR="00AC031F" w:rsidRPr="008D6F6D" w:rsidRDefault="00AC031F" w:rsidP="00882B90">
            <w:pPr>
              <w:widowControl w:val="0"/>
              <w:rPr>
                <w:cs/>
              </w:rPr>
            </w:pPr>
          </w:p>
        </w:tc>
        <w:tc>
          <w:tcPr>
            <w:tcW w:w="3686" w:type="dxa"/>
          </w:tcPr>
          <w:p w14:paraId="4ED0DF95" w14:textId="77777777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8D6F6D">
              <w:rPr>
                <w:cs/>
              </w:rPr>
              <w:t xml:space="preserve">เป็นแผนที่มีระยะเวลาบังคับใช้ในปี พ.ศ. </w:t>
            </w:r>
            <w:r w:rsidRPr="008D6F6D">
              <w:t>2566</w:t>
            </w:r>
          </w:p>
        </w:tc>
        <w:tc>
          <w:tcPr>
            <w:tcW w:w="720" w:type="dxa"/>
          </w:tcPr>
          <w:p w14:paraId="3E1E28BA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cs/>
              </w:rPr>
              <w:t>√</w:t>
            </w:r>
          </w:p>
        </w:tc>
        <w:tc>
          <w:tcPr>
            <w:tcW w:w="839" w:type="dxa"/>
          </w:tcPr>
          <w:p w14:paraId="260D39FE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76" w:type="dxa"/>
          </w:tcPr>
          <w:p w14:paraId="6476979E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:rsidRPr="008D6F6D" w14:paraId="503EFEB3" w14:textId="77777777" w:rsidTr="00882B90">
        <w:trPr>
          <w:jc w:val="center"/>
        </w:trPr>
        <w:tc>
          <w:tcPr>
            <w:tcW w:w="578" w:type="dxa"/>
            <w:vMerge w:val="restart"/>
            <w:shd w:val="clear" w:color="auto" w:fill="auto"/>
          </w:tcPr>
          <w:p w14:paraId="7E918693" w14:textId="77777777" w:rsidR="00AC031F" w:rsidRPr="008D6F6D" w:rsidRDefault="00AC031F" w:rsidP="00882B90">
            <w:pPr>
              <w:widowControl w:val="0"/>
            </w:pPr>
            <w:r w:rsidRPr="008D6F6D">
              <w:t>o12</w:t>
            </w:r>
          </w:p>
        </w:tc>
        <w:tc>
          <w:tcPr>
            <w:tcW w:w="1674" w:type="dxa"/>
            <w:vMerge w:val="restart"/>
            <w:shd w:val="clear" w:color="auto" w:fill="auto"/>
          </w:tcPr>
          <w:p w14:paraId="2FE4AAE4" w14:textId="77777777" w:rsidR="00AC031F" w:rsidRPr="008D6F6D" w:rsidRDefault="00AC031F" w:rsidP="00882B90">
            <w:pPr>
              <w:widowControl w:val="0"/>
            </w:pPr>
            <w:r w:rsidRPr="008D6F6D">
              <w:rPr>
                <w:cs/>
              </w:rPr>
              <w:t>รายงานการกำกับติดตาม</w:t>
            </w:r>
            <w:r>
              <w:rPr>
                <w:rFonts w:hint="cs"/>
                <w:cs/>
              </w:rPr>
              <w:t xml:space="preserve">  </w:t>
            </w:r>
            <w:r w:rsidRPr="008D6F6D">
              <w:rPr>
                <w:cs/>
              </w:rPr>
              <w:t>การดำเนินงาน</w:t>
            </w:r>
            <w:r w:rsidRPr="008D6F6D">
              <w:rPr>
                <w:rFonts w:hint="cs"/>
                <w:cs/>
              </w:rPr>
              <w:t>และการใช้งบประมาณ</w:t>
            </w:r>
            <w:r w:rsidRPr="008D6F6D">
              <w:rPr>
                <w:cs/>
              </w:rPr>
              <w:t xml:space="preserve">ประจำปี </w:t>
            </w:r>
          </w:p>
          <w:p w14:paraId="727CBF79" w14:textId="77777777" w:rsidR="00AC031F" w:rsidRPr="008D6F6D" w:rsidRDefault="00AC031F" w:rsidP="00882B90">
            <w:pPr>
              <w:widowControl w:val="0"/>
              <w:rPr>
                <w:cs/>
              </w:rPr>
            </w:pPr>
            <w:r w:rsidRPr="008D6F6D">
              <w:rPr>
                <w:cs/>
              </w:rPr>
              <w:t>รอบ 6 เดือน</w:t>
            </w:r>
          </w:p>
        </w:tc>
        <w:tc>
          <w:tcPr>
            <w:tcW w:w="3686" w:type="dxa"/>
          </w:tcPr>
          <w:p w14:paraId="36CA6C36" w14:textId="77777777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8D6F6D">
              <w:rPr>
                <w:cs/>
              </w:rPr>
              <w:t>แสดง</w:t>
            </w:r>
            <w:r w:rsidRPr="008D6F6D">
              <w:rPr>
                <w:rFonts w:hint="cs"/>
                <w:cs/>
              </w:rPr>
              <w:t>รายงานผล</w:t>
            </w:r>
            <w:r w:rsidRPr="008D6F6D">
              <w:rPr>
                <w:cs/>
              </w:rPr>
              <w:t>ความก้าวหน้าในการดำเนินงานตาม</w:t>
            </w:r>
            <w:r w:rsidRPr="009169F8">
              <w:rPr>
                <w:cs/>
              </w:rPr>
              <w:t>แผนดำเนินงานประจำปี</w:t>
            </w:r>
            <w:r w:rsidRPr="009169F8">
              <w:rPr>
                <w:rFonts w:hint="cs"/>
                <w:cs/>
              </w:rPr>
              <w:t xml:space="preserve">ในข้อ </w:t>
            </w:r>
            <w:r w:rsidRPr="009169F8">
              <w:t>o11</w:t>
            </w:r>
          </w:p>
        </w:tc>
        <w:tc>
          <w:tcPr>
            <w:tcW w:w="720" w:type="dxa"/>
          </w:tcPr>
          <w:p w14:paraId="0EA612C9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cs/>
              </w:rPr>
              <w:t>√</w:t>
            </w:r>
          </w:p>
        </w:tc>
        <w:tc>
          <w:tcPr>
            <w:tcW w:w="839" w:type="dxa"/>
          </w:tcPr>
          <w:p w14:paraId="142B6138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76" w:type="dxa"/>
          </w:tcPr>
          <w:p w14:paraId="5F3D5DA9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:rsidRPr="008D6F6D" w14:paraId="223C2BCA" w14:textId="77777777" w:rsidTr="00882B90">
        <w:trPr>
          <w:jc w:val="center"/>
        </w:trPr>
        <w:tc>
          <w:tcPr>
            <w:tcW w:w="578" w:type="dxa"/>
            <w:vMerge/>
            <w:shd w:val="clear" w:color="auto" w:fill="auto"/>
          </w:tcPr>
          <w:p w14:paraId="1BBDFEDC" w14:textId="77777777" w:rsidR="00AC031F" w:rsidRPr="008D6F6D" w:rsidRDefault="00AC031F" w:rsidP="00882B90">
            <w:pPr>
              <w:widowControl w:val="0"/>
            </w:pPr>
          </w:p>
        </w:tc>
        <w:tc>
          <w:tcPr>
            <w:tcW w:w="1674" w:type="dxa"/>
            <w:vMerge/>
            <w:shd w:val="clear" w:color="auto" w:fill="auto"/>
          </w:tcPr>
          <w:p w14:paraId="62E6EBA0" w14:textId="77777777" w:rsidR="00AC031F" w:rsidRPr="008D6F6D" w:rsidRDefault="00AC031F" w:rsidP="00882B90">
            <w:pPr>
              <w:widowControl w:val="0"/>
              <w:rPr>
                <w:cs/>
              </w:rPr>
            </w:pPr>
          </w:p>
        </w:tc>
        <w:tc>
          <w:tcPr>
            <w:tcW w:w="3686" w:type="dxa"/>
          </w:tcPr>
          <w:p w14:paraId="4FEA51AF" w14:textId="77777777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 xml:space="preserve">มีเนื้อหาหรือรายละเอียดความก้าวหน้า </w:t>
            </w:r>
            <w:r w:rsidRPr="008D6F6D">
              <w:rPr>
                <w:rFonts w:hint="cs"/>
                <w:cs/>
              </w:rPr>
              <w:t xml:space="preserve">อย่างน้อยประกอบด้วย  </w:t>
            </w:r>
          </w:p>
          <w:p w14:paraId="6B4C8A60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381"/>
              </w:tabs>
              <w:ind w:left="0"/>
              <w:jc w:val="thaiDistribute"/>
            </w:pPr>
            <w:r w:rsidRPr="008D6F6D">
              <w:tab/>
              <w:t xml:space="preserve">(1) </w:t>
            </w:r>
            <w:r w:rsidRPr="008D6F6D">
              <w:rPr>
                <w:cs/>
              </w:rPr>
              <w:t>ความก้าวหน้าการดำเนินการแต่ละโครงการ/กิจกรรม</w:t>
            </w:r>
          </w:p>
          <w:p w14:paraId="726582FA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381"/>
              </w:tabs>
              <w:ind w:left="0"/>
              <w:jc w:val="thaiDistribute"/>
              <w:rPr>
                <w:cs/>
              </w:rPr>
            </w:pPr>
            <w:r w:rsidRPr="008D6F6D">
              <w:rPr>
                <w:cs/>
              </w:rPr>
              <w:tab/>
            </w:r>
            <w:r w:rsidRPr="008D6F6D">
              <w:t xml:space="preserve">(2) </w:t>
            </w:r>
            <w:r w:rsidRPr="008D6F6D">
              <w:rPr>
                <w:cs/>
              </w:rPr>
              <w:t>รายละเอียดงบประมาณที่ใช้ดำเนินงานแต่ละโครงการ/</w:t>
            </w:r>
            <w:r w:rsidRPr="008D6F6D">
              <w:rPr>
                <w:rFonts w:hint="cs"/>
                <w:cs/>
              </w:rPr>
              <w:t xml:space="preserve"> </w:t>
            </w:r>
            <w:r w:rsidRPr="008D6F6D">
              <w:rPr>
                <w:cs/>
              </w:rPr>
              <w:t>กิจกรรม</w:t>
            </w:r>
          </w:p>
        </w:tc>
        <w:tc>
          <w:tcPr>
            <w:tcW w:w="720" w:type="dxa"/>
          </w:tcPr>
          <w:p w14:paraId="3B5EA5A2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cs/>
              </w:rPr>
              <w:t>√</w:t>
            </w:r>
          </w:p>
        </w:tc>
        <w:tc>
          <w:tcPr>
            <w:tcW w:w="839" w:type="dxa"/>
          </w:tcPr>
          <w:p w14:paraId="39051896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76" w:type="dxa"/>
          </w:tcPr>
          <w:p w14:paraId="138CF914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:rsidRPr="008D6F6D" w14:paraId="62126335" w14:textId="77777777" w:rsidTr="00882B90">
        <w:trPr>
          <w:jc w:val="center"/>
        </w:trPr>
        <w:tc>
          <w:tcPr>
            <w:tcW w:w="578" w:type="dxa"/>
            <w:vMerge/>
            <w:shd w:val="clear" w:color="auto" w:fill="auto"/>
          </w:tcPr>
          <w:p w14:paraId="7968AEB5" w14:textId="77777777" w:rsidR="00AC031F" w:rsidRPr="008D6F6D" w:rsidRDefault="00AC031F" w:rsidP="00882B90">
            <w:pPr>
              <w:widowControl w:val="0"/>
            </w:pPr>
          </w:p>
        </w:tc>
        <w:tc>
          <w:tcPr>
            <w:tcW w:w="1674" w:type="dxa"/>
            <w:vMerge/>
            <w:shd w:val="clear" w:color="auto" w:fill="auto"/>
          </w:tcPr>
          <w:p w14:paraId="40035D26" w14:textId="77777777" w:rsidR="00AC031F" w:rsidRPr="008D6F6D" w:rsidRDefault="00AC031F" w:rsidP="00882B90">
            <w:pPr>
              <w:widowControl w:val="0"/>
              <w:rPr>
                <w:cs/>
              </w:rPr>
            </w:pPr>
          </w:p>
        </w:tc>
        <w:tc>
          <w:tcPr>
            <w:tcW w:w="3686" w:type="dxa"/>
          </w:tcPr>
          <w:p w14:paraId="5C195D56" w14:textId="77777777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8D6F6D">
              <w:rPr>
                <w:cs/>
              </w:rPr>
              <w:t>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เดือนแรกของ</w:t>
            </w:r>
            <w:r w:rsidRPr="008D6F6D">
              <w:rPr>
                <w:rFonts w:hint="cs"/>
                <w:cs/>
              </w:rPr>
              <w:t xml:space="preserve">  </w:t>
            </w:r>
            <w:r w:rsidRPr="008D6F6D">
              <w:rPr>
                <w:cs/>
              </w:rPr>
              <w:t>ปี พ.ศ. 256</w:t>
            </w:r>
            <w:r w:rsidRPr="008D6F6D">
              <w:t>6</w:t>
            </w:r>
          </w:p>
        </w:tc>
        <w:tc>
          <w:tcPr>
            <w:tcW w:w="720" w:type="dxa"/>
          </w:tcPr>
          <w:p w14:paraId="541E809C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cs/>
              </w:rPr>
              <w:t>√</w:t>
            </w:r>
          </w:p>
        </w:tc>
        <w:tc>
          <w:tcPr>
            <w:tcW w:w="839" w:type="dxa"/>
          </w:tcPr>
          <w:p w14:paraId="3138CEBE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76" w:type="dxa"/>
          </w:tcPr>
          <w:p w14:paraId="6B602257" w14:textId="77777777" w:rsidR="00AC031F" w:rsidRPr="008D6F6D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</w:tbl>
    <w:p w14:paraId="42456F5A" w14:textId="226FF159" w:rsidR="00C35F7F" w:rsidRDefault="00C35F7F">
      <w:r>
        <w:br w:type="page"/>
      </w:r>
    </w:p>
    <w:p w14:paraId="078DD060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667FB63C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4C7F00F3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3F544C5C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20023659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0FEBAE68" w14:textId="7F1710AE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0D81317B" w14:textId="5567C787" w:rsidR="00C35F7F" w:rsidRPr="00095B1B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การบริหารงาน</w:t>
      </w:r>
    </w:p>
    <w:p w14:paraId="30540604" w14:textId="77777777" w:rsidR="00C35F7F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</w:t>
      </w:r>
    </w:p>
    <w:p w14:paraId="22778220" w14:textId="5C696D30" w:rsidR="00C35F7F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Style w:val="1"/>
        <w:tblW w:w="1020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8"/>
        <w:gridCol w:w="15"/>
        <w:gridCol w:w="1659"/>
        <w:gridCol w:w="11"/>
        <w:gridCol w:w="3675"/>
        <w:gridCol w:w="11"/>
        <w:gridCol w:w="850"/>
        <w:gridCol w:w="698"/>
        <w:gridCol w:w="2676"/>
        <w:gridCol w:w="28"/>
      </w:tblGrid>
      <w:tr w:rsidR="00C35F7F" w:rsidRPr="002F22D2" w14:paraId="09903627" w14:textId="77777777" w:rsidTr="00C35F7F">
        <w:trPr>
          <w:tblHeader/>
          <w:jc w:val="center"/>
        </w:trPr>
        <w:tc>
          <w:tcPr>
            <w:tcW w:w="593" w:type="dxa"/>
            <w:gridSpan w:val="2"/>
            <w:shd w:val="clear" w:color="auto" w:fill="BFBFBF" w:themeFill="background1" w:themeFillShade="BF"/>
          </w:tcPr>
          <w:p w14:paraId="48D68E73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670" w:type="dxa"/>
            <w:gridSpan w:val="2"/>
            <w:shd w:val="clear" w:color="auto" w:fill="BFBFBF" w:themeFill="background1" w:themeFillShade="BF"/>
          </w:tcPr>
          <w:p w14:paraId="6A23BBA6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86" w:type="dxa"/>
            <w:gridSpan w:val="2"/>
            <w:shd w:val="clear" w:color="auto" w:fill="BFBFBF" w:themeFill="background1" w:themeFillShade="BF"/>
          </w:tcPr>
          <w:p w14:paraId="77E2C264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51487688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698" w:type="dxa"/>
            <w:shd w:val="clear" w:color="auto" w:fill="BFBFBF" w:themeFill="background1" w:themeFillShade="BF"/>
          </w:tcPr>
          <w:p w14:paraId="63F81127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704" w:type="dxa"/>
            <w:gridSpan w:val="2"/>
            <w:shd w:val="clear" w:color="auto" w:fill="BFBFBF" w:themeFill="background1" w:themeFillShade="BF"/>
          </w:tcPr>
          <w:p w14:paraId="3EB6E587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3D0D43" w:rsidRPr="008D6F6D" w14:paraId="46A20BE1" w14:textId="06775DFC" w:rsidTr="00C35F7F">
        <w:trPr>
          <w:gridAfter w:val="1"/>
          <w:wAfter w:w="28" w:type="dxa"/>
          <w:jc w:val="center"/>
        </w:trPr>
        <w:tc>
          <w:tcPr>
            <w:tcW w:w="578" w:type="dxa"/>
            <w:vMerge w:val="restart"/>
            <w:shd w:val="clear" w:color="auto" w:fill="auto"/>
          </w:tcPr>
          <w:p w14:paraId="033ED04F" w14:textId="78B13B86" w:rsidR="003D0D43" w:rsidRPr="008D6F6D" w:rsidRDefault="003D0D43" w:rsidP="00954737">
            <w:pPr>
              <w:widowControl w:val="0"/>
              <w:rPr>
                <w:cs/>
              </w:rPr>
            </w:pPr>
            <w:r w:rsidRPr="008D6F6D">
              <w:t>o13</w:t>
            </w:r>
          </w:p>
        </w:tc>
        <w:tc>
          <w:tcPr>
            <w:tcW w:w="1674" w:type="dxa"/>
            <w:gridSpan w:val="2"/>
            <w:vMerge w:val="restart"/>
            <w:shd w:val="clear" w:color="auto" w:fill="auto"/>
          </w:tcPr>
          <w:p w14:paraId="1BCA17A1" w14:textId="77777777" w:rsidR="003D0D43" w:rsidRPr="008D6F6D" w:rsidRDefault="003D0D43" w:rsidP="00954737">
            <w:pPr>
              <w:widowControl w:val="0"/>
            </w:pPr>
            <w:r w:rsidRPr="008D6F6D">
              <w:rPr>
                <w:cs/>
              </w:rPr>
              <w:t>รายงานผลการดำเนินงานประจำปี</w:t>
            </w:r>
          </w:p>
          <w:p w14:paraId="32F9466C" w14:textId="77777777" w:rsidR="003D0D43" w:rsidRPr="008D6F6D" w:rsidRDefault="003D0D43" w:rsidP="00954737">
            <w:pPr>
              <w:widowControl w:val="0"/>
            </w:pPr>
          </w:p>
        </w:tc>
        <w:tc>
          <w:tcPr>
            <w:tcW w:w="3686" w:type="dxa"/>
            <w:gridSpan w:val="2"/>
          </w:tcPr>
          <w:p w14:paraId="586C1D04" w14:textId="01CB6CB6" w:rsidR="003D0D43" w:rsidRPr="008D6F6D" w:rsidRDefault="003D0D43" w:rsidP="003D0D4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8D6F6D">
              <w:rPr>
                <w:cs/>
              </w:rPr>
              <w:t>แสดง</w:t>
            </w:r>
            <w:r w:rsidRPr="008D6F6D">
              <w:rPr>
                <w:rFonts w:hint="cs"/>
                <w:cs/>
              </w:rPr>
              <w:t>รายงาน</w:t>
            </w:r>
            <w:r w:rsidRPr="008D6F6D">
              <w:rPr>
                <w:cs/>
              </w:rPr>
              <w:t>ผลการดำเนินงานตามแผนดำเนินงานประจำปี</w:t>
            </w:r>
          </w:p>
        </w:tc>
        <w:tc>
          <w:tcPr>
            <w:tcW w:w="861" w:type="dxa"/>
            <w:gridSpan w:val="2"/>
          </w:tcPr>
          <w:p w14:paraId="3473E990" w14:textId="3BE0C4A7" w:rsidR="003D0D43" w:rsidRPr="008D6F6D" w:rsidRDefault="00BB1419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698" w:type="dxa"/>
          </w:tcPr>
          <w:p w14:paraId="5CB1FA20" w14:textId="77777777" w:rsidR="003D0D43" w:rsidRPr="008D6F6D" w:rsidRDefault="003D0D43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76" w:type="dxa"/>
          </w:tcPr>
          <w:p w14:paraId="2C5D311D" w14:textId="77777777" w:rsidR="003D0D43" w:rsidRPr="008D6F6D" w:rsidRDefault="003D0D43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3D0D43" w:rsidRPr="008D6F6D" w14:paraId="73B2A9B2" w14:textId="77777777" w:rsidTr="00C35F7F">
        <w:trPr>
          <w:gridAfter w:val="1"/>
          <w:wAfter w:w="28" w:type="dxa"/>
          <w:jc w:val="center"/>
        </w:trPr>
        <w:tc>
          <w:tcPr>
            <w:tcW w:w="578" w:type="dxa"/>
            <w:vMerge/>
            <w:shd w:val="clear" w:color="auto" w:fill="auto"/>
          </w:tcPr>
          <w:p w14:paraId="42D78032" w14:textId="77777777" w:rsidR="003D0D43" w:rsidRPr="008D6F6D" w:rsidRDefault="003D0D43" w:rsidP="00954737">
            <w:pPr>
              <w:widowControl w:val="0"/>
            </w:pPr>
          </w:p>
        </w:tc>
        <w:tc>
          <w:tcPr>
            <w:tcW w:w="1674" w:type="dxa"/>
            <w:gridSpan w:val="2"/>
            <w:vMerge/>
            <w:shd w:val="clear" w:color="auto" w:fill="auto"/>
          </w:tcPr>
          <w:p w14:paraId="605DDE98" w14:textId="77777777" w:rsidR="003D0D43" w:rsidRPr="008D6F6D" w:rsidRDefault="003D0D43" w:rsidP="00954737">
            <w:pPr>
              <w:widowControl w:val="0"/>
              <w:rPr>
                <w:cs/>
              </w:rPr>
            </w:pPr>
          </w:p>
        </w:tc>
        <w:tc>
          <w:tcPr>
            <w:tcW w:w="3686" w:type="dxa"/>
            <w:gridSpan w:val="2"/>
          </w:tcPr>
          <w:p w14:paraId="7E7B17D2" w14:textId="0B4E14C6" w:rsidR="003D0D43" w:rsidRPr="008D6F6D" w:rsidRDefault="003D0D43" w:rsidP="003D0D4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 xml:space="preserve">มีข้อมูลรายละเอียดสรุปผลการดำเนินงาน </w:t>
            </w:r>
            <w:r w:rsidRPr="008D6F6D">
              <w:rPr>
                <w:rFonts w:hint="cs"/>
                <w:cs/>
              </w:rPr>
              <w:t>อย่างน้อย  ประกอบด้วย</w:t>
            </w:r>
          </w:p>
          <w:p w14:paraId="534DC2EE" w14:textId="77777777" w:rsidR="003D0D43" w:rsidRPr="008D6F6D" w:rsidRDefault="003D0D43" w:rsidP="003D0D43">
            <w:pPr>
              <w:pStyle w:val="ListParagraph"/>
              <w:widowControl w:val="0"/>
              <w:tabs>
                <w:tab w:val="left" w:pos="381"/>
              </w:tabs>
              <w:ind w:left="0"/>
              <w:jc w:val="thaiDistribute"/>
            </w:pPr>
            <w:r w:rsidRPr="008D6F6D">
              <w:tab/>
              <w:t xml:space="preserve">(1) </w:t>
            </w:r>
            <w:r w:rsidRPr="008D6F6D">
              <w:rPr>
                <w:cs/>
              </w:rPr>
              <w:t>ผลการดำเนินการโครงการหรือกิจกรรม</w:t>
            </w:r>
          </w:p>
          <w:p w14:paraId="693C172D" w14:textId="77777777" w:rsidR="003D0D43" w:rsidRPr="008D6F6D" w:rsidRDefault="003D0D43" w:rsidP="003D0D43">
            <w:pPr>
              <w:pStyle w:val="ListParagraph"/>
              <w:widowControl w:val="0"/>
              <w:tabs>
                <w:tab w:val="left" w:pos="381"/>
              </w:tabs>
              <w:ind w:left="0"/>
              <w:jc w:val="thaiDistribute"/>
            </w:pPr>
            <w:r w:rsidRPr="008D6F6D">
              <w:rPr>
                <w:cs/>
              </w:rPr>
              <w:tab/>
            </w:r>
            <w:r w:rsidRPr="008D6F6D">
              <w:t xml:space="preserve">(2) </w:t>
            </w:r>
            <w:r w:rsidRPr="008D6F6D">
              <w:rPr>
                <w:cs/>
              </w:rPr>
              <w:t>ผลการใช้จ่ายงบประมาณ</w:t>
            </w:r>
          </w:p>
          <w:p w14:paraId="4151F6B5" w14:textId="77777777" w:rsidR="003D0D43" w:rsidRPr="008D6F6D" w:rsidRDefault="003D0D43" w:rsidP="003D0D43">
            <w:pPr>
              <w:pStyle w:val="ListParagraph"/>
              <w:widowControl w:val="0"/>
              <w:tabs>
                <w:tab w:val="left" w:pos="381"/>
              </w:tabs>
              <w:ind w:left="0"/>
              <w:jc w:val="thaiDistribute"/>
            </w:pPr>
            <w:r w:rsidRPr="008D6F6D">
              <w:rPr>
                <w:cs/>
              </w:rPr>
              <w:tab/>
            </w:r>
            <w:r w:rsidRPr="008D6F6D">
              <w:t xml:space="preserve">(3) </w:t>
            </w:r>
            <w:r w:rsidRPr="008D6F6D">
              <w:rPr>
                <w:cs/>
              </w:rPr>
              <w:t>ปัญหา</w:t>
            </w:r>
            <w:r w:rsidRPr="008D6F6D">
              <w:rPr>
                <w:rFonts w:hint="cs"/>
                <w:cs/>
              </w:rPr>
              <w:t>/</w:t>
            </w:r>
            <w:r w:rsidRPr="008D6F6D">
              <w:rPr>
                <w:cs/>
              </w:rPr>
              <w:t>อุปสรรค</w:t>
            </w:r>
          </w:p>
          <w:p w14:paraId="0C3164A8" w14:textId="4B528A92" w:rsidR="003D0D43" w:rsidRPr="008D6F6D" w:rsidRDefault="003D0D43" w:rsidP="003D0D43">
            <w:pPr>
              <w:pStyle w:val="ListParagraph"/>
              <w:widowControl w:val="0"/>
              <w:tabs>
                <w:tab w:val="left" w:pos="381"/>
              </w:tabs>
              <w:ind w:left="0"/>
              <w:jc w:val="thaiDistribute"/>
              <w:rPr>
                <w:cs/>
              </w:rPr>
            </w:pPr>
            <w:r w:rsidRPr="008D6F6D">
              <w:rPr>
                <w:cs/>
              </w:rPr>
              <w:tab/>
            </w:r>
            <w:r w:rsidRPr="008D6F6D">
              <w:t xml:space="preserve">(4) </w:t>
            </w:r>
            <w:r w:rsidRPr="008D6F6D">
              <w:rPr>
                <w:cs/>
              </w:rPr>
              <w:t>ข้อเสนอแนะ</w:t>
            </w:r>
          </w:p>
        </w:tc>
        <w:tc>
          <w:tcPr>
            <w:tcW w:w="861" w:type="dxa"/>
            <w:gridSpan w:val="2"/>
          </w:tcPr>
          <w:p w14:paraId="48254754" w14:textId="77777777" w:rsidR="003D0D43" w:rsidRDefault="003D0D43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5DE16124" w14:textId="77777777" w:rsidR="00BB1419" w:rsidRDefault="00BB1419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2E65345F" w14:textId="77777777" w:rsidR="00BB1419" w:rsidRDefault="00BB1419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151AB47C" w14:textId="77777777" w:rsidR="00BB1419" w:rsidRDefault="00BB1419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3D11AA38" w14:textId="77777777" w:rsidR="00BB1419" w:rsidRDefault="00BB1419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19685A5A" w14:textId="77777777" w:rsidR="00BB1419" w:rsidRDefault="00BB1419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5DEF4909" w14:textId="535EE039" w:rsidR="00BB1419" w:rsidRPr="008D6F6D" w:rsidRDefault="00BB1419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698" w:type="dxa"/>
          </w:tcPr>
          <w:p w14:paraId="3FD1CD77" w14:textId="77777777" w:rsidR="003D0D43" w:rsidRPr="008D6F6D" w:rsidRDefault="003D0D43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76" w:type="dxa"/>
          </w:tcPr>
          <w:p w14:paraId="6EC416FC" w14:textId="77777777" w:rsidR="003D0D43" w:rsidRPr="008D6F6D" w:rsidRDefault="003D0D43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3D0D43" w:rsidRPr="008D6F6D" w14:paraId="62423043" w14:textId="77777777" w:rsidTr="00C35F7F">
        <w:trPr>
          <w:gridAfter w:val="1"/>
          <w:wAfter w:w="28" w:type="dxa"/>
          <w:jc w:val="center"/>
        </w:trPr>
        <w:tc>
          <w:tcPr>
            <w:tcW w:w="578" w:type="dxa"/>
            <w:vMerge/>
            <w:shd w:val="clear" w:color="auto" w:fill="auto"/>
          </w:tcPr>
          <w:p w14:paraId="75F06DC4" w14:textId="77777777" w:rsidR="003D0D43" w:rsidRPr="008D6F6D" w:rsidRDefault="003D0D43" w:rsidP="00954737">
            <w:pPr>
              <w:widowControl w:val="0"/>
            </w:pPr>
          </w:p>
        </w:tc>
        <w:tc>
          <w:tcPr>
            <w:tcW w:w="1674" w:type="dxa"/>
            <w:gridSpan w:val="2"/>
            <w:vMerge/>
            <w:shd w:val="clear" w:color="auto" w:fill="auto"/>
          </w:tcPr>
          <w:p w14:paraId="23AFF184" w14:textId="77777777" w:rsidR="003D0D43" w:rsidRPr="008D6F6D" w:rsidRDefault="003D0D43" w:rsidP="00954737">
            <w:pPr>
              <w:widowControl w:val="0"/>
              <w:rPr>
                <w:cs/>
              </w:rPr>
            </w:pPr>
          </w:p>
        </w:tc>
        <w:tc>
          <w:tcPr>
            <w:tcW w:w="3686" w:type="dxa"/>
            <w:gridSpan w:val="2"/>
          </w:tcPr>
          <w:p w14:paraId="2FD10B6D" w14:textId="4AD2531D" w:rsidR="003D0D43" w:rsidRPr="008D6F6D" w:rsidRDefault="003D0D43" w:rsidP="003D0D4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8D6F6D">
              <w:rPr>
                <w:cs/>
              </w:rPr>
              <w:t xml:space="preserve">เป็นรายงานผลของปี พ.ศ. </w:t>
            </w:r>
            <w:r w:rsidRPr="008D6F6D">
              <w:t>2565</w:t>
            </w:r>
          </w:p>
        </w:tc>
        <w:tc>
          <w:tcPr>
            <w:tcW w:w="861" w:type="dxa"/>
            <w:gridSpan w:val="2"/>
          </w:tcPr>
          <w:p w14:paraId="01B03077" w14:textId="79CCC704" w:rsidR="003D0D43" w:rsidRPr="008D6F6D" w:rsidRDefault="00BB1419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698" w:type="dxa"/>
          </w:tcPr>
          <w:p w14:paraId="5F3FECDE" w14:textId="77777777" w:rsidR="003D0D43" w:rsidRPr="008D6F6D" w:rsidRDefault="003D0D43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76" w:type="dxa"/>
          </w:tcPr>
          <w:p w14:paraId="326EDDDD" w14:textId="77777777" w:rsidR="003D0D43" w:rsidRPr="008D6F6D" w:rsidRDefault="003D0D43" w:rsidP="009169F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</w:tbl>
    <w:p w14:paraId="17819152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4BD21A8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9F44357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91BD6C6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886DEFB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BE36E5F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D973559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9803C7E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162A3F7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A01E943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2B355EE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8E5D173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DF7B23C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8E767D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776487C7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66B9CC7C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00E6A02B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2A9B5369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23DBA90E" w14:textId="05E9813A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6AF5F11B" w14:textId="1B649E06" w:rsidR="00C35F7F" w:rsidRPr="00095B1B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การบริหารงาน</w:t>
      </w:r>
    </w:p>
    <w:p w14:paraId="782F9869" w14:textId="77777777" w:rsidR="00C35F7F" w:rsidRDefault="00C35F7F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การปฏิบัติงาน</w:t>
      </w:r>
    </w:p>
    <w:p w14:paraId="54F6DADF" w14:textId="538EA40D" w:rsidR="00C35F7F" w:rsidRPr="00095B1B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Style w:val="1"/>
        <w:tblW w:w="10201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93"/>
        <w:gridCol w:w="1670"/>
        <w:gridCol w:w="3686"/>
        <w:gridCol w:w="850"/>
        <w:gridCol w:w="709"/>
        <w:gridCol w:w="2693"/>
      </w:tblGrid>
      <w:tr w:rsidR="00492B18" w:rsidRPr="002F22D2" w14:paraId="0FA9F6FB" w14:textId="05E604C3" w:rsidTr="003D0D43">
        <w:trPr>
          <w:tblHeader/>
          <w:jc w:val="center"/>
        </w:trPr>
        <w:tc>
          <w:tcPr>
            <w:tcW w:w="593" w:type="dxa"/>
            <w:shd w:val="clear" w:color="auto" w:fill="BFBFBF" w:themeFill="background1" w:themeFillShade="BF"/>
          </w:tcPr>
          <w:p w14:paraId="2E720C05" w14:textId="77777777" w:rsidR="00492B18" w:rsidRPr="002F22D2" w:rsidRDefault="00492B18" w:rsidP="00492B18">
            <w:pPr>
              <w:widowControl w:val="0"/>
              <w:jc w:val="center"/>
              <w:rPr>
                <w:color w:val="000000" w:themeColor="text1"/>
              </w:rPr>
            </w:pPr>
            <w:bookmarkStart w:id="1" w:name="_Hlk141226098"/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670" w:type="dxa"/>
            <w:shd w:val="clear" w:color="auto" w:fill="BFBFBF" w:themeFill="background1" w:themeFillShade="BF"/>
          </w:tcPr>
          <w:p w14:paraId="6843EB3D" w14:textId="77777777" w:rsidR="00492B18" w:rsidRPr="002F22D2" w:rsidRDefault="00492B18" w:rsidP="00492B18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14:paraId="10A471AF" w14:textId="77777777" w:rsidR="00492B18" w:rsidRPr="002F22D2" w:rsidRDefault="00492B18" w:rsidP="00492B18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0B942D6C" w14:textId="38122DEE" w:rsidR="00492B18" w:rsidRPr="002F22D2" w:rsidRDefault="00492B18" w:rsidP="00492B18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06C6006A" w14:textId="2C78D522" w:rsidR="00492B18" w:rsidRPr="002F22D2" w:rsidRDefault="00492B18" w:rsidP="00492B18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6451651C" w14:textId="329552BE" w:rsidR="00492B18" w:rsidRPr="002F22D2" w:rsidRDefault="00492B18" w:rsidP="00492B18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bookmarkEnd w:id="1"/>
      <w:tr w:rsidR="003D0D43" w:rsidRPr="008D6F6D" w14:paraId="2FB06588" w14:textId="21A0CCD3" w:rsidTr="003D0D43">
        <w:trPr>
          <w:jc w:val="center"/>
        </w:trPr>
        <w:tc>
          <w:tcPr>
            <w:tcW w:w="593" w:type="dxa"/>
            <w:vMerge w:val="restart"/>
            <w:shd w:val="clear" w:color="auto" w:fill="auto"/>
          </w:tcPr>
          <w:p w14:paraId="0674BBB3" w14:textId="77777777" w:rsidR="003D0D43" w:rsidRPr="008D6F6D" w:rsidRDefault="003D0D43" w:rsidP="00954737">
            <w:pPr>
              <w:widowControl w:val="0"/>
            </w:pPr>
            <w:r w:rsidRPr="008D6F6D">
              <w:t>o14</w:t>
            </w:r>
          </w:p>
        </w:tc>
        <w:tc>
          <w:tcPr>
            <w:tcW w:w="1670" w:type="dxa"/>
            <w:vMerge w:val="restart"/>
            <w:shd w:val="clear" w:color="auto" w:fill="auto"/>
          </w:tcPr>
          <w:p w14:paraId="47518490" w14:textId="77777777" w:rsidR="003D0D43" w:rsidRPr="008D6F6D" w:rsidRDefault="003D0D43" w:rsidP="003D0D43">
            <w:pPr>
              <w:widowControl w:val="0"/>
              <w:jc w:val="center"/>
            </w:pPr>
            <w:r w:rsidRPr="008D6F6D">
              <w:rPr>
                <w:cs/>
              </w:rPr>
              <w:t>คู่มือหรือมาตรฐาน</w:t>
            </w:r>
            <w:r>
              <w:rPr>
                <w:rFonts w:hint="cs"/>
                <w:cs/>
              </w:rPr>
              <w:t xml:space="preserve">        </w:t>
            </w:r>
            <w:r w:rsidRPr="008D6F6D">
              <w:rPr>
                <w:cs/>
              </w:rPr>
              <w:t>การปฏิบัติงาน</w:t>
            </w:r>
          </w:p>
        </w:tc>
        <w:tc>
          <w:tcPr>
            <w:tcW w:w="3686" w:type="dxa"/>
          </w:tcPr>
          <w:p w14:paraId="4D9030E3" w14:textId="53BF324A" w:rsidR="003D0D43" w:rsidRPr="008D6F6D" w:rsidRDefault="003D0D43" w:rsidP="003D0D4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8D6F6D">
              <w:rPr>
                <w:cs/>
              </w:rPr>
              <w:t>แสดงคู่มือหรือแนวทางการปฏิบัติงานที่เจ้าหน้าที่ของหน่วยงานใช้ยึดถือปฏิบัติให้เป็นมาตรฐานเดียวกัน</w:t>
            </w:r>
          </w:p>
        </w:tc>
        <w:tc>
          <w:tcPr>
            <w:tcW w:w="850" w:type="dxa"/>
          </w:tcPr>
          <w:p w14:paraId="4D74EA48" w14:textId="1159E484" w:rsidR="003D0D43" w:rsidRPr="008D6F6D" w:rsidRDefault="00AC031F" w:rsidP="003D0D43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t>/</w:t>
            </w:r>
          </w:p>
        </w:tc>
        <w:tc>
          <w:tcPr>
            <w:tcW w:w="709" w:type="dxa"/>
          </w:tcPr>
          <w:p w14:paraId="3475FBB5" w14:textId="77777777" w:rsidR="003D0D43" w:rsidRPr="008D6F6D" w:rsidRDefault="003D0D43" w:rsidP="003D0D43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93" w:type="dxa"/>
          </w:tcPr>
          <w:p w14:paraId="30DE727A" w14:textId="77777777" w:rsidR="003D0D43" w:rsidRPr="008D6F6D" w:rsidRDefault="003D0D43" w:rsidP="003D0D43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:rsidRPr="008D6F6D" w14:paraId="33CB668F" w14:textId="77777777" w:rsidTr="003D0D43">
        <w:trPr>
          <w:jc w:val="center"/>
        </w:trPr>
        <w:tc>
          <w:tcPr>
            <w:tcW w:w="593" w:type="dxa"/>
            <w:vMerge/>
            <w:shd w:val="clear" w:color="auto" w:fill="auto"/>
          </w:tcPr>
          <w:p w14:paraId="05E1FE40" w14:textId="77777777" w:rsidR="00AC031F" w:rsidRPr="008D6F6D" w:rsidRDefault="00AC031F" w:rsidP="00AC031F">
            <w:pPr>
              <w:widowControl w:val="0"/>
            </w:pPr>
          </w:p>
        </w:tc>
        <w:tc>
          <w:tcPr>
            <w:tcW w:w="1670" w:type="dxa"/>
            <w:vMerge/>
            <w:shd w:val="clear" w:color="auto" w:fill="auto"/>
          </w:tcPr>
          <w:p w14:paraId="49E3893C" w14:textId="77777777" w:rsidR="00AC031F" w:rsidRPr="008D6F6D" w:rsidRDefault="00AC031F" w:rsidP="00AC031F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3686" w:type="dxa"/>
          </w:tcPr>
          <w:p w14:paraId="7C062981" w14:textId="77777777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 xml:space="preserve">มีข้อมูลรายละเอียดของการปฏิบัติงาน </w:t>
            </w:r>
            <w:r w:rsidRPr="008D6F6D">
              <w:rPr>
                <w:rFonts w:hint="cs"/>
                <w:cs/>
              </w:rPr>
              <w:t xml:space="preserve">อย่างน้อยประกอบด้วย </w:t>
            </w:r>
          </w:p>
          <w:p w14:paraId="13732A55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381"/>
              </w:tabs>
              <w:ind w:left="0"/>
              <w:jc w:val="thaiDistribute"/>
            </w:pPr>
            <w:r w:rsidRPr="008D6F6D">
              <w:tab/>
              <w:t xml:space="preserve">(1) </w:t>
            </w:r>
            <w:r w:rsidRPr="008D6F6D">
              <w:rPr>
                <w:cs/>
              </w:rPr>
              <w:t>เป็นคู่มือปฏิบัติภารกิจใด</w:t>
            </w:r>
          </w:p>
          <w:p w14:paraId="442BCB15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381"/>
              </w:tabs>
              <w:ind w:left="0"/>
              <w:jc w:val="thaiDistribute"/>
            </w:pPr>
            <w:r w:rsidRPr="008D6F6D">
              <w:rPr>
                <w:cs/>
              </w:rPr>
              <w:tab/>
            </w:r>
            <w:r w:rsidRPr="008D6F6D">
              <w:t>(2)</w:t>
            </w:r>
            <w:r w:rsidRPr="008D6F6D">
              <w:rPr>
                <w:cs/>
              </w:rPr>
              <w:t xml:space="preserve"> สำหรับเจ้าหน้าที่หรือพนักงานตำแหน่งใด</w:t>
            </w:r>
          </w:p>
          <w:p w14:paraId="39148E2D" w14:textId="1E7A453F" w:rsidR="00AC031F" w:rsidRPr="008D6F6D" w:rsidRDefault="00AC031F" w:rsidP="00AC031F">
            <w:pPr>
              <w:pStyle w:val="ListParagraph"/>
              <w:widowControl w:val="0"/>
              <w:tabs>
                <w:tab w:val="left" w:pos="381"/>
              </w:tabs>
              <w:ind w:left="0"/>
              <w:jc w:val="thaiDistribute"/>
              <w:rPr>
                <w:cs/>
              </w:rPr>
            </w:pPr>
            <w:r w:rsidRPr="008D6F6D">
              <w:rPr>
                <w:cs/>
              </w:rPr>
              <w:tab/>
            </w:r>
            <w:r w:rsidRPr="008D6F6D">
              <w:t xml:space="preserve">(3) </w:t>
            </w:r>
            <w:r w:rsidRPr="008D6F6D">
              <w:rPr>
                <w:cs/>
              </w:rPr>
              <w:t>กำหนดวิธีการขั้นตอนการปฏิบัติอย่างไร</w:t>
            </w:r>
          </w:p>
        </w:tc>
        <w:tc>
          <w:tcPr>
            <w:tcW w:w="850" w:type="dxa"/>
          </w:tcPr>
          <w:p w14:paraId="649F23D8" w14:textId="1671F81F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 w:rsidRPr="00F51893">
              <w:t>/</w:t>
            </w:r>
          </w:p>
        </w:tc>
        <w:tc>
          <w:tcPr>
            <w:tcW w:w="709" w:type="dxa"/>
          </w:tcPr>
          <w:p w14:paraId="482F0AF5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93" w:type="dxa"/>
          </w:tcPr>
          <w:p w14:paraId="4FC42BA6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:rsidRPr="008D6F6D" w14:paraId="7ED18DCA" w14:textId="77777777" w:rsidTr="003D0D43">
        <w:trPr>
          <w:jc w:val="center"/>
        </w:trPr>
        <w:tc>
          <w:tcPr>
            <w:tcW w:w="593" w:type="dxa"/>
            <w:vMerge/>
            <w:shd w:val="clear" w:color="auto" w:fill="auto"/>
          </w:tcPr>
          <w:p w14:paraId="58E321E1" w14:textId="77777777" w:rsidR="00AC031F" w:rsidRPr="008D6F6D" w:rsidRDefault="00AC031F" w:rsidP="00AC031F">
            <w:pPr>
              <w:widowControl w:val="0"/>
            </w:pPr>
          </w:p>
        </w:tc>
        <w:tc>
          <w:tcPr>
            <w:tcW w:w="1670" w:type="dxa"/>
            <w:vMerge/>
            <w:shd w:val="clear" w:color="auto" w:fill="auto"/>
          </w:tcPr>
          <w:p w14:paraId="1C9791E0" w14:textId="77777777" w:rsidR="00AC031F" w:rsidRPr="008D6F6D" w:rsidRDefault="00AC031F" w:rsidP="00AC031F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3686" w:type="dxa"/>
          </w:tcPr>
          <w:p w14:paraId="7DC40FBE" w14:textId="7D6DCCE0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0C0987">
              <w:rPr>
                <w:rFonts w:hint="cs"/>
                <w:cs/>
              </w:rPr>
              <w:t xml:space="preserve">จะต้องเป็นคู่มือปฏิบัติภารกิจ </w:t>
            </w:r>
            <w:r w:rsidRPr="000C0987">
              <w:t>4</w:t>
            </w:r>
            <w:r w:rsidRPr="000C0987">
              <w:rPr>
                <w:rFonts w:hint="cs"/>
                <w:cs/>
              </w:rPr>
              <w:t xml:space="preserve"> ด้าน</w:t>
            </w:r>
          </w:p>
        </w:tc>
        <w:tc>
          <w:tcPr>
            <w:tcW w:w="850" w:type="dxa"/>
          </w:tcPr>
          <w:p w14:paraId="659CF644" w14:textId="2D488186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 w:rsidRPr="00F51893">
              <w:t>/</w:t>
            </w:r>
          </w:p>
        </w:tc>
        <w:tc>
          <w:tcPr>
            <w:tcW w:w="709" w:type="dxa"/>
          </w:tcPr>
          <w:p w14:paraId="51A06D7D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693" w:type="dxa"/>
          </w:tcPr>
          <w:p w14:paraId="129525A3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</w:tbl>
    <w:p w14:paraId="1D33EFEB" w14:textId="77777777" w:rsidR="00E6724B" w:rsidRPr="00547747" w:rsidRDefault="00E6724B" w:rsidP="00055650">
      <w:pPr>
        <w:tabs>
          <w:tab w:val="left" w:pos="-142"/>
        </w:tabs>
        <w:spacing w:before="240" w:after="0" w:line="240" w:lineRule="auto"/>
        <w:ind w:firstLine="284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54774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การให้บริการ</w:t>
      </w:r>
      <w:r w:rsidRPr="0054774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*</w:t>
      </w:r>
    </w:p>
    <w:tbl>
      <w:tblPr>
        <w:tblStyle w:val="1"/>
        <w:tblW w:w="1034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6"/>
        <w:gridCol w:w="1713"/>
        <w:gridCol w:w="3666"/>
        <w:gridCol w:w="808"/>
        <w:gridCol w:w="749"/>
        <w:gridCol w:w="2831"/>
      </w:tblGrid>
      <w:tr w:rsidR="00492B18" w:rsidRPr="002F22D2" w14:paraId="51DD9186" w14:textId="2C9D18F0" w:rsidTr="003D0D43">
        <w:trPr>
          <w:tblHeader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327ED1FB" w14:textId="77777777" w:rsidR="00492B18" w:rsidRPr="002F22D2" w:rsidRDefault="00492B18" w:rsidP="00492B18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14:paraId="464A6AEA" w14:textId="77777777" w:rsidR="00492B18" w:rsidRPr="002F22D2" w:rsidRDefault="00492B18" w:rsidP="00492B18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66" w:type="dxa"/>
            <w:shd w:val="clear" w:color="auto" w:fill="BFBFBF" w:themeFill="background1" w:themeFillShade="BF"/>
          </w:tcPr>
          <w:p w14:paraId="2FF47FF4" w14:textId="77777777" w:rsidR="00492B18" w:rsidRPr="002F22D2" w:rsidRDefault="00492B18" w:rsidP="00492B18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808" w:type="dxa"/>
            <w:shd w:val="clear" w:color="auto" w:fill="BFBFBF" w:themeFill="background1" w:themeFillShade="BF"/>
          </w:tcPr>
          <w:p w14:paraId="34D87C42" w14:textId="249A63EE" w:rsidR="00492B18" w:rsidRPr="002F22D2" w:rsidRDefault="00492B18" w:rsidP="00492B18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AC9A5FB" w14:textId="51F8771A" w:rsidR="00492B18" w:rsidRPr="002F22D2" w:rsidRDefault="00492B18" w:rsidP="00492B18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831" w:type="dxa"/>
            <w:shd w:val="clear" w:color="auto" w:fill="BFBFBF" w:themeFill="background1" w:themeFillShade="BF"/>
          </w:tcPr>
          <w:p w14:paraId="21D27EB0" w14:textId="43FE11E3" w:rsidR="00492B18" w:rsidRPr="002F22D2" w:rsidRDefault="00492B18" w:rsidP="00492B18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AC031F" w:rsidRPr="008D6F6D" w14:paraId="656B5E42" w14:textId="2352F510" w:rsidTr="003D0D43">
        <w:trPr>
          <w:jc w:val="center"/>
        </w:trPr>
        <w:tc>
          <w:tcPr>
            <w:tcW w:w="576" w:type="dxa"/>
            <w:vMerge w:val="restart"/>
            <w:shd w:val="clear" w:color="auto" w:fill="auto"/>
          </w:tcPr>
          <w:p w14:paraId="3C24B25F" w14:textId="77777777" w:rsidR="00AC031F" w:rsidRPr="008D6F6D" w:rsidRDefault="00AC031F" w:rsidP="00AC031F">
            <w:pPr>
              <w:widowControl w:val="0"/>
            </w:pPr>
            <w:r w:rsidRPr="008D6F6D">
              <w:t>o15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66DBC78B" w14:textId="77777777" w:rsidR="00AC031F" w:rsidRPr="008D6F6D" w:rsidRDefault="00AC031F" w:rsidP="00AC031F">
            <w:pPr>
              <w:widowControl w:val="0"/>
              <w:jc w:val="center"/>
            </w:pPr>
            <w:r w:rsidRPr="008D6F6D">
              <w:rPr>
                <w:cs/>
              </w:rPr>
              <w:t>คู่มือหรือมาตรฐาน</w:t>
            </w:r>
            <w:r w:rsidRPr="008D6F6D">
              <w:rPr>
                <w:rFonts w:hint="cs"/>
                <w:cs/>
              </w:rPr>
              <w:t xml:space="preserve">        </w:t>
            </w:r>
            <w:r w:rsidRPr="008D6F6D">
              <w:rPr>
                <w:cs/>
              </w:rPr>
              <w:t>การให้บริการ</w:t>
            </w:r>
          </w:p>
        </w:tc>
        <w:tc>
          <w:tcPr>
            <w:tcW w:w="3666" w:type="dxa"/>
          </w:tcPr>
          <w:p w14:paraId="70AAD99D" w14:textId="20EC24CC" w:rsidR="00AC031F" w:rsidRPr="00055650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>แสดง</w:t>
            </w:r>
            <w:r w:rsidRPr="008D6F6D">
              <w:rPr>
                <w:rFonts w:hint="cs"/>
                <w:cs/>
              </w:rPr>
              <w:t>คู่มือการให้บริการประชาชนหรือคู่มือ</w:t>
            </w:r>
            <w:r w:rsidRPr="008D6F6D">
              <w:rPr>
                <w:cs/>
              </w:rPr>
              <w:t>แนวทางการปฏิบัติ</w:t>
            </w:r>
            <w:r>
              <w:rPr>
                <w:rFonts w:hint="cs"/>
                <w:cs/>
              </w:rPr>
              <w:t xml:space="preserve"> </w:t>
            </w:r>
            <w:r w:rsidRPr="008D6F6D">
              <w:rPr>
                <w:cs/>
              </w:rPr>
              <w:t>ที่ผู้รับบริการหรือผู้มาติดต่อกับหน่วยงานใช้เป็นข้อมูลการ</w:t>
            </w:r>
            <w:r>
              <w:rPr>
                <w:rFonts w:hint="cs"/>
                <w:cs/>
              </w:rPr>
              <w:t xml:space="preserve">  </w:t>
            </w:r>
            <w:r>
              <w:rPr>
                <w:cs/>
              </w:rPr>
              <w:br/>
            </w:r>
            <w:r w:rsidRPr="008D6F6D">
              <w:rPr>
                <w:cs/>
              </w:rPr>
              <w:t>ขอรับบริการหรือติดต่อกับหน่วยง</w:t>
            </w:r>
            <w:r>
              <w:rPr>
                <w:rFonts w:hint="cs"/>
                <w:cs/>
              </w:rPr>
              <w:t>าน</w:t>
            </w:r>
          </w:p>
        </w:tc>
        <w:tc>
          <w:tcPr>
            <w:tcW w:w="808" w:type="dxa"/>
          </w:tcPr>
          <w:p w14:paraId="277DEE8C" w14:textId="6A4A356B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 w:rsidRPr="003738B0">
              <w:t>/</w:t>
            </w:r>
          </w:p>
        </w:tc>
        <w:tc>
          <w:tcPr>
            <w:tcW w:w="749" w:type="dxa"/>
          </w:tcPr>
          <w:p w14:paraId="2E6C861E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831" w:type="dxa"/>
          </w:tcPr>
          <w:p w14:paraId="40903975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:rsidRPr="008D6F6D" w14:paraId="75C03E45" w14:textId="77777777" w:rsidTr="003D0D43">
        <w:trPr>
          <w:jc w:val="center"/>
        </w:trPr>
        <w:tc>
          <w:tcPr>
            <w:tcW w:w="576" w:type="dxa"/>
            <w:vMerge/>
            <w:shd w:val="clear" w:color="auto" w:fill="auto"/>
          </w:tcPr>
          <w:p w14:paraId="44452624" w14:textId="77777777" w:rsidR="00AC031F" w:rsidRPr="008D6F6D" w:rsidRDefault="00AC031F" w:rsidP="00AC031F">
            <w:pPr>
              <w:widowControl w:val="0"/>
            </w:pPr>
          </w:p>
        </w:tc>
        <w:tc>
          <w:tcPr>
            <w:tcW w:w="1713" w:type="dxa"/>
            <w:vMerge/>
            <w:shd w:val="clear" w:color="auto" w:fill="auto"/>
          </w:tcPr>
          <w:p w14:paraId="2BD51529" w14:textId="77777777" w:rsidR="00AC031F" w:rsidRPr="008D6F6D" w:rsidRDefault="00AC031F" w:rsidP="00AC031F">
            <w:pPr>
              <w:widowControl w:val="0"/>
              <w:rPr>
                <w:cs/>
              </w:rPr>
            </w:pPr>
          </w:p>
        </w:tc>
        <w:tc>
          <w:tcPr>
            <w:tcW w:w="3666" w:type="dxa"/>
          </w:tcPr>
          <w:p w14:paraId="2CB8310A" w14:textId="77777777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 xml:space="preserve">มีข้อมูลรายละเอียดของการปฏิบัติ </w:t>
            </w:r>
            <w:r w:rsidRPr="008D6F6D">
              <w:rPr>
                <w:rFonts w:hint="cs"/>
                <w:cs/>
              </w:rPr>
              <w:t>อย่างน้อยประกอบด้วย</w:t>
            </w:r>
          </w:p>
          <w:p w14:paraId="313E176A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44"/>
              </w:tabs>
              <w:ind w:left="0"/>
              <w:jc w:val="thaiDistribute"/>
            </w:pPr>
            <w:r w:rsidRPr="008D6F6D">
              <w:tab/>
              <w:t xml:space="preserve">(1) </w:t>
            </w:r>
            <w:r w:rsidRPr="008D6F6D">
              <w:rPr>
                <w:cs/>
              </w:rPr>
              <w:t>บริการหรือภารกิจใด</w:t>
            </w:r>
          </w:p>
          <w:p w14:paraId="3614FBA0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44"/>
              </w:tabs>
              <w:ind w:left="0"/>
              <w:jc w:val="thaiDistribute"/>
            </w:pPr>
            <w:r w:rsidRPr="008D6F6D">
              <w:rPr>
                <w:cs/>
              </w:rPr>
              <w:tab/>
            </w:r>
            <w:r w:rsidRPr="008D6F6D">
              <w:t xml:space="preserve">(2) </w:t>
            </w:r>
            <w:r w:rsidRPr="008D6F6D">
              <w:rPr>
                <w:cs/>
              </w:rPr>
              <w:t>กำหนดวิธีการขั้นตอนการให้บริการหรือการติดต่ออย่างไร</w:t>
            </w:r>
          </w:p>
          <w:p w14:paraId="5E05F2DA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44"/>
              </w:tabs>
              <w:ind w:left="0"/>
              <w:jc w:val="thaiDistribute"/>
            </w:pPr>
            <w:r w:rsidRPr="008D6F6D">
              <w:t xml:space="preserve">   (3) </w:t>
            </w:r>
            <w:r w:rsidRPr="008D6F6D">
              <w:rPr>
                <w:rFonts w:hint="cs"/>
                <w:cs/>
              </w:rPr>
              <w:t>แผนผัง/แผนภูมิ</w:t>
            </w:r>
          </w:p>
          <w:p w14:paraId="25428B36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44"/>
              </w:tabs>
              <w:ind w:left="0"/>
              <w:jc w:val="thaiDistribute"/>
            </w:pPr>
            <w:r w:rsidRPr="008D6F6D">
              <w:rPr>
                <w:rFonts w:hint="cs"/>
                <w:cs/>
              </w:rPr>
              <w:lastRenderedPageBreak/>
              <w:t xml:space="preserve">   </w:t>
            </w:r>
            <w:r w:rsidRPr="008D6F6D">
              <w:t xml:space="preserve">(4) </w:t>
            </w:r>
            <w:r w:rsidRPr="008D6F6D">
              <w:rPr>
                <w:rFonts w:hint="cs"/>
                <w:cs/>
              </w:rPr>
              <w:t>ระยะเวลาที่ใช้ในการรับบริการ</w:t>
            </w:r>
          </w:p>
          <w:p w14:paraId="289996D2" w14:textId="281EC5D1" w:rsidR="00AC031F" w:rsidRPr="008D6F6D" w:rsidRDefault="00AC031F" w:rsidP="00AC031F">
            <w:pPr>
              <w:pStyle w:val="ListParagraph"/>
              <w:widowControl w:val="0"/>
              <w:tabs>
                <w:tab w:val="left" w:pos="244"/>
              </w:tabs>
              <w:ind w:left="0"/>
              <w:jc w:val="thaiDistribute"/>
              <w:rPr>
                <w:cs/>
              </w:rPr>
            </w:pPr>
            <w:r w:rsidRPr="008D6F6D">
              <w:rPr>
                <w:rFonts w:hint="cs"/>
                <w:cs/>
              </w:rPr>
              <w:t xml:space="preserve">   </w:t>
            </w:r>
            <w:r w:rsidRPr="008D6F6D">
              <w:t xml:space="preserve">(5) </w:t>
            </w:r>
            <w:r w:rsidRPr="008D6F6D">
              <w:rPr>
                <w:rFonts w:hint="cs"/>
                <w:cs/>
              </w:rPr>
              <w:t>ผู้รับผิดชอบ</w:t>
            </w:r>
          </w:p>
        </w:tc>
        <w:tc>
          <w:tcPr>
            <w:tcW w:w="808" w:type="dxa"/>
          </w:tcPr>
          <w:p w14:paraId="273BB05C" w14:textId="3BF027E8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 w:rsidRPr="003738B0">
              <w:lastRenderedPageBreak/>
              <w:t>/</w:t>
            </w:r>
          </w:p>
        </w:tc>
        <w:tc>
          <w:tcPr>
            <w:tcW w:w="749" w:type="dxa"/>
          </w:tcPr>
          <w:p w14:paraId="37E98A7F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831" w:type="dxa"/>
          </w:tcPr>
          <w:p w14:paraId="1572F225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055650" w:rsidRPr="008D6F6D" w14:paraId="6930B603" w14:textId="77777777" w:rsidTr="003D0D43">
        <w:trPr>
          <w:jc w:val="center"/>
        </w:trPr>
        <w:tc>
          <w:tcPr>
            <w:tcW w:w="576" w:type="dxa"/>
            <w:vMerge/>
            <w:shd w:val="clear" w:color="auto" w:fill="auto"/>
          </w:tcPr>
          <w:p w14:paraId="47518AEA" w14:textId="77777777" w:rsidR="00055650" w:rsidRPr="008D6F6D" w:rsidRDefault="00055650" w:rsidP="00954737">
            <w:pPr>
              <w:widowControl w:val="0"/>
            </w:pPr>
          </w:p>
        </w:tc>
        <w:tc>
          <w:tcPr>
            <w:tcW w:w="1713" w:type="dxa"/>
            <w:vMerge/>
            <w:shd w:val="clear" w:color="auto" w:fill="auto"/>
          </w:tcPr>
          <w:p w14:paraId="1E4B098D" w14:textId="77777777" w:rsidR="00055650" w:rsidRPr="008D6F6D" w:rsidRDefault="00055650" w:rsidP="00954737">
            <w:pPr>
              <w:widowControl w:val="0"/>
              <w:rPr>
                <w:cs/>
              </w:rPr>
            </w:pPr>
          </w:p>
        </w:tc>
        <w:tc>
          <w:tcPr>
            <w:tcW w:w="3666" w:type="dxa"/>
          </w:tcPr>
          <w:p w14:paraId="3FBA3832" w14:textId="651B47D2" w:rsidR="00055650" w:rsidRPr="008D6F6D" w:rsidRDefault="00055650" w:rsidP="009547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8D6F6D">
              <w:rPr>
                <w:rFonts w:hint="cs"/>
                <w:cs/>
              </w:rPr>
              <w:t xml:space="preserve">หน่วยงานจะต้องเปิดเผยอย่างน้อย </w:t>
            </w:r>
            <w:r>
              <w:t>1</w:t>
            </w:r>
            <w:r w:rsidRPr="008D6F6D">
              <w:t xml:space="preserve"> </w:t>
            </w:r>
            <w:r w:rsidRPr="008D6F6D">
              <w:rPr>
                <w:rFonts w:hint="cs"/>
                <w:cs/>
              </w:rPr>
              <w:t>คู่มือ</w:t>
            </w:r>
          </w:p>
        </w:tc>
        <w:tc>
          <w:tcPr>
            <w:tcW w:w="808" w:type="dxa"/>
          </w:tcPr>
          <w:p w14:paraId="660AA510" w14:textId="0737C78D" w:rsidR="00055650" w:rsidRPr="008D6F6D" w:rsidRDefault="00AC031F" w:rsidP="003D0D43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t>/</w:t>
            </w:r>
          </w:p>
        </w:tc>
        <w:tc>
          <w:tcPr>
            <w:tcW w:w="749" w:type="dxa"/>
          </w:tcPr>
          <w:p w14:paraId="416B3AEB" w14:textId="77777777" w:rsidR="00055650" w:rsidRPr="008D6F6D" w:rsidRDefault="00055650" w:rsidP="003D0D43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831" w:type="dxa"/>
          </w:tcPr>
          <w:p w14:paraId="49C0169F" w14:textId="77777777" w:rsidR="00055650" w:rsidRPr="008D6F6D" w:rsidRDefault="00055650" w:rsidP="003D0D43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</w:tbl>
    <w:p w14:paraId="771A875A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48A362B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057E00D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737C156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B532B6D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ABD44D9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ED9A5FD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806925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43797C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9DA3823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B5B1E27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8843B72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6178BBB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A71F582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EA1EB91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8E6770E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6AE685B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2C3565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16DEDE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7BDA138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705A231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C00B627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5CBBBE8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5B1A8A3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D15E7A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42B7393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A5A4DA4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DE91602" w14:textId="77777777" w:rsidR="000322DE" w:rsidRDefault="000322DE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1FE3162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0FB92A3C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4D960B07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1031E41D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6508D478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1ECBF8AE" w14:textId="64B19C48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076D3E1A" w14:textId="1561398A" w:rsidR="00C35F7F" w:rsidRPr="00095B1B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การบริหารงาน</w:t>
      </w:r>
    </w:p>
    <w:p w14:paraId="04F426A5" w14:textId="77777777" w:rsidR="00C35F7F" w:rsidRDefault="00C35F7F" w:rsidP="00C35F7F">
      <w:pPr>
        <w:tabs>
          <w:tab w:val="left" w:pos="-142"/>
          <w:tab w:val="left" w:pos="5049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การปฏิบัติงาน</w:t>
      </w:r>
    </w:p>
    <w:p w14:paraId="257B2816" w14:textId="223869DB" w:rsidR="00C35F7F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Style w:val="1"/>
        <w:tblW w:w="1034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6"/>
        <w:gridCol w:w="1713"/>
        <w:gridCol w:w="3666"/>
        <w:gridCol w:w="808"/>
        <w:gridCol w:w="749"/>
        <w:gridCol w:w="2831"/>
      </w:tblGrid>
      <w:tr w:rsidR="00C35F7F" w:rsidRPr="002F22D2" w14:paraId="53925702" w14:textId="77777777" w:rsidTr="005F202B">
        <w:trPr>
          <w:tblHeader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5896422D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14:paraId="17759423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66" w:type="dxa"/>
            <w:shd w:val="clear" w:color="auto" w:fill="BFBFBF" w:themeFill="background1" w:themeFillShade="BF"/>
          </w:tcPr>
          <w:p w14:paraId="14C0C9C0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808" w:type="dxa"/>
            <w:shd w:val="clear" w:color="auto" w:fill="BFBFBF" w:themeFill="background1" w:themeFillShade="BF"/>
          </w:tcPr>
          <w:p w14:paraId="430885B8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38FEBBCF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831" w:type="dxa"/>
            <w:shd w:val="clear" w:color="auto" w:fill="BFBFBF" w:themeFill="background1" w:themeFillShade="BF"/>
          </w:tcPr>
          <w:p w14:paraId="1F77D77B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055650" w:rsidRPr="008D6F6D" w14:paraId="77FDE2B0" w14:textId="77F924C1" w:rsidTr="003D0D43">
        <w:trPr>
          <w:jc w:val="center"/>
        </w:trPr>
        <w:tc>
          <w:tcPr>
            <w:tcW w:w="576" w:type="dxa"/>
            <w:vMerge w:val="restart"/>
            <w:shd w:val="clear" w:color="auto" w:fill="auto"/>
          </w:tcPr>
          <w:p w14:paraId="630BFE7D" w14:textId="2349E0FC" w:rsidR="00055650" w:rsidRPr="008D6F6D" w:rsidRDefault="00055650" w:rsidP="00954737">
            <w:pPr>
              <w:widowControl w:val="0"/>
            </w:pPr>
            <w:r w:rsidRPr="008D6F6D">
              <w:t>o16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64837F27" w14:textId="77777777" w:rsidR="00055650" w:rsidRDefault="00055650" w:rsidP="00055650">
            <w:pPr>
              <w:widowControl w:val="0"/>
              <w:jc w:val="center"/>
            </w:pPr>
            <w:r w:rsidRPr="008D6F6D">
              <w:rPr>
                <w:cs/>
              </w:rPr>
              <w:t>ข้อมูลเชิงสถิติ</w:t>
            </w:r>
          </w:p>
          <w:p w14:paraId="5E2EEC8E" w14:textId="720C7F7B" w:rsidR="00055650" w:rsidRPr="008D6F6D" w:rsidRDefault="00055650" w:rsidP="00055650">
            <w:pPr>
              <w:widowControl w:val="0"/>
              <w:jc w:val="center"/>
            </w:pPr>
            <w:r w:rsidRPr="008D6F6D">
              <w:rPr>
                <w:cs/>
              </w:rPr>
              <w:t>การให้บริการ</w:t>
            </w:r>
          </w:p>
        </w:tc>
        <w:tc>
          <w:tcPr>
            <w:tcW w:w="3666" w:type="dxa"/>
          </w:tcPr>
          <w:p w14:paraId="36C67EDE" w14:textId="3836DCF7" w:rsidR="00055650" w:rsidRPr="008D6F6D" w:rsidRDefault="00055650" w:rsidP="0005565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>แสดงข้อมูลสถิติการให้บริการของหน่วยงาน</w:t>
            </w:r>
          </w:p>
        </w:tc>
        <w:tc>
          <w:tcPr>
            <w:tcW w:w="808" w:type="dxa"/>
          </w:tcPr>
          <w:p w14:paraId="08180B5C" w14:textId="3FFBDC44" w:rsidR="00055650" w:rsidRPr="008D6F6D" w:rsidRDefault="00BB1419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49" w:type="dxa"/>
          </w:tcPr>
          <w:p w14:paraId="0D6D4C12" w14:textId="77777777" w:rsidR="00055650" w:rsidRPr="008D6F6D" w:rsidRDefault="00055650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831" w:type="dxa"/>
          </w:tcPr>
          <w:p w14:paraId="2C03E57E" w14:textId="77777777" w:rsidR="00055650" w:rsidRPr="008D6F6D" w:rsidRDefault="00055650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055650" w:rsidRPr="008D6F6D" w14:paraId="2E53936E" w14:textId="77777777" w:rsidTr="003D0D43">
        <w:trPr>
          <w:jc w:val="center"/>
        </w:trPr>
        <w:tc>
          <w:tcPr>
            <w:tcW w:w="576" w:type="dxa"/>
            <w:vMerge/>
            <w:shd w:val="clear" w:color="auto" w:fill="auto"/>
          </w:tcPr>
          <w:p w14:paraId="172D0EF4" w14:textId="77777777" w:rsidR="00055650" w:rsidRPr="008D6F6D" w:rsidRDefault="00055650" w:rsidP="00954737">
            <w:pPr>
              <w:widowControl w:val="0"/>
            </w:pPr>
          </w:p>
        </w:tc>
        <w:tc>
          <w:tcPr>
            <w:tcW w:w="1713" w:type="dxa"/>
            <w:vMerge/>
            <w:shd w:val="clear" w:color="auto" w:fill="auto"/>
          </w:tcPr>
          <w:p w14:paraId="36A35E77" w14:textId="77777777" w:rsidR="00055650" w:rsidRPr="008D6F6D" w:rsidRDefault="00055650" w:rsidP="00055650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3666" w:type="dxa"/>
          </w:tcPr>
          <w:p w14:paraId="346BBB12" w14:textId="2763BC6D" w:rsidR="00055650" w:rsidRPr="008D6F6D" w:rsidRDefault="00055650" w:rsidP="009547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8D6F6D">
              <w:rPr>
                <w:cs/>
              </w:rPr>
              <w:t>สามารถจัดทำข้อมูลเป็นแบบรายเดือน หรือรายไตรมาส หรือ</w:t>
            </w:r>
            <w:r>
              <w:rPr>
                <w:rFonts w:hint="cs"/>
                <w:cs/>
              </w:rPr>
              <w:t xml:space="preserve"> </w:t>
            </w:r>
            <w:r w:rsidRPr="008D6F6D">
              <w:rPr>
                <w:cs/>
              </w:rPr>
              <w:t>ราย 6 เดือน ที่มีข้อมูลครอบคลุมในระยะเวลา 6 เดือนแรกของ</w:t>
            </w:r>
            <w:r w:rsidRPr="008D6F6D">
              <w:rPr>
                <w:rFonts w:hint="cs"/>
                <w:cs/>
              </w:rPr>
              <w:t xml:space="preserve"> </w:t>
            </w:r>
            <w:r w:rsidRPr="008D6F6D">
              <w:rPr>
                <w:cs/>
              </w:rPr>
              <w:t>ปี พ.ศ. 256</w:t>
            </w:r>
            <w:r w:rsidRPr="008D6F6D">
              <w:t>6</w:t>
            </w:r>
          </w:p>
        </w:tc>
        <w:tc>
          <w:tcPr>
            <w:tcW w:w="808" w:type="dxa"/>
          </w:tcPr>
          <w:p w14:paraId="23F47217" w14:textId="3C3DE143" w:rsidR="00055650" w:rsidRPr="008D6F6D" w:rsidRDefault="00BB1419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49" w:type="dxa"/>
          </w:tcPr>
          <w:p w14:paraId="73C999F2" w14:textId="77777777" w:rsidR="00055650" w:rsidRPr="008D6F6D" w:rsidRDefault="00055650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831" w:type="dxa"/>
          </w:tcPr>
          <w:p w14:paraId="1823BE98" w14:textId="77777777" w:rsidR="00055650" w:rsidRPr="008D6F6D" w:rsidRDefault="00055650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055650" w:rsidRPr="008D6F6D" w14:paraId="2E2CA361" w14:textId="2C87E379" w:rsidTr="003D0D43">
        <w:trPr>
          <w:jc w:val="center"/>
        </w:trPr>
        <w:tc>
          <w:tcPr>
            <w:tcW w:w="576" w:type="dxa"/>
            <w:vMerge w:val="restart"/>
            <w:shd w:val="clear" w:color="auto" w:fill="auto"/>
          </w:tcPr>
          <w:p w14:paraId="61EE642F" w14:textId="77777777" w:rsidR="00055650" w:rsidRPr="008D6F6D" w:rsidRDefault="00055650" w:rsidP="00954737">
            <w:pPr>
              <w:widowControl w:val="0"/>
            </w:pPr>
            <w:r w:rsidRPr="008D6F6D">
              <w:t>o17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36786D25" w14:textId="77777777" w:rsidR="00055650" w:rsidRDefault="00055650" w:rsidP="00055650">
            <w:pPr>
              <w:widowControl w:val="0"/>
              <w:jc w:val="center"/>
            </w:pPr>
            <w:r w:rsidRPr="008D6F6D">
              <w:rPr>
                <w:cs/>
              </w:rPr>
              <w:t>รายงานผลการสำรวจ</w:t>
            </w:r>
          </w:p>
          <w:p w14:paraId="2B944449" w14:textId="77777777" w:rsidR="00055650" w:rsidRDefault="00055650" w:rsidP="00055650">
            <w:pPr>
              <w:widowControl w:val="0"/>
              <w:jc w:val="center"/>
            </w:pPr>
            <w:r w:rsidRPr="008D6F6D">
              <w:rPr>
                <w:cs/>
              </w:rPr>
              <w:t>ความพึงพอใจ</w:t>
            </w:r>
          </w:p>
          <w:p w14:paraId="11864ECC" w14:textId="44FFFCDB" w:rsidR="00055650" w:rsidRPr="008D6F6D" w:rsidRDefault="00055650" w:rsidP="00055650">
            <w:pPr>
              <w:widowControl w:val="0"/>
              <w:jc w:val="center"/>
            </w:pPr>
            <w:r w:rsidRPr="008D6F6D">
              <w:rPr>
                <w:cs/>
              </w:rPr>
              <w:t>การให้บริการ</w:t>
            </w:r>
          </w:p>
        </w:tc>
        <w:tc>
          <w:tcPr>
            <w:tcW w:w="3666" w:type="dxa"/>
          </w:tcPr>
          <w:p w14:paraId="0122C6AE" w14:textId="6E6A7A84" w:rsidR="00055650" w:rsidRPr="00055650" w:rsidRDefault="00055650" w:rsidP="0005565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>แสดงผลสำรวจความพึงพอใจการให้บริการของหน่วยงาน</w:t>
            </w:r>
          </w:p>
        </w:tc>
        <w:tc>
          <w:tcPr>
            <w:tcW w:w="808" w:type="dxa"/>
          </w:tcPr>
          <w:p w14:paraId="316141CC" w14:textId="2CF7A8E6" w:rsidR="00055650" w:rsidRPr="008D6F6D" w:rsidRDefault="00BB1419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49" w:type="dxa"/>
          </w:tcPr>
          <w:p w14:paraId="2ACFACF1" w14:textId="77777777" w:rsidR="00055650" w:rsidRPr="008D6F6D" w:rsidRDefault="00055650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831" w:type="dxa"/>
          </w:tcPr>
          <w:p w14:paraId="742E647B" w14:textId="77777777" w:rsidR="00055650" w:rsidRPr="008D6F6D" w:rsidRDefault="00055650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055650" w:rsidRPr="008D6F6D" w14:paraId="1DA5D4C3" w14:textId="77777777" w:rsidTr="003D0D43">
        <w:trPr>
          <w:jc w:val="center"/>
        </w:trPr>
        <w:tc>
          <w:tcPr>
            <w:tcW w:w="576" w:type="dxa"/>
            <w:vMerge/>
            <w:shd w:val="clear" w:color="auto" w:fill="auto"/>
          </w:tcPr>
          <w:p w14:paraId="0A8DFFE9" w14:textId="77777777" w:rsidR="00055650" w:rsidRPr="008D6F6D" w:rsidRDefault="00055650" w:rsidP="00954737">
            <w:pPr>
              <w:widowControl w:val="0"/>
            </w:pPr>
          </w:p>
        </w:tc>
        <w:tc>
          <w:tcPr>
            <w:tcW w:w="1713" w:type="dxa"/>
            <w:vMerge/>
            <w:shd w:val="clear" w:color="auto" w:fill="auto"/>
          </w:tcPr>
          <w:p w14:paraId="049F5102" w14:textId="77777777" w:rsidR="00055650" w:rsidRPr="008D6F6D" w:rsidRDefault="00055650" w:rsidP="00954737">
            <w:pPr>
              <w:widowControl w:val="0"/>
              <w:rPr>
                <w:cs/>
              </w:rPr>
            </w:pPr>
          </w:p>
        </w:tc>
        <w:tc>
          <w:tcPr>
            <w:tcW w:w="3666" w:type="dxa"/>
          </w:tcPr>
          <w:p w14:paraId="6EF37884" w14:textId="216DA07C" w:rsidR="00055650" w:rsidRPr="008D6F6D" w:rsidRDefault="00055650" w:rsidP="009547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8D6F6D">
              <w:rPr>
                <w:cs/>
              </w:rPr>
              <w:t xml:space="preserve">เป็นรายงานผลของปี พ.ศ. </w:t>
            </w:r>
            <w:r w:rsidRPr="008D6F6D">
              <w:t>2565</w:t>
            </w:r>
          </w:p>
        </w:tc>
        <w:tc>
          <w:tcPr>
            <w:tcW w:w="808" w:type="dxa"/>
          </w:tcPr>
          <w:p w14:paraId="0D63420A" w14:textId="34174610" w:rsidR="00055650" w:rsidRPr="008D6F6D" w:rsidRDefault="00BB1419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49" w:type="dxa"/>
          </w:tcPr>
          <w:p w14:paraId="33E92445" w14:textId="77777777" w:rsidR="00055650" w:rsidRPr="008D6F6D" w:rsidRDefault="00055650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831" w:type="dxa"/>
          </w:tcPr>
          <w:p w14:paraId="12212C1B" w14:textId="77777777" w:rsidR="00055650" w:rsidRPr="008D6F6D" w:rsidRDefault="00055650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</w:tbl>
    <w:p w14:paraId="76498B57" w14:textId="2D59BAA1" w:rsidR="00C35F7F" w:rsidRDefault="00C35F7F">
      <w:r>
        <w:br w:type="page"/>
      </w:r>
    </w:p>
    <w:p w14:paraId="120FF312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08ECB470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7BD2D752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629B4C30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7AC6C0C0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35DD747F" w14:textId="0BD975F0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2DCC2E87" w14:textId="77777777" w:rsidR="00C35F7F" w:rsidRPr="00095B1B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ตัวชี้วัดย่อยที่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>9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</w:rPr>
        <w:t xml:space="preserve">2 </w:t>
      </w: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การบริหารงาน</w:t>
      </w:r>
    </w:p>
    <w:p w14:paraId="0D21B96D" w14:textId="77777777" w:rsidR="00C35F7F" w:rsidRDefault="00C35F7F" w:rsidP="00C35F7F">
      <w:pPr>
        <w:tabs>
          <w:tab w:val="left" w:pos="-142"/>
          <w:tab w:val="left" w:pos="5049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การปฏิบัติงาน</w:t>
      </w:r>
    </w:p>
    <w:p w14:paraId="61D34FE8" w14:textId="6941B5F2" w:rsidR="00C35F7F" w:rsidRPr="0038786B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Style w:val="1"/>
        <w:tblW w:w="1034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6"/>
        <w:gridCol w:w="1713"/>
        <w:gridCol w:w="3666"/>
        <w:gridCol w:w="808"/>
        <w:gridCol w:w="749"/>
        <w:gridCol w:w="2831"/>
      </w:tblGrid>
      <w:tr w:rsidR="00C35F7F" w:rsidRPr="002F22D2" w14:paraId="16DDE09C" w14:textId="77777777" w:rsidTr="005F202B">
        <w:trPr>
          <w:tblHeader/>
          <w:jc w:val="center"/>
        </w:trPr>
        <w:tc>
          <w:tcPr>
            <w:tcW w:w="576" w:type="dxa"/>
            <w:shd w:val="clear" w:color="auto" w:fill="BFBFBF" w:themeFill="background1" w:themeFillShade="BF"/>
          </w:tcPr>
          <w:p w14:paraId="6E408F65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713" w:type="dxa"/>
            <w:shd w:val="clear" w:color="auto" w:fill="BFBFBF" w:themeFill="background1" w:themeFillShade="BF"/>
          </w:tcPr>
          <w:p w14:paraId="3DCA0CE7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66" w:type="dxa"/>
            <w:shd w:val="clear" w:color="auto" w:fill="BFBFBF" w:themeFill="background1" w:themeFillShade="BF"/>
          </w:tcPr>
          <w:p w14:paraId="0B5DD376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808" w:type="dxa"/>
            <w:shd w:val="clear" w:color="auto" w:fill="BFBFBF" w:themeFill="background1" w:themeFillShade="BF"/>
          </w:tcPr>
          <w:p w14:paraId="29860BAB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167A62A2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831" w:type="dxa"/>
            <w:shd w:val="clear" w:color="auto" w:fill="BFBFBF" w:themeFill="background1" w:themeFillShade="BF"/>
          </w:tcPr>
          <w:p w14:paraId="7026AD93" w14:textId="77777777" w:rsidR="00C35F7F" w:rsidRPr="002F22D2" w:rsidRDefault="00C35F7F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3D0D43" w:rsidRPr="008D6F6D" w14:paraId="58C56FD4" w14:textId="32D1C67C" w:rsidTr="003D0D43">
        <w:trPr>
          <w:jc w:val="center"/>
        </w:trPr>
        <w:tc>
          <w:tcPr>
            <w:tcW w:w="576" w:type="dxa"/>
            <w:shd w:val="clear" w:color="auto" w:fill="auto"/>
          </w:tcPr>
          <w:p w14:paraId="0184937D" w14:textId="3020D2F3" w:rsidR="003D0D43" w:rsidRPr="008D6F6D" w:rsidRDefault="003D0D43" w:rsidP="00954737">
            <w:pPr>
              <w:widowControl w:val="0"/>
            </w:pPr>
            <w:r w:rsidRPr="008D6F6D">
              <w:t>o18</w:t>
            </w:r>
          </w:p>
        </w:tc>
        <w:tc>
          <w:tcPr>
            <w:tcW w:w="1713" w:type="dxa"/>
            <w:shd w:val="clear" w:color="auto" w:fill="auto"/>
          </w:tcPr>
          <w:p w14:paraId="561AD9D2" w14:textId="77777777" w:rsidR="003D0D43" w:rsidRPr="008D6F6D" w:rsidRDefault="003D0D43" w:rsidP="00954737">
            <w:pPr>
              <w:widowControl w:val="0"/>
            </w:pPr>
            <w:r w:rsidRPr="008D6F6D">
              <w:t>E</w:t>
            </w:r>
            <w:r w:rsidRPr="008D6F6D">
              <w:rPr>
                <w:cs/>
              </w:rPr>
              <w:t>–</w:t>
            </w:r>
            <w:r w:rsidRPr="008D6F6D">
              <w:t>Service</w:t>
            </w:r>
          </w:p>
        </w:tc>
        <w:tc>
          <w:tcPr>
            <w:tcW w:w="3666" w:type="dxa"/>
          </w:tcPr>
          <w:p w14:paraId="619CD5DD" w14:textId="6FB9A9D1" w:rsidR="003D0D43" w:rsidRPr="008D6F6D" w:rsidRDefault="003D0D43" w:rsidP="005C168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>แสดงช่องทาง</w:t>
            </w:r>
            <w:r w:rsidRPr="008D6F6D">
              <w:rPr>
                <w:rFonts w:hint="cs"/>
                <w:cs/>
              </w:rPr>
              <w:t>การให้บริการหรือธุรกรรมภาครัฐที่สอดคล้องกับภารกิจของหน่วยงานผ่านเครือข่ายอินเทอร์เน็ต โดยผู้ขอรับบริการไม่จำเป็นต้องเดินทางมายังหน่วยงาน</w:t>
            </w:r>
          </w:p>
        </w:tc>
        <w:tc>
          <w:tcPr>
            <w:tcW w:w="808" w:type="dxa"/>
          </w:tcPr>
          <w:p w14:paraId="7CD62816" w14:textId="7BE7AABA" w:rsidR="003D0D43" w:rsidRPr="008D6F6D" w:rsidRDefault="00BB1419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749" w:type="dxa"/>
          </w:tcPr>
          <w:p w14:paraId="0306FB9A" w14:textId="77777777" w:rsidR="003D0D43" w:rsidRPr="008D6F6D" w:rsidRDefault="003D0D43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831" w:type="dxa"/>
          </w:tcPr>
          <w:p w14:paraId="34B84A01" w14:textId="77777777" w:rsidR="003D0D43" w:rsidRPr="008D6F6D" w:rsidRDefault="003D0D43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5C168C" w:rsidRPr="008D6F6D" w14:paraId="3A66666C" w14:textId="77777777" w:rsidTr="003D0D43">
        <w:trPr>
          <w:jc w:val="center"/>
        </w:trPr>
        <w:tc>
          <w:tcPr>
            <w:tcW w:w="576" w:type="dxa"/>
            <w:shd w:val="clear" w:color="auto" w:fill="auto"/>
          </w:tcPr>
          <w:p w14:paraId="5209ED14" w14:textId="77777777" w:rsidR="005C168C" w:rsidRPr="008D6F6D" w:rsidRDefault="005C168C" w:rsidP="00954737">
            <w:pPr>
              <w:widowControl w:val="0"/>
            </w:pPr>
          </w:p>
        </w:tc>
        <w:tc>
          <w:tcPr>
            <w:tcW w:w="1713" w:type="dxa"/>
            <w:shd w:val="clear" w:color="auto" w:fill="auto"/>
          </w:tcPr>
          <w:p w14:paraId="61D8EB5C" w14:textId="77777777" w:rsidR="005C168C" w:rsidRPr="008D6F6D" w:rsidRDefault="005C168C" w:rsidP="00954737">
            <w:pPr>
              <w:widowControl w:val="0"/>
            </w:pPr>
          </w:p>
        </w:tc>
        <w:tc>
          <w:tcPr>
            <w:tcW w:w="3666" w:type="dxa"/>
          </w:tcPr>
          <w:p w14:paraId="59CA131E" w14:textId="76A65889" w:rsidR="005C168C" w:rsidRPr="008D6F6D" w:rsidRDefault="005C168C" w:rsidP="00954737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9659A9">
              <w:rPr>
                <w:cs/>
              </w:rPr>
              <w:t>สามารถเข้าถึงหรือเชื่อมโยงไปยังช่องทางข้างต้นได้จากเว็บไซต์หลักของหน่วยงาน</w:t>
            </w:r>
          </w:p>
        </w:tc>
        <w:tc>
          <w:tcPr>
            <w:tcW w:w="808" w:type="dxa"/>
          </w:tcPr>
          <w:p w14:paraId="384C58EA" w14:textId="77777777" w:rsidR="005C168C" w:rsidRPr="008D6F6D" w:rsidRDefault="005C168C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749" w:type="dxa"/>
          </w:tcPr>
          <w:p w14:paraId="63FBDBE0" w14:textId="77777777" w:rsidR="005C168C" w:rsidRPr="008D6F6D" w:rsidRDefault="005C168C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2831" w:type="dxa"/>
          </w:tcPr>
          <w:p w14:paraId="502F1C88" w14:textId="77777777" w:rsidR="005C168C" w:rsidRPr="008D6F6D" w:rsidRDefault="005C168C" w:rsidP="0005565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</w:tbl>
    <w:p w14:paraId="295FEB1D" w14:textId="77777777" w:rsidR="00E6724B" w:rsidRPr="008D6F6D" w:rsidRDefault="00E6724B" w:rsidP="00E6724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14"/>
          <w:szCs w:val="14"/>
        </w:rPr>
      </w:pPr>
    </w:p>
    <w:p w14:paraId="5FCB7BDE" w14:textId="77777777" w:rsidR="00E6724B" w:rsidRPr="009659A9" w:rsidRDefault="00E6724B" w:rsidP="00E6724B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eastAsia="Times New Roman" w:hAnsi="TH Sarabun New" w:cs="TH Sarabun New"/>
          <w:color w:val="000000" w:themeColor="text1"/>
          <w:sz w:val="24"/>
          <w:szCs w:val="24"/>
        </w:rPr>
      </w:pPr>
      <w:r w:rsidRPr="009659A9">
        <w:rPr>
          <w:rFonts w:ascii="TH Sarabun New" w:eastAsia="Times New Roman" w:hAnsi="TH Sarabun New" w:cs="TH Sarabun New"/>
          <w:color w:val="000000" w:themeColor="text1"/>
          <w:sz w:val="24"/>
          <w:szCs w:val="24"/>
          <w:cs/>
        </w:rPr>
        <w:t>หมายเหตุ</w:t>
      </w:r>
      <w:r w:rsidRPr="009659A9">
        <w:rPr>
          <w:rFonts w:ascii="TH Sarabun New" w:eastAsia="Times New Roman" w:hAnsi="TH Sarabun New" w:cs="TH Sarabun New"/>
          <w:color w:val="000000" w:themeColor="text1"/>
          <w:sz w:val="24"/>
          <w:szCs w:val="24"/>
        </w:rPr>
        <w:t xml:space="preserve"> </w:t>
      </w:r>
      <w:r w:rsidRPr="009659A9">
        <w:rPr>
          <w:rFonts w:ascii="TH Sarabun New" w:eastAsia="Times New Roman" w:hAnsi="TH Sarabun New" w:cs="TH Sarabun New"/>
          <w:color w:val="000000" w:themeColor="text1"/>
          <w:sz w:val="24"/>
          <w:szCs w:val="24"/>
          <w:cs/>
        </w:rPr>
        <w:t xml:space="preserve">: </w:t>
      </w:r>
      <w:r w:rsidRPr="009659A9">
        <w:rPr>
          <w:rFonts w:ascii="TH Sarabun New" w:eastAsia="Times New Roman" w:hAnsi="TH Sarabun New" w:cs="TH Sarabun New"/>
          <w:color w:val="000000" w:themeColor="text1"/>
          <w:sz w:val="24"/>
          <w:szCs w:val="24"/>
        </w:rPr>
        <w:t xml:space="preserve">E–Service </w:t>
      </w:r>
      <w:r w:rsidRPr="009659A9">
        <w:rPr>
          <w:rFonts w:ascii="TH Sarabun New" w:eastAsia="Times New Roman" w:hAnsi="TH Sarabun New" w:cs="TH Sarabun New"/>
          <w:color w:val="000000" w:themeColor="text1"/>
          <w:sz w:val="24"/>
          <w:szCs w:val="24"/>
          <w:cs/>
        </w:rPr>
        <w:t xml:space="preserve">แสดงช่องทางที่บุคคลภายนอกสามารถขอรับบริการตามอำนาจหน้าที่ของหน่วยงานผ่านช่องทางออนไลน์ เช่น  </w:t>
      </w:r>
      <w:r w:rsidRPr="009659A9">
        <w:rPr>
          <w:rFonts w:ascii="TH Sarabun New" w:eastAsia="Times New Roman" w:hAnsi="TH Sarabun New" w:cs="TH Sarabun New"/>
          <w:color w:val="000000" w:themeColor="text1"/>
          <w:sz w:val="24"/>
          <w:szCs w:val="24"/>
        </w:rPr>
        <w:t xml:space="preserve">Smart OBEC, My office, AMSS++ </w:t>
      </w:r>
      <w:r>
        <w:rPr>
          <w:rFonts w:ascii="TH Sarabun New" w:eastAsia="Times New Roman" w:hAnsi="TH Sarabun New" w:cs="TH Sarabun New"/>
          <w:color w:val="000000" w:themeColor="text1"/>
          <w:sz w:val="24"/>
          <w:szCs w:val="24"/>
        </w:rPr>
        <w:t>,SMSS</w:t>
      </w:r>
      <w:r w:rsidRPr="009659A9">
        <w:rPr>
          <w:rFonts w:ascii="TH Sarabun New" w:eastAsia="Times New Roman" w:hAnsi="TH Sarabun New" w:cs="TH Sarabun New"/>
          <w:color w:val="000000" w:themeColor="text1"/>
          <w:sz w:val="24"/>
          <w:szCs w:val="24"/>
        </w:rPr>
        <w:t xml:space="preserve"> </w:t>
      </w:r>
      <w:r w:rsidRPr="009659A9">
        <w:rPr>
          <w:rFonts w:ascii="TH Sarabun New" w:eastAsia="Times New Roman" w:hAnsi="TH Sarabun New" w:cs="TH Sarabun New"/>
          <w:color w:val="000000" w:themeColor="text1"/>
          <w:sz w:val="24"/>
          <w:szCs w:val="24"/>
          <w:cs/>
        </w:rPr>
        <w:t>หรือโปรแกรมอื่นที่มีการปฏิบัติงานในลักษณะเดียวกัน หรือโปรแกรม</w:t>
      </w:r>
      <w:r w:rsidRPr="009659A9">
        <w:rPr>
          <w:rFonts w:ascii="TH Sarabun New" w:eastAsia="Times New Roman" w:hAnsi="TH Sarabun New" w:cs="TH Sarabun New" w:hint="cs"/>
          <w:color w:val="000000" w:themeColor="text1"/>
          <w:sz w:val="24"/>
          <w:szCs w:val="24"/>
          <w:cs/>
        </w:rPr>
        <w:t xml:space="preserve">   </w:t>
      </w:r>
      <w:r w:rsidRPr="009659A9">
        <w:rPr>
          <w:rFonts w:ascii="TH Sarabun New" w:eastAsia="Times New Roman" w:hAnsi="TH Sarabun New" w:cs="TH Sarabun New"/>
          <w:color w:val="000000" w:themeColor="text1"/>
          <w:sz w:val="24"/>
          <w:szCs w:val="24"/>
          <w:cs/>
        </w:rPr>
        <w:t>ที่ใช้ระบบสำนักงานอัจฉริยะ โดยการนำเทคโนโลยีสารสนเทศที่ทันสมัยมาใช้ประยุกต์ใช้ในสำนักงาน สามารถปฏิบัติงานได้อย่างสะดวก รวดเร็ว และสามารถทำงานได้ทุกที่</w:t>
      </w:r>
      <w:r w:rsidRPr="009659A9">
        <w:rPr>
          <w:rFonts w:ascii="TH Sarabun New" w:eastAsia="Times New Roman" w:hAnsi="TH Sarabun New" w:cs="TH Sarabun New" w:hint="cs"/>
          <w:color w:val="000000" w:themeColor="text1"/>
          <w:sz w:val="24"/>
          <w:szCs w:val="24"/>
          <w:cs/>
        </w:rPr>
        <w:t xml:space="preserve"> </w:t>
      </w:r>
      <w:r>
        <w:rPr>
          <w:rFonts w:ascii="TH Sarabun New" w:eastAsia="Times New Roman" w:hAnsi="TH Sarabun New" w:cs="TH Sarabun New" w:hint="cs"/>
          <w:color w:val="000000" w:themeColor="text1"/>
          <w:sz w:val="24"/>
          <w:szCs w:val="24"/>
          <w:cs/>
        </w:rPr>
        <w:t xml:space="preserve">   </w:t>
      </w:r>
      <w:r w:rsidRPr="009659A9">
        <w:rPr>
          <w:rFonts w:ascii="TH Sarabun New" w:eastAsia="Times New Roman" w:hAnsi="TH Sarabun New" w:cs="TH Sarabun New"/>
          <w:color w:val="000000" w:themeColor="text1"/>
          <w:sz w:val="24"/>
          <w:szCs w:val="24"/>
          <w:cs/>
        </w:rPr>
        <w:t>ทุกเวลา</w:t>
      </w:r>
    </w:p>
    <w:p w14:paraId="1130D772" w14:textId="77777777" w:rsidR="005C168C" w:rsidRDefault="005C168C" w:rsidP="00E6724B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56F29CF1" w14:textId="77777777" w:rsidR="005C168C" w:rsidRDefault="005C168C" w:rsidP="00E6724B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33843572" w14:textId="77777777" w:rsidR="00C35F7F" w:rsidRDefault="00C35F7F" w:rsidP="00E6724B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7D035A71" w14:textId="77777777" w:rsidR="00C35F7F" w:rsidRDefault="00C35F7F" w:rsidP="00E6724B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2AE92A5E" w14:textId="77777777" w:rsidR="00C35F7F" w:rsidRDefault="00C35F7F" w:rsidP="00E6724B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1950E4B9" w14:textId="77777777" w:rsidR="00C35F7F" w:rsidRDefault="00C35F7F" w:rsidP="00E6724B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2D5C2F42" w14:textId="77777777" w:rsidR="00C35F7F" w:rsidRDefault="00C35F7F" w:rsidP="00E6724B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0BA580BC" w14:textId="77777777" w:rsidR="00C35F7F" w:rsidRDefault="00C35F7F" w:rsidP="00E6724B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614F40EA" w14:textId="77777777" w:rsidR="00C35F7F" w:rsidRDefault="00C35F7F" w:rsidP="00E6724B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45A48C25" w14:textId="77777777" w:rsidR="00C35F7F" w:rsidRDefault="00C35F7F" w:rsidP="00E6724B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4A240F63" w14:textId="77777777" w:rsidR="00C35F7F" w:rsidRDefault="00C35F7F" w:rsidP="00E6724B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176EA0D0" w14:textId="77777777" w:rsidR="00C35F7F" w:rsidRDefault="00C35F7F" w:rsidP="00E6724B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6EAF58D4" w14:textId="77777777" w:rsidR="00C35F7F" w:rsidRDefault="00C35F7F" w:rsidP="00E6724B">
      <w:pPr>
        <w:tabs>
          <w:tab w:val="left" w:pos="-142"/>
          <w:tab w:val="left" w:pos="5049"/>
        </w:tabs>
        <w:spacing w:after="0" w:line="240" w:lineRule="auto"/>
        <w:ind w:firstLine="851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0BCAF199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03A33CAC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285B4DE7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51C87254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11D6F170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7DF8FEE5" w14:textId="58DA8E2E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0D494CB6" w14:textId="77777777" w:rsidR="00C35F7F" w:rsidRPr="002F22D2" w:rsidRDefault="00C35F7F" w:rsidP="005F202B">
      <w:pPr>
        <w:tabs>
          <w:tab w:val="left" w:pos="-142"/>
          <w:tab w:val="left" w:pos="5049"/>
        </w:tabs>
        <w:spacing w:after="0" w:line="240" w:lineRule="auto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ตัวชี้วัดย่อยที่ 9.3 </w:t>
      </w:r>
      <w:r w:rsidRPr="002F22D2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การจัดซื้อจัดจ้าง</w:t>
      </w:r>
    </w:p>
    <w:p w14:paraId="501087CE" w14:textId="77777777" w:rsidR="00C35F7F" w:rsidRDefault="00C35F7F" w:rsidP="005F202B">
      <w:pPr>
        <w:tabs>
          <w:tab w:val="left" w:pos="-142"/>
          <w:tab w:val="left" w:pos="5049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การจัดซื้อจัดจ้างหรือการจัดหาพัสดุ</w:t>
      </w:r>
    </w:p>
    <w:p w14:paraId="2536D1B0" w14:textId="18EDF862" w:rsidR="00C35F7F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"/>
        <w:tblW w:w="10207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7"/>
        <w:gridCol w:w="1705"/>
        <w:gridCol w:w="3680"/>
        <w:gridCol w:w="708"/>
        <w:gridCol w:w="708"/>
        <w:gridCol w:w="2829"/>
      </w:tblGrid>
      <w:tr w:rsidR="00AC031F" w14:paraId="5F9B6E91" w14:textId="77777777" w:rsidTr="00882B90">
        <w:trPr>
          <w:tblHeader/>
          <w:jc w:val="center"/>
        </w:trPr>
        <w:tc>
          <w:tcPr>
            <w:tcW w:w="577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6A83298D" w14:textId="77777777" w:rsidR="00AC031F" w:rsidRDefault="00AC031F" w:rsidP="00882B9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cs/>
              </w:rPr>
              <w:t>ข้อ</w:t>
            </w:r>
          </w:p>
        </w:tc>
        <w:tc>
          <w:tcPr>
            <w:tcW w:w="1705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44DDF916" w14:textId="77777777" w:rsidR="00AC031F" w:rsidRDefault="00AC031F" w:rsidP="00882B9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3680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12A9AC4B" w14:textId="77777777" w:rsidR="00AC031F" w:rsidRDefault="00AC031F" w:rsidP="00882B90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124370EC" w14:textId="77777777" w:rsidR="00AC031F" w:rsidRDefault="00AC031F" w:rsidP="00882B90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708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404FBFA3" w14:textId="77777777" w:rsidR="00AC031F" w:rsidRDefault="00AC031F" w:rsidP="00882B90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2829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4E77A901" w14:textId="77777777" w:rsidR="00AC031F" w:rsidRDefault="00AC031F" w:rsidP="00882B90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AC031F" w14:paraId="133A563A" w14:textId="77777777" w:rsidTr="00882B90">
        <w:trPr>
          <w:jc w:val="center"/>
        </w:trPr>
        <w:tc>
          <w:tcPr>
            <w:tcW w:w="577" w:type="dxa"/>
            <w:vMerge w:val="restart"/>
            <w:shd w:val="clear" w:color="auto" w:fill="auto"/>
          </w:tcPr>
          <w:p w14:paraId="68ED9D65" w14:textId="77777777" w:rsidR="00AC031F" w:rsidRDefault="00AC031F" w:rsidP="00882B90">
            <w:pPr>
              <w:widowControl w:val="0"/>
            </w:pPr>
            <w:r>
              <w:t>o19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7EBC1B08" w14:textId="77777777" w:rsidR="00AC031F" w:rsidRDefault="00AC031F" w:rsidP="00882B90">
            <w:pPr>
              <w:widowControl w:val="0"/>
              <w:jc w:val="center"/>
            </w:pPr>
            <w:r>
              <w:rPr>
                <w:cs/>
              </w:rPr>
              <w:t>แผนการจัดซื้อจัดจ้างหรือแผนการจัดหาพัสดุ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1165FEF7" w14:textId="77777777" w:rsidR="00AC031F" w:rsidRDefault="00AC031F" w:rsidP="00882B9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>
              <w:rPr>
                <w:cs/>
              </w:rPr>
              <w:t>แสดงแผนการจัดซื้อจัดจ้างหรือ</w:t>
            </w:r>
            <w:r>
              <w:rPr>
                <w:rFonts w:hint="cs"/>
                <w:cs/>
              </w:rPr>
              <w:t>แ</w:t>
            </w:r>
            <w:r>
              <w:rPr>
                <w:cs/>
              </w:rPr>
              <w:t>ผนการจัดหาพัสดุตามที่หน่วยงานจะต้องดำเนินการตามพระราชบัญญัติการจัดซื้อจัดจ้างและการบริหารพัสดุภาครัฐ พ.ศ. 2560*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0F3035B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sz w:val="40"/>
                <w:szCs w:val="40"/>
                <w: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5D46152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sz w:val="40"/>
                <w:szCs w:val="40"/>
                <w:cs/>
              </w:rPr>
            </w:pPr>
            <w:r>
              <w:rPr>
                <w:sz w:val="40"/>
                <w:szCs w:val="40"/>
                <w:cs/>
              </w:rPr>
              <w:t>/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4FA66785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</w:pPr>
            <w:r>
              <w:rPr>
                <w:cs/>
              </w:rPr>
              <w:t>ไม่มีข้อมูล/เอกสาร แสดงแผนการจัดซื้อจัดจ้าง/แผนการจัดหาพัสดุตามพรบ.ฯ ซึ่งต้องประกาศผ่านทางระบบจัดซื้อจัดจ้างภาครัฐ (</w:t>
            </w:r>
            <w:r>
              <w:t>e</w:t>
            </w:r>
            <w:r>
              <w:rPr>
                <w:cs/>
              </w:rPr>
              <w:t>-</w:t>
            </w:r>
            <w:r>
              <w:t>GP</w:t>
            </w:r>
            <w:r>
              <w:rPr>
                <w:cs/>
              </w:rPr>
              <w:t>) กรมบัญชีกลาง</w:t>
            </w:r>
          </w:p>
          <w:p w14:paraId="3DDE4643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rPr>
                <w:cs/>
              </w:rPr>
            </w:pPr>
            <w:r>
              <w:rPr>
                <w:rFonts w:hint="cs"/>
                <w:cs/>
              </w:rPr>
              <w:t>ปรากฏเพียงเอกสารแผนการใช้จ่าย</w:t>
            </w:r>
          </w:p>
        </w:tc>
      </w:tr>
      <w:tr w:rsidR="00AC031F" w14:paraId="0FE76B2E" w14:textId="77777777" w:rsidTr="00882B90">
        <w:trPr>
          <w:jc w:val="center"/>
        </w:trPr>
        <w:tc>
          <w:tcPr>
            <w:tcW w:w="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0AB966" w14:textId="77777777" w:rsidR="00AC031F" w:rsidRDefault="00AC031F" w:rsidP="00882B90">
            <w:pPr>
              <w:widowControl w:val="0"/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775F15" w14:textId="77777777" w:rsidR="00AC031F" w:rsidRDefault="00AC031F" w:rsidP="00882B90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5C87B172" w14:textId="77777777" w:rsidR="00AC031F" w:rsidRDefault="00AC031F" w:rsidP="00882B9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>
              <w:rPr>
                <w:cs/>
              </w:rPr>
              <w:t xml:space="preserve">เป็นข้อมูลการจัดซื้อจัดจ้างในปี พ.ศ. </w:t>
            </w:r>
            <w:r>
              <w:t>2566</w:t>
            </w:r>
          </w:p>
          <w:p w14:paraId="5CAF5654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sz w:val="24"/>
                <w:szCs w:val="24"/>
                <w:cs/>
              </w:rPr>
              <w:t xml:space="preserve">* </w:t>
            </w:r>
            <w:r>
              <w:rPr>
                <w:rFonts w:hint="cs"/>
                <w:sz w:val="24"/>
                <w:szCs w:val="24"/>
                <w:cs/>
              </w:rPr>
              <w:t xml:space="preserve">กรณีไม่มีการจัดจ้างที่มีวงเงินเกิน </w:t>
            </w:r>
            <w:r>
              <w:rPr>
                <w:sz w:val="24"/>
                <w:szCs w:val="24"/>
              </w:rPr>
              <w:t xml:space="preserve">5 </w:t>
            </w:r>
            <w:r>
              <w:rPr>
                <w:rFonts w:hint="cs"/>
                <w:sz w:val="24"/>
                <w:szCs w:val="24"/>
                <w:cs/>
              </w:rPr>
              <w:t>แสนบาทหรือการจัดจ้างที่กฎหมายไม่ได้กำหนดให้ต้องเผยแพร่แผนการจัดซื้อจัดจ้าง ให้หน่วยงานอธิบายเพิ่มเติมโดยละเอียด หรือเผยแพร่ว่าไม่มีการจัดซื้อจัดจ้างในกรณีดังกล่าว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D8FAE47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sz w:val="40"/>
                <w:szCs w:val="40"/>
                <w:cs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C1DCADD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sz w:val="40"/>
                <w:szCs w:val="40"/>
                <w:cs/>
              </w:rPr>
            </w:pPr>
            <w:r>
              <w:rPr>
                <w:sz w:val="40"/>
                <w:szCs w:val="40"/>
                <w:cs/>
              </w:rPr>
              <w:t>/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3DFC376F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rPr>
                <w:cs/>
              </w:rPr>
            </w:pPr>
          </w:p>
        </w:tc>
      </w:tr>
      <w:tr w:rsidR="00AC031F" w14:paraId="0824FE7D" w14:textId="77777777" w:rsidTr="00882B90">
        <w:trPr>
          <w:jc w:val="center"/>
        </w:trPr>
        <w:tc>
          <w:tcPr>
            <w:tcW w:w="577" w:type="dxa"/>
            <w:vMerge w:val="restart"/>
            <w:shd w:val="clear" w:color="auto" w:fill="auto"/>
          </w:tcPr>
          <w:p w14:paraId="3C076C9F" w14:textId="77777777" w:rsidR="00AC031F" w:rsidRDefault="00AC031F" w:rsidP="00882B90">
            <w:pPr>
              <w:widowControl w:val="0"/>
            </w:pPr>
            <w:r>
              <w:t>o20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03DEF059" w14:textId="77777777" w:rsidR="00AC031F" w:rsidRDefault="00AC031F" w:rsidP="00882B90">
            <w:pPr>
              <w:widowControl w:val="0"/>
              <w:ind w:left="-129" w:right="-84" w:firstLine="129"/>
              <w:jc w:val="center"/>
            </w:pPr>
            <w:r>
              <w:rPr>
                <w:cs/>
              </w:rPr>
              <w:t>ประกาศต่าง ๆ เกี่ยวกับกา</w:t>
            </w:r>
            <w:r>
              <w:rPr>
                <w:rFonts w:hint="cs"/>
                <w:cs/>
              </w:rPr>
              <w:t>ร</w:t>
            </w:r>
          </w:p>
          <w:p w14:paraId="1AB73EFB" w14:textId="77777777" w:rsidR="00AC031F" w:rsidRDefault="00AC031F" w:rsidP="00882B90">
            <w:pPr>
              <w:widowControl w:val="0"/>
              <w:ind w:left="-129" w:right="-84" w:firstLine="129"/>
              <w:jc w:val="center"/>
              <w:rPr>
                <w:cs/>
              </w:rPr>
            </w:pPr>
            <w:r>
              <w:rPr>
                <w:cs/>
              </w:rPr>
              <w:t>จัดซื้อ จัดจ้างหรือ</w:t>
            </w:r>
            <w:r>
              <w:rPr>
                <w:rFonts w:hint="cs"/>
                <w:cs/>
              </w:rPr>
              <w:t xml:space="preserve">    </w:t>
            </w:r>
            <w:r>
              <w:rPr>
                <w:cs/>
              </w:rPr>
              <w:t>การจัดหาพัสดุ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02F7E2F4" w14:textId="77777777" w:rsidR="00AC031F" w:rsidRDefault="00AC031F" w:rsidP="00882B9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>
              <w:rPr>
                <w:cs/>
              </w:rPr>
              <w:t>แสดงประกาศ</w:t>
            </w:r>
            <w:r>
              <w:rPr>
                <w:rFonts w:hint="cs"/>
                <w:cs/>
              </w:rPr>
              <w:t>การจัดซื้อจัดจ้าง</w:t>
            </w:r>
            <w:r>
              <w:rPr>
                <w:cs/>
              </w:rPr>
              <w:t>ตาม</w:t>
            </w:r>
            <w:r>
              <w:rPr>
                <w:rFonts w:hint="cs"/>
                <w:cs/>
              </w:rPr>
              <w:t xml:space="preserve">        </w:t>
            </w:r>
            <w:r>
              <w:rPr>
                <w:cs/>
              </w:rPr>
              <w:t>ทีหน่วยงานจะต้องดำเนินการตา</w:t>
            </w:r>
            <w:r>
              <w:rPr>
                <w:rFonts w:hint="cs"/>
                <w:cs/>
              </w:rPr>
              <w:t>ม</w:t>
            </w:r>
            <w:r>
              <w:rPr>
                <w:cs/>
              </w:rPr>
              <w:t>พระราชบัญญัติการจัดซื้อจัดจ้างและการบริหารพัสดุภาครัฐ พ.ศ. 2560 ยกตัวอย่าง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 xml:space="preserve">เช่น ประกาศเชิญชวน ประกาศผลการจัดซื้อจัดจ้าง เป็นต้น 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ACA4DDB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cs/>
              </w:rPr>
            </w:pPr>
            <w:r>
              <w:rPr>
                <w:sz w:val="40"/>
                <w:szCs w:val="40"/>
                <w:cs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E19B2A3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cs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7AE6ED28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14:paraId="17D7E0ED" w14:textId="77777777" w:rsidTr="00882B90">
        <w:trPr>
          <w:jc w:val="center"/>
        </w:trPr>
        <w:tc>
          <w:tcPr>
            <w:tcW w:w="57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43A4B4" w14:textId="77777777" w:rsidR="00AC031F" w:rsidRDefault="00AC031F" w:rsidP="00882B90">
            <w:pPr>
              <w:widowControl w:val="0"/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125612" w14:textId="77777777" w:rsidR="00AC031F" w:rsidRDefault="00AC031F" w:rsidP="00882B90">
            <w:pPr>
              <w:widowControl w:val="0"/>
              <w:rPr>
                <w:cs/>
              </w:rPr>
            </w:pP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5E7CD1B8" w14:textId="77777777" w:rsidR="00AC031F" w:rsidRDefault="00AC031F" w:rsidP="00882B9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>
              <w:rPr>
                <w:cs/>
              </w:rPr>
              <w:t xml:space="preserve">เป็นข้อมูลการจัดซื้อจัดจ้างในปี พ.ศ. </w:t>
            </w:r>
            <w:r>
              <w:t>2566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586703C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cs/>
              </w:rPr>
            </w:pPr>
            <w:r>
              <w:rPr>
                <w:sz w:val="40"/>
                <w:szCs w:val="40"/>
                <w:cs/>
              </w:rPr>
              <w:t>/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18C9952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cs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49E2AB71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14:paraId="79007F9D" w14:textId="77777777" w:rsidTr="00882B90">
        <w:trPr>
          <w:jc w:val="center"/>
        </w:trPr>
        <w:tc>
          <w:tcPr>
            <w:tcW w:w="577" w:type="dxa"/>
            <w:vMerge w:val="restart"/>
            <w:shd w:val="clear" w:color="auto" w:fill="auto"/>
          </w:tcPr>
          <w:p w14:paraId="4FDC9387" w14:textId="77777777" w:rsidR="00AC031F" w:rsidRDefault="00AC031F" w:rsidP="00882B90">
            <w:pPr>
              <w:widowControl w:val="0"/>
            </w:pPr>
            <w:r>
              <w:t>o21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5C147B0E" w14:textId="77777777" w:rsidR="00AC031F" w:rsidRDefault="00AC031F" w:rsidP="00882B90">
            <w:pPr>
              <w:widowControl w:val="0"/>
              <w:jc w:val="center"/>
            </w:pPr>
            <w:r>
              <w:rPr>
                <w:cs/>
              </w:rPr>
              <w:t>สรุปผลการจัดซื้อจัดจ้างหรือการ</w:t>
            </w:r>
            <w:r>
              <w:rPr>
                <w:cs/>
              </w:rPr>
              <w:lastRenderedPageBreak/>
              <w:t>จัดหาพัสดุ</w:t>
            </w:r>
          </w:p>
          <w:p w14:paraId="18C1C033" w14:textId="77777777" w:rsidR="00AC031F" w:rsidRDefault="00AC031F" w:rsidP="00882B90">
            <w:pPr>
              <w:widowControl w:val="0"/>
              <w:jc w:val="center"/>
            </w:pPr>
            <w:r>
              <w:rPr>
                <w:cs/>
              </w:rPr>
              <w:t>รายเดือน</w:t>
            </w:r>
          </w:p>
        </w:tc>
        <w:tc>
          <w:tcPr>
            <w:tcW w:w="3680" w:type="dxa"/>
          </w:tcPr>
          <w:p w14:paraId="5BF71E85" w14:textId="77777777" w:rsidR="00AC031F" w:rsidRDefault="00AC031F" w:rsidP="00882B9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>
              <w:rPr>
                <w:cs/>
              </w:rPr>
              <w:lastRenderedPageBreak/>
              <w:t>แสดง</w:t>
            </w:r>
            <w:r>
              <w:rPr>
                <w:rFonts w:hint="cs"/>
                <w:cs/>
              </w:rPr>
              <w:t>รายงาน</w:t>
            </w:r>
            <w:r>
              <w:rPr>
                <w:cs/>
              </w:rPr>
              <w:t>ผลการจัดซื้อจัดจ้างของหน่วยงาน*</w:t>
            </w:r>
          </w:p>
        </w:tc>
        <w:tc>
          <w:tcPr>
            <w:tcW w:w="708" w:type="dxa"/>
          </w:tcPr>
          <w:p w14:paraId="325AC4C9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cs/>
              </w:rPr>
            </w:pPr>
          </w:p>
        </w:tc>
        <w:tc>
          <w:tcPr>
            <w:tcW w:w="708" w:type="dxa"/>
          </w:tcPr>
          <w:p w14:paraId="5F3C1F25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cs/>
              </w:rPr>
            </w:pPr>
            <w:r>
              <w:rPr>
                <w:sz w:val="40"/>
                <w:szCs w:val="40"/>
                <w:cs/>
              </w:rPr>
              <w:t>/</w:t>
            </w:r>
          </w:p>
        </w:tc>
        <w:tc>
          <w:tcPr>
            <w:tcW w:w="2829" w:type="dxa"/>
          </w:tcPr>
          <w:p w14:paraId="2083BD43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14:paraId="5C51D04F" w14:textId="77777777" w:rsidTr="00882B90">
        <w:trPr>
          <w:jc w:val="center"/>
        </w:trPr>
        <w:tc>
          <w:tcPr>
            <w:tcW w:w="577" w:type="dxa"/>
            <w:vMerge/>
            <w:shd w:val="clear" w:color="auto" w:fill="auto"/>
          </w:tcPr>
          <w:p w14:paraId="232CA6CB" w14:textId="77777777" w:rsidR="00AC031F" w:rsidRDefault="00AC031F" w:rsidP="00882B90">
            <w:pPr>
              <w:widowControl w:val="0"/>
            </w:pPr>
          </w:p>
        </w:tc>
        <w:tc>
          <w:tcPr>
            <w:tcW w:w="1705" w:type="dxa"/>
            <w:vMerge/>
            <w:shd w:val="clear" w:color="auto" w:fill="auto"/>
          </w:tcPr>
          <w:p w14:paraId="03077DDC" w14:textId="77777777" w:rsidR="00AC031F" w:rsidRDefault="00AC031F" w:rsidP="00882B90">
            <w:pPr>
              <w:widowControl w:val="0"/>
              <w:rPr>
                <w:cs/>
              </w:rPr>
            </w:pPr>
          </w:p>
        </w:tc>
        <w:tc>
          <w:tcPr>
            <w:tcW w:w="3680" w:type="dxa"/>
          </w:tcPr>
          <w:p w14:paraId="517418AB" w14:textId="77777777" w:rsidR="00AC031F" w:rsidRDefault="00AC031F" w:rsidP="00882B9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>
              <w:rPr>
                <w:cs/>
              </w:rPr>
              <w:t xml:space="preserve">มีข้อมูลรายละเอียดผลการจัดซื้อจัดจ้าง </w:t>
            </w:r>
            <w:r>
              <w:rPr>
                <w:rFonts w:hint="cs"/>
                <w:cs/>
              </w:rPr>
              <w:t xml:space="preserve">อย่างน้อยประกอบด้วย </w:t>
            </w:r>
            <w:r>
              <w:rPr>
                <w:cs/>
              </w:rPr>
              <w:t>งานที่ซื้อหรือจ้าง วงเงินที่ซื้อหรือจ้าง ราคากลาง วิธีการซื้อหรือจ้าง รายชื่อผู้เสนอราคาและราคาที่เสนอ ผู้ได้รับการคัดเลือก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และราคาที่</w:t>
            </w:r>
            <w:r>
              <w:rPr>
                <w:rFonts w:hint="cs"/>
                <w:cs/>
              </w:rPr>
              <w:t xml:space="preserve">       </w:t>
            </w:r>
            <w:r>
              <w:rPr>
                <w:cs/>
              </w:rPr>
              <w:t>ตกลง เหตุผลที่คัดเลือกโดยสรุป เลขที่และวันที่ของสัญญาหรือข้อตกลงในการซื้อหรือจ้าง</w:t>
            </w:r>
          </w:p>
        </w:tc>
        <w:tc>
          <w:tcPr>
            <w:tcW w:w="708" w:type="dxa"/>
          </w:tcPr>
          <w:p w14:paraId="6DE3375B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cs/>
              </w:rPr>
            </w:pPr>
          </w:p>
        </w:tc>
        <w:tc>
          <w:tcPr>
            <w:tcW w:w="708" w:type="dxa"/>
          </w:tcPr>
          <w:p w14:paraId="40CF89BB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cs/>
              </w:rPr>
            </w:pPr>
            <w:r>
              <w:rPr>
                <w:sz w:val="40"/>
                <w:szCs w:val="40"/>
                <w:cs/>
              </w:rPr>
              <w:t>/</w:t>
            </w:r>
          </w:p>
        </w:tc>
        <w:tc>
          <w:tcPr>
            <w:tcW w:w="2829" w:type="dxa"/>
          </w:tcPr>
          <w:p w14:paraId="74E3A585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14:paraId="10B3561D" w14:textId="77777777" w:rsidTr="00882B90">
        <w:trPr>
          <w:jc w:val="center"/>
        </w:trPr>
        <w:tc>
          <w:tcPr>
            <w:tcW w:w="577" w:type="dxa"/>
            <w:vMerge/>
            <w:shd w:val="clear" w:color="auto" w:fill="auto"/>
          </w:tcPr>
          <w:p w14:paraId="49B13D3E" w14:textId="77777777" w:rsidR="00AC031F" w:rsidRDefault="00AC031F" w:rsidP="00882B90">
            <w:pPr>
              <w:widowControl w:val="0"/>
            </w:pPr>
          </w:p>
        </w:tc>
        <w:tc>
          <w:tcPr>
            <w:tcW w:w="1705" w:type="dxa"/>
            <w:vMerge/>
            <w:shd w:val="clear" w:color="auto" w:fill="auto"/>
          </w:tcPr>
          <w:p w14:paraId="2F87457F" w14:textId="77777777" w:rsidR="00AC031F" w:rsidRDefault="00AC031F" w:rsidP="00882B90">
            <w:pPr>
              <w:widowControl w:val="0"/>
              <w:rPr>
                <w:cs/>
              </w:rPr>
            </w:pPr>
          </w:p>
        </w:tc>
        <w:tc>
          <w:tcPr>
            <w:tcW w:w="3680" w:type="dxa"/>
          </w:tcPr>
          <w:p w14:paraId="7381E809" w14:textId="77777777" w:rsidR="00AC031F" w:rsidRDefault="00AC031F" w:rsidP="00882B9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>
              <w:rPr>
                <w:cs/>
              </w:rPr>
              <w:t>เป็นข้อมูล</w:t>
            </w:r>
            <w:r>
              <w:rPr>
                <w:rFonts w:hint="cs"/>
                <w:cs/>
              </w:rPr>
              <w:t>แบบรายเดือน ที่มีข้อมูลครอบคลุม</w:t>
            </w:r>
            <w:r>
              <w:rPr>
                <w:cs/>
              </w:rPr>
              <w:t xml:space="preserve">ในระยะเวลา </w:t>
            </w:r>
            <w:r>
              <w:t xml:space="preserve">6 </w:t>
            </w:r>
            <w:r>
              <w:rPr>
                <w:cs/>
              </w:rPr>
              <w:t xml:space="preserve">เดือนแรกของปี พ.ศ. </w:t>
            </w:r>
            <w:r>
              <w:t>2566</w:t>
            </w:r>
          </w:p>
          <w:p w14:paraId="59AF855F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sz w:val="24"/>
                <w:szCs w:val="24"/>
                <w:cs/>
              </w:rPr>
              <w:t>*กรณีไม่มีการจัดซื้อจัดจ้างในรอบเดือนใดให้เผยแพร่ว่าไม่มีการจัดซื้อจัดจ้างในเดือนนั้น</w:t>
            </w:r>
          </w:p>
        </w:tc>
        <w:tc>
          <w:tcPr>
            <w:tcW w:w="708" w:type="dxa"/>
          </w:tcPr>
          <w:p w14:paraId="3D9C8120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708" w:type="dxa"/>
          </w:tcPr>
          <w:p w14:paraId="38128CE1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cs/>
              </w:rPr>
            </w:pPr>
            <w:r>
              <w:rPr>
                <w:sz w:val="40"/>
                <w:szCs w:val="40"/>
                <w:cs/>
              </w:rPr>
              <w:t>/</w:t>
            </w:r>
          </w:p>
        </w:tc>
        <w:tc>
          <w:tcPr>
            <w:tcW w:w="2829" w:type="dxa"/>
          </w:tcPr>
          <w:p w14:paraId="3AB36EED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rPr>
                <w:cs/>
              </w:rPr>
            </w:pPr>
            <w:r>
              <w:rPr>
                <w:rFonts w:hint="cs"/>
                <w:cs/>
              </w:rPr>
              <w:t>เป็นข้อมูล/เอกสารปี 65</w:t>
            </w:r>
          </w:p>
        </w:tc>
      </w:tr>
      <w:tr w:rsidR="00AC031F" w14:paraId="7853B6DC" w14:textId="77777777" w:rsidTr="00882B90">
        <w:trPr>
          <w:jc w:val="center"/>
        </w:trPr>
        <w:tc>
          <w:tcPr>
            <w:tcW w:w="577" w:type="dxa"/>
            <w:vMerge w:val="restart"/>
            <w:shd w:val="clear" w:color="auto" w:fill="auto"/>
          </w:tcPr>
          <w:p w14:paraId="4AFB4C1C" w14:textId="77777777" w:rsidR="00AC031F" w:rsidRDefault="00AC031F" w:rsidP="00882B90">
            <w:pPr>
              <w:widowControl w:val="0"/>
            </w:pPr>
            <w:r>
              <w:t>o22</w:t>
            </w:r>
          </w:p>
        </w:tc>
        <w:tc>
          <w:tcPr>
            <w:tcW w:w="1705" w:type="dxa"/>
            <w:vMerge w:val="restart"/>
            <w:shd w:val="clear" w:color="auto" w:fill="auto"/>
          </w:tcPr>
          <w:p w14:paraId="25A3A324" w14:textId="77777777" w:rsidR="00AC031F" w:rsidRDefault="00AC031F" w:rsidP="00882B90">
            <w:pPr>
              <w:widowControl w:val="0"/>
              <w:jc w:val="center"/>
            </w:pPr>
            <w:r>
              <w:rPr>
                <w:cs/>
              </w:rPr>
              <w:t>รายงานผลการจัดซื้อจัดจ้างหรือการจัดหาพัสดุประจำปี</w:t>
            </w:r>
          </w:p>
        </w:tc>
        <w:tc>
          <w:tcPr>
            <w:tcW w:w="3680" w:type="dxa"/>
          </w:tcPr>
          <w:p w14:paraId="11B6752C" w14:textId="77777777" w:rsidR="00AC031F" w:rsidRDefault="00AC031F" w:rsidP="00882B9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>
              <w:rPr>
                <w:cs/>
              </w:rPr>
              <w:t>แสดง</w:t>
            </w:r>
            <w:r>
              <w:rPr>
                <w:rFonts w:hint="cs"/>
                <w:cs/>
              </w:rPr>
              <w:t>รายงาน</w:t>
            </w:r>
            <w:r>
              <w:rPr>
                <w:cs/>
              </w:rPr>
              <w:t>ผลการจัดซื้อจัดจ้างของหน่วยงาน</w:t>
            </w:r>
          </w:p>
        </w:tc>
        <w:tc>
          <w:tcPr>
            <w:tcW w:w="708" w:type="dxa"/>
          </w:tcPr>
          <w:p w14:paraId="1FB9CB57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708" w:type="dxa"/>
          </w:tcPr>
          <w:p w14:paraId="35BA7E7B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cs/>
              </w:rPr>
            </w:pPr>
            <w:r>
              <w:rPr>
                <w:sz w:val="40"/>
                <w:szCs w:val="40"/>
                <w:cs/>
              </w:rPr>
              <w:t>/</w:t>
            </w:r>
          </w:p>
        </w:tc>
        <w:tc>
          <w:tcPr>
            <w:tcW w:w="2829" w:type="dxa"/>
          </w:tcPr>
          <w:p w14:paraId="4E92FF29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rPr>
                <w:cs/>
              </w:rPr>
            </w:pPr>
          </w:p>
        </w:tc>
      </w:tr>
      <w:tr w:rsidR="00AC031F" w14:paraId="7FCB3EA5" w14:textId="77777777" w:rsidTr="00882B90">
        <w:trPr>
          <w:jc w:val="center"/>
        </w:trPr>
        <w:tc>
          <w:tcPr>
            <w:tcW w:w="577" w:type="dxa"/>
            <w:vMerge/>
            <w:shd w:val="clear" w:color="auto" w:fill="auto"/>
          </w:tcPr>
          <w:p w14:paraId="3E9B1680" w14:textId="77777777" w:rsidR="00AC031F" w:rsidRDefault="00AC031F" w:rsidP="00882B90">
            <w:pPr>
              <w:widowControl w:val="0"/>
            </w:pPr>
          </w:p>
        </w:tc>
        <w:tc>
          <w:tcPr>
            <w:tcW w:w="1705" w:type="dxa"/>
            <w:vMerge/>
            <w:shd w:val="clear" w:color="auto" w:fill="auto"/>
          </w:tcPr>
          <w:p w14:paraId="5EBAFAA6" w14:textId="77777777" w:rsidR="00AC031F" w:rsidRDefault="00AC031F" w:rsidP="00882B90">
            <w:pPr>
              <w:widowControl w:val="0"/>
              <w:rPr>
                <w:cs/>
              </w:rPr>
            </w:pPr>
          </w:p>
        </w:tc>
        <w:tc>
          <w:tcPr>
            <w:tcW w:w="3680" w:type="dxa"/>
          </w:tcPr>
          <w:p w14:paraId="462E9D74" w14:textId="77777777" w:rsidR="00AC031F" w:rsidRDefault="00AC031F" w:rsidP="00882B9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>
              <w:rPr>
                <w:cs/>
              </w:rPr>
              <w:t>มีข้อมูลรายละเอียด</w:t>
            </w:r>
            <w:r>
              <w:rPr>
                <w:rFonts w:hint="cs"/>
                <w:cs/>
              </w:rPr>
              <w:t xml:space="preserve"> อย่างน้อยประกอบด้วย </w:t>
            </w:r>
            <w:r>
              <w:rPr>
                <w:cs/>
              </w:rPr>
              <w:t>(</w:t>
            </w:r>
            <w:r>
              <w:t>1</w:t>
            </w:r>
            <w:r>
              <w:rPr>
                <w:cs/>
              </w:rPr>
              <w:t>) งบประมาณที่ใช้ในการจัดซื้อจัดจ้าง</w:t>
            </w:r>
            <w:r>
              <w:rPr>
                <w:rFonts w:hint="cs"/>
                <w:cs/>
              </w:rPr>
              <w:t xml:space="preserve"> </w:t>
            </w:r>
            <w:r>
              <w:rPr>
                <w:cs/>
              </w:rPr>
              <w:t>(</w:t>
            </w:r>
            <w:r>
              <w:t>2</w:t>
            </w:r>
            <w:r>
              <w:rPr>
                <w:cs/>
              </w:rPr>
              <w:t xml:space="preserve">) </w:t>
            </w:r>
            <w:r>
              <w:rPr>
                <w:rFonts w:hint="cs"/>
                <w:cs/>
              </w:rPr>
              <w:t>สรุปรายการที่มีการจัดซื้อจัดจ้าง</w:t>
            </w:r>
          </w:p>
          <w:p w14:paraId="055B3B3E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cs/>
              </w:rPr>
              <w:t xml:space="preserve">   (</w:t>
            </w:r>
            <w:r>
              <w:t>3</w:t>
            </w:r>
            <w:r>
              <w:rPr>
                <w:cs/>
              </w:rPr>
              <w:t>) ปัญหา</w:t>
            </w:r>
            <w:r>
              <w:rPr>
                <w:rFonts w:hint="cs"/>
                <w:cs/>
              </w:rPr>
              <w:t>/</w:t>
            </w:r>
            <w:r>
              <w:rPr>
                <w:cs/>
              </w:rPr>
              <w:t>อุปสรรค (</w:t>
            </w:r>
            <w:r>
              <w:t>4</w:t>
            </w:r>
            <w:r>
              <w:rPr>
                <w:cs/>
              </w:rPr>
              <w:t>) ข้อเสนอแนะ</w:t>
            </w:r>
          </w:p>
        </w:tc>
        <w:tc>
          <w:tcPr>
            <w:tcW w:w="708" w:type="dxa"/>
          </w:tcPr>
          <w:p w14:paraId="17FC73AC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708" w:type="dxa"/>
          </w:tcPr>
          <w:p w14:paraId="4AEE3F29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cs/>
              </w:rPr>
            </w:pPr>
            <w:r>
              <w:rPr>
                <w:sz w:val="40"/>
                <w:szCs w:val="40"/>
                <w:cs/>
              </w:rPr>
              <w:t>/</w:t>
            </w:r>
          </w:p>
        </w:tc>
        <w:tc>
          <w:tcPr>
            <w:tcW w:w="2829" w:type="dxa"/>
          </w:tcPr>
          <w:p w14:paraId="30F9F225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</w:tr>
      <w:tr w:rsidR="00AC031F" w14:paraId="277CF163" w14:textId="77777777" w:rsidTr="00882B90">
        <w:trPr>
          <w:jc w:val="center"/>
        </w:trPr>
        <w:tc>
          <w:tcPr>
            <w:tcW w:w="577" w:type="dxa"/>
            <w:vMerge/>
            <w:shd w:val="clear" w:color="auto" w:fill="auto"/>
          </w:tcPr>
          <w:p w14:paraId="332F2B8A" w14:textId="77777777" w:rsidR="00AC031F" w:rsidRDefault="00AC031F" w:rsidP="00882B90">
            <w:pPr>
              <w:widowControl w:val="0"/>
            </w:pPr>
          </w:p>
        </w:tc>
        <w:tc>
          <w:tcPr>
            <w:tcW w:w="1705" w:type="dxa"/>
            <w:vMerge/>
            <w:shd w:val="clear" w:color="auto" w:fill="auto"/>
          </w:tcPr>
          <w:p w14:paraId="33A620AE" w14:textId="77777777" w:rsidR="00AC031F" w:rsidRDefault="00AC031F" w:rsidP="00882B90">
            <w:pPr>
              <w:widowControl w:val="0"/>
              <w:rPr>
                <w:cs/>
              </w:rPr>
            </w:pPr>
          </w:p>
        </w:tc>
        <w:tc>
          <w:tcPr>
            <w:tcW w:w="3680" w:type="dxa"/>
          </w:tcPr>
          <w:p w14:paraId="07407AFF" w14:textId="77777777" w:rsidR="00AC031F" w:rsidRDefault="00AC031F" w:rsidP="00882B90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>
              <w:rPr>
                <w:cs/>
              </w:rPr>
              <w:t xml:space="preserve">เป็นรายงานผลของปี พ.ศ. </w:t>
            </w:r>
            <w:r>
              <w:t>2565</w:t>
            </w:r>
          </w:p>
        </w:tc>
        <w:tc>
          <w:tcPr>
            <w:tcW w:w="708" w:type="dxa"/>
          </w:tcPr>
          <w:p w14:paraId="4FBB3C90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</w:p>
        </w:tc>
        <w:tc>
          <w:tcPr>
            <w:tcW w:w="708" w:type="dxa"/>
          </w:tcPr>
          <w:p w14:paraId="5D0F356E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jc w:val="center"/>
              <w:rPr>
                <w:cs/>
              </w:rPr>
            </w:pPr>
            <w:r>
              <w:rPr>
                <w:sz w:val="40"/>
                <w:szCs w:val="40"/>
                <w:cs/>
              </w:rPr>
              <w:t>/</w:t>
            </w:r>
          </w:p>
        </w:tc>
        <w:tc>
          <w:tcPr>
            <w:tcW w:w="2829" w:type="dxa"/>
          </w:tcPr>
          <w:p w14:paraId="2B81A3FD" w14:textId="77777777" w:rsidR="00AC031F" w:rsidRDefault="00AC031F" w:rsidP="00882B90">
            <w:pPr>
              <w:pStyle w:val="ListParagraph"/>
              <w:widowControl w:val="0"/>
              <w:tabs>
                <w:tab w:val="left" w:pos="209"/>
              </w:tabs>
              <w:ind w:left="0"/>
              <w:rPr>
                <w:cs/>
              </w:rPr>
            </w:pPr>
          </w:p>
        </w:tc>
      </w:tr>
    </w:tbl>
    <w:p w14:paraId="1B14E873" w14:textId="77777777" w:rsidR="00C35F7F" w:rsidRDefault="004E712E" w:rsidP="00C06EB5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317BA647" w14:textId="77777777" w:rsidR="00C35F7F" w:rsidRDefault="00C35F7F" w:rsidP="00C06EB5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AE7CE27" w14:textId="77777777" w:rsidR="00C35F7F" w:rsidRDefault="00C35F7F" w:rsidP="00C06EB5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0E3D23B" w14:textId="77777777" w:rsidR="00C35F7F" w:rsidRDefault="00C35F7F" w:rsidP="00C06EB5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6186F73" w14:textId="77777777" w:rsidR="00C35F7F" w:rsidRDefault="00C35F7F" w:rsidP="00C06EB5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F7D90A4" w14:textId="77777777" w:rsidR="00C35F7F" w:rsidRDefault="00C35F7F" w:rsidP="00C06EB5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26D87AF" w14:textId="77777777" w:rsidR="00C35F7F" w:rsidRDefault="00C35F7F" w:rsidP="00C06EB5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F7D8034" w14:textId="77777777" w:rsidR="00C35F7F" w:rsidRDefault="00C35F7F" w:rsidP="00C06EB5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04005C" w14:textId="77777777" w:rsidR="00C35F7F" w:rsidRDefault="00C35F7F" w:rsidP="00C06EB5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B4C4CE4" w14:textId="77777777" w:rsidR="00C35F7F" w:rsidRDefault="00C35F7F" w:rsidP="00C06EB5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08E0723" w14:textId="77777777" w:rsidR="00C35F7F" w:rsidRDefault="00C35F7F" w:rsidP="00C06EB5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2C57DD6" w14:textId="77777777" w:rsidR="00C35F7F" w:rsidRDefault="00C35F7F" w:rsidP="00C06EB5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45793A5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3EC815E8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1CFD2D84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37C7D853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08C2CAE9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33EF0F8E" w14:textId="7089D00A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79E577C1" w14:textId="77777777" w:rsidR="00C35F7F" w:rsidRPr="00095B1B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ตัวชี้วัดย่อยที่ 9.4 การบริหารและพัฒนาทรัพยากรบุคคล</w:t>
      </w:r>
    </w:p>
    <w:p w14:paraId="73301CF9" w14:textId="77777777" w:rsidR="00C35F7F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การบริหารและพัฒนาทรัพยากรบุคคล</w:t>
      </w:r>
    </w:p>
    <w:p w14:paraId="17D47206" w14:textId="7C5E778D" w:rsidR="00C35F7F" w:rsidRDefault="00C35F7F" w:rsidP="00C35F7F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"/>
        <w:tblW w:w="493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7"/>
        <w:gridCol w:w="1686"/>
        <w:gridCol w:w="3773"/>
        <w:gridCol w:w="681"/>
        <w:gridCol w:w="681"/>
        <w:gridCol w:w="2946"/>
      </w:tblGrid>
      <w:tr w:rsidR="00C06EB5" w:rsidRPr="002F22D2" w14:paraId="2FC8A9EA" w14:textId="38EF8A01" w:rsidTr="00C06EB5">
        <w:trPr>
          <w:tblHeader/>
          <w:jc w:val="center"/>
        </w:trPr>
        <w:tc>
          <w:tcPr>
            <w:tcW w:w="279" w:type="pct"/>
            <w:shd w:val="clear" w:color="auto" w:fill="BFBFBF" w:themeFill="background1" w:themeFillShade="BF"/>
          </w:tcPr>
          <w:p w14:paraId="0FFFBE6C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815" w:type="pct"/>
            <w:shd w:val="clear" w:color="auto" w:fill="BFBFBF" w:themeFill="background1" w:themeFillShade="BF"/>
          </w:tcPr>
          <w:p w14:paraId="6138E9FB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1824" w:type="pct"/>
            <w:shd w:val="clear" w:color="auto" w:fill="BFBFBF" w:themeFill="background1" w:themeFillShade="BF"/>
          </w:tcPr>
          <w:p w14:paraId="5F753D97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329" w:type="pct"/>
            <w:shd w:val="clear" w:color="auto" w:fill="BFBFBF" w:themeFill="background1" w:themeFillShade="BF"/>
          </w:tcPr>
          <w:p w14:paraId="29FD3683" w14:textId="5537EF01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329" w:type="pct"/>
            <w:shd w:val="clear" w:color="auto" w:fill="BFBFBF" w:themeFill="background1" w:themeFillShade="BF"/>
          </w:tcPr>
          <w:p w14:paraId="55FAB174" w14:textId="5DD8E855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1424" w:type="pct"/>
            <w:shd w:val="clear" w:color="auto" w:fill="BFBFBF" w:themeFill="background1" w:themeFillShade="BF"/>
          </w:tcPr>
          <w:p w14:paraId="588E27D2" w14:textId="6555DF1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C06EB5" w:rsidRPr="008D6F6D" w14:paraId="269FF174" w14:textId="609A8CDD" w:rsidTr="00C06EB5">
        <w:trPr>
          <w:jc w:val="center"/>
        </w:trPr>
        <w:tc>
          <w:tcPr>
            <w:tcW w:w="279" w:type="pct"/>
            <w:vMerge w:val="restart"/>
            <w:shd w:val="clear" w:color="auto" w:fill="auto"/>
          </w:tcPr>
          <w:p w14:paraId="402B4A9A" w14:textId="77777777" w:rsidR="00C06EB5" w:rsidRPr="008D6F6D" w:rsidRDefault="00C06EB5" w:rsidP="00C06EB5">
            <w:pPr>
              <w:widowControl w:val="0"/>
            </w:pPr>
            <w:r w:rsidRPr="008D6F6D">
              <w:t>o23</w:t>
            </w:r>
          </w:p>
        </w:tc>
        <w:tc>
          <w:tcPr>
            <w:tcW w:w="815" w:type="pct"/>
            <w:vMerge w:val="restart"/>
            <w:shd w:val="clear" w:color="auto" w:fill="auto"/>
          </w:tcPr>
          <w:p w14:paraId="57D9D28E" w14:textId="77777777" w:rsidR="00C06EB5" w:rsidRPr="008D6F6D" w:rsidRDefault="00C06EB5" w:rsidP="00C06EB5">
            <w:pPr>
              <w:widowControl w:val="0"/>
              <w:jc w:val="center"/>
            </w:pPr>
            <w:r w:rsidRPr="008D6F6D">
              <w:rPr>
                <w:cs/>
              </w:rPr>
              <w:t>นโยบาย</w:t>
            </w:r>
            <w:r w:rsidRPr="008D6F6D">
              <w:rPr>
                <w:rFonts w:hint="cs"/>
                <w:cs/>
              </w:rPr>
              <w:t>หรือแผน</w:t>
            </w:r>
            <w:r w:rsidRPr="008D6F6D">
              <w:rPr>
                <w:cs/>
              </w:rPr>
              <w:t>การบริหารทรัพยากรบุคคล</w:t>
            </w:r>
          </w:p>
        </w:tc>
        <w:tc>
          <w:tcPr>
            <w:tcW w:w="1824" w:type="pct"/>
            <w:tcBorders>
              <w:bottom w:val="single" w:sz="4" w:space="0" w:color="000000" w:themeColor="text1"/>
            </w:tcBorders>
          </w:tcPr>
          <w:p w14:paraId="6075EA07" w14:textId="30F4828F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8D6F6D">
              <w:t>o</w:t>
            </w:r>
            <w:r w:rsidRPr="008D6F6D">
              <w:rPr>
                <w:cs/>
              </w:rPr>
              <w:t xml:space="preserve"> เป็นนโยบายหรือแผนการบริหารและพัฒนาทรัพยากรบุคคล</w:t>
            </w:r>
          </w:p>
        </w:tc>
        <w:tc>
          <w:tcPr>
            <w:tcW w:w="329" w:type="pct"/>
            <w:tcBorders>
              <w:bottom w:val="single" w:sz="4" w:space="0" w:color="000000" w:themeColor="text1"/>
            </w:tcBorders>
          </w:tcPr>
          <w:p w14:paraId="7894BCC1" w14:textId="018D9663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9" w:type="pct"/>
            <w:tcBorders>
              <w:bottom w:val="single" w:sz="4" w:space="0" w:color="000000" w:themeColor="text1"/>
            </w:tcBorders>
          </w:tcPr>
          <w:p w14:paraId="1B2C2BEC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4" w:type="pct"/>
            <w:tcBorders>
              <w:bottom w:val="single" w:sz="4" w:space="0" w:color="000000" w:themeColor="text1"/>
            </w:tcBorders>
          </w:tcPr>
          <w:p w14:paraId="241AD181" w14:textId="4EACF07A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ไม่ได้ระบุว่าเป็นประกาศนโยบายของปี พ.ศ. ไหนในตัวประกาศ</w:t>
            </w:r>
          </w:p>
        </w:tc>
      </w:tr>
      <w:tr w:rsidR="00C06EB5" w:rsidRPr="008D6F6D" w14:paraId="1F23ADB2" w14:textId="77777777" w:rsidTr="00C06EB5">
        <w:trPr>
          <w:jc w:val="center"/>
        </w:trPr>
        <w:tc>
          <w:tcPr>
            <w:tcW w:w="279" w:type="pct"/>
            <w:vMerge/>
            <w:shd w:val="clear" w:color="auto" w:fill="auto"/>
          </w:tcPr>
          <w:p w14:paraId="393E5DEA" w14:textId="77777777" w:rsidR="00C06EB5" w:rsidRPr="008D6F6D" w:rsidRDefault="00C06EB5" w:rsidP="00C06EB5">
            <w:pPr>
              <w:widowControl w:val="0"/>
            </w:pPr>
          </w:p>
        </w:tc>
        <w:tc>
          <w:tcPr>
            <w:tcW w:w="815" w:type="pct"/>
            <w:vMerge/>
            <w:shd w:val="clear" w:color="auto" w:fill="auto"/>
          </w:tcPr>
          <w:p w14:paraId="28A5ABD5" w14:textId="77777777" w:rsidR="00C06EB5" w:rsidRPr="008D6F6D" w:rsidRDefault="00C06EB5" w:rsidP="00C06EB5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4" w:type="pct"/>
            <w:tcBorders>
              <w:bottom w:val="single" w:sz="4" w:space="0" w:color="000000" w:themeColor="text1"/>
            </w:tcBorders>
          </w:tcPr>
          <w:p w14:paraId="76BDCB57" w14:textId="01000C2C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8D6F6D">
              <w:t>o</w:t>
            </w:r>
            <w:r w:rsidRPr="008D6F6D">
              <w:rPr>
                <w:cs/>
              </w:rPr>
              <w:t xml:space="preserve"> แสดงนโยบาย</w:t>
            </w:r>
            <w:r w:rsidRPr="008D6F6D">
              <w:rPr>
                <w:rFonts w:hint="cs"/>
                <w:cs/>
              </w:rPr>
              <w:t>ของผู้บริหารสูงสุด</w:t>
            </w:r>
            <w:r w:rsidRPr="008D6F6D">
              <w:rPr>
                <w:cs/>
              </w:rPr>
              <w:t xml:space="preserve"> หรือแผนการบริหารและพัฒนาทรัพยากรบุคคล</w:t>
            </w:r>
            <w:r w:rsidRPr="008D6F6D">
              <w:rPr>
                <w:rFonts w:hint="cs"/>
                <w:cs/>
              </w:rPr>
              <w:t>ที่กำหนดในนามของหน่วยงาน</w:t>
            </w:r>
          </w:p>
        </w:tc>
        <w:tc>
          <w:tcPr>
            <w:tcW w:w="329" w:type="pct"/>
            <w:tcBorders>
              <w:bottom w:val="single" w:sz="4" w:space="0" w:color="000000" w:themeColor="text1"/>
            </w:tcBorders>
          </w:tcPr>
          <w:p w14:paraId="6A2EB4F3" w14:textId="2FCF0E56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9" w:type="pct"/>
            <w:tcBorders>
              <w:bottom w:val="single" w:sz="4" w:space="0" w:color="000000" w:themeColor="text1"/>
            </w:tcBorders>
          </w:tcPr>
          <w:p w14:paraId="1CE0C14B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4" w:type="pct"/>
            <w:tcBorders>
              <w:bottom w:val="single" w:sz="4" w:space="0" w:color="000000" w:themeColor="text1"/>
            </w:tcBorders>
          </w:tcPr>
          <w:p w14:paraId="75642D1D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07F3AC07" w14:textId="77777777" w:rsidTr="00C06EB5">
        <w:trPr>
          <w:jc w:val="center"/>
        </w:trPr>
        <w:tc>
          <w:tcPr>
            <w:tcW w:w="279" w:type="pct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14:paraId="118A2F27" w14:textId="77777777" w:rsidR="00C06EB5" w:rsidRPr="008D6F6D" w:rsidRDefault="00C06EB5" w:rsidP="00C06EB5">
            <w:pPr>
              <w:widowControl w:val="0"/>
            </w:pPr>
          </w:p>
        </w:tc>
        <w:tc>
          <w:tcPr>
            <w:tcW w:w="815" w:type="pct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14:paraId="7D3F9859" w14:textId="77777777" w:rsidR="00C06EB5" w:rsidRPr="008D6F6D" w:rsidRDefault="00C06EB5" w:rsidP="00C06EB5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4" w:type="pct"/>
            <w:tcBorders>
              <w:bottom w:val="single" w:sz="4" w:space="0" w:color="000000" w:themeColor="text1"/>
            </w:tcBorders>
          </w:tcPr>
          <w:p w14:paraId="0BC47C7B" w14:textId="5B7A9AFA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8D6F6D">
              <w:t>o</w:t>
            </w:r>
            <w:r w:rsidRPr="008D6F6D">
              <w:rPr>
                <w:cs/>
              </w:rPr>
              <w:t xml:space="preserve"> เป็น</w:t>
            </w:r>
            <w:r w:rsidRPr="008D6F6D">
              <w:rPr>
                <w:rFonts w:hint="cs"/>
                <w:cs/>
              </w:rPr>
              <w:t xml:space="preserve">นโยบายหรือแผนฯ </w:t>
            </w:r>
            <w:r w:rsidRPr="008D6F6D">
              <w:rPr>
                <w:cs/>
              </w:rPr>
              <w:t xml:space="preserve">ที่ใช้บังคับในปี พ.ศ. </w:t>
            </w:r>
            <w:r w:rsidRPr="008D6F6D">
              <w:t>2566</w:t>
            </w:r>
          </w:p>
        </w:tc>
        <w:tc>
          <w:tcPr>
            <w:tcW w:w="329" w:type="pct"/>
            <w:tcBorders>
              <w:bottom w:val="single" w:sz="4" w:space="0" w:color="000000" w:themeColor="text1"/>
            </w:tcBorders>
          </w:tcPr>
          <w:p w14:paraId="0BE82EC3" w14:textId="3565BFD4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9" w:type="pct"/>
            <w:tcBorders>
              <w:bottom w:val="single" w:sz="4" w:space="0" w:color="000000" w:themeColor="text1"/>
            </w:tcBorders>
          </w:tcPr>
          <w:p w14:paraId="6556AB88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4" w:type="pct"/>
            <w:tcBorders>
              <w:bottom w:val="single" w:sz="4" w:space="0" w:color="000000" w:themeColor="text1"/>
            </w:tcBorders>
          </w:tcPr>
          <w:p w14:paraId="48FF5F31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034009CB" w14:textId="33E405D3" w:rsidTr="00C06EB5">
        <w:trPr>
          <w:jc w:val="center"/>
        </w:trPr>
        <w:tc>
          <w:tcPr>
            <w:tcW w:w="279" w:type="pct"/>
            <w:vMerge w:val="restart"/>
            <w:shd w:val="clear" w:color="auto" w:fill="auto"/>
          </w:tcPr>
          <w:p w14:paraId="60FEB0A0" w14:textId="77777777" w:rsidR="00C06EB5" w:rsidRPr="008D6F6D" w:rsidRDefault="00C06EB5" w:rsidP="00C06EB5">
            <w:pPr>
              <w:widowControl w:val="0"/>
            </w:pPr>
            <w:r w:rsidRPr="008D6F6D">
              <w:t>o24</w:t>
            </w:r>
          </w:p>
        </w:tc>
        <w:tc>
          <w:tcPr>
            <w:tcW w:w="815" w:type="pct"/>
            <w:vMerge w:val="restart"/>
            <w:shd w:val="clear" w:color="auto" w:fill="auto"/>
          </w:tcPr>
          <w:p w14:paraId="25CAE0E3" w14:textId="77777777" w:rsidR="00C06EB5" w:rsidRPr="008D6F6D" w:rsidRDefault="00C06EB5" w:rsidP="00C06EB5">
            <w:pPr>
              <w:widowControl w:val="0"/>
            </w:pPr>
            <w:r w:rsidRPr="008D6F6D">
              <w:rPr>
                <w:cs/>
              </w:rPr>
              <w:t>การดำเนินการตามนโยบาย</w:t>
            </w:r>
            <w:r w:rsidRPr="008D6F6D">
              <w:rPr>
                <w:rFonts w:hint="cs"/>
                <w:cs/>
              </w:rPr>
              <w:t>หรือแผน</w:t>
            </w:r>
            <w:r w:rsidRPr="008D6F6D">
              <w:rPr>
                <w:cs/>
              </w:rPr>
              <w:t>การบริหารทรัพยากรบุคคล</w:t>
            </w:r>
          </w:p>
        </w:tc>
        <w:tc>
          <w:tcPr>
            <w:tcW w:w="1824" w:type="pct"/>
            <w:tcBorders>
              <w:bottom w:val="single" w:sz="4" w:space="0" w:color="auto"/>
            </w:tcBorders>
          </w:tcPr>
          <w:p w14:paraId="5B345F7C" w14:textId="0389E14E" w:rsidR="00C06EB5" w:rsidRPr="008D6F6D" w:rsidRDefault="00C06EB5" w:rsidP="00C06EB5">
            <w:pPr>
              <w:widowControl w:val="0"/>
              <w:jc w:val="thaiDistribute"/>
            </w:pPr>
            <w:r w:rsidRPr="008D6F6D">
              <w:t>o</w:t>
            </w:r>
            <w:r w:rsidRPr="008D6F6D">
              <w:rPr>
                <w:cs/>
              </w:rPr>
              <w:t xml:space="preserve"> แสดง</w:t>
            </w:r>
            <w:r w:rsidRPr="008D6F6D">
              <w:rPr>
                <w:rFonts w:hint="cs"/>
                <w:cs/>
              </w:rPr>
              <w:t>รายงาน</w:t>
            </w:r>
            <w:r w:rsidRPr="008D6F6D">
              <w:rPr>
                <w:cs/>
              </w:rPr>
              <w:t>ผล</w:t>
            </w:r>
            <w:r w:rsidRPr="008D6F6D">
              <w:rPr>
                <w:rFonts w:hint="cs"/>
                <w:cs/>
              </w:rPr>
              <w:t>ความก้าวหน้า</w:t>
            </w:r>
            <w:r w:rsidRPr="008D6F6D">
              <w:rPr>
                <w:cs/>
              </w:rPr>
              <w:t>การดำเนินการ</w:t>
            </w:r>
            <w:r w:rsidRPr="008D6F6D">
              <w:rPr>
                <w:rFonts w:hint="cs"/>
                <w:cs/>
              </w:rPr>
              <w:t>ตาม</w:t>
            </w:r>
            <w:r w:rsidRPr="008D6F6D">
              <w:rPr>
                <w:cs/>
              </w:rPr>
              <w:t>นโยบายหรือแผนการบริหารและพัฒนาทรัพยากรบุคคล</w:t>
            </w:r>
            <w:r>
              <w:rPr>
                <w:rFonts w:hint="cs"/>
                <w:cs/>
              </w:rPr>
              <w:t xml:space="preserve"> </w:t>
            </w:r>
            <w:r w:rsidRPr="008D6F6D">
              <w:rPr>
                <w:rFonts w:hint="cs"/>
                <w:cs/>
              </w:rPr>
              <w:t xml:space="preserve">ในข้อ </w:t>
            </w:r>
            <w:r w:rsidRPr="008D6F6D">
              <w:t>o23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702361DD" w14:textId="77777777" w:rsidR="00C06EB5" w:rsidRPr="008D6F6D" w:rsidRDefault="00C06EB5" w:rsidP="00C06EB5">
            <w:pPr>
              <w:widowControl w:val="0"/>
              <w:jc w:val="thaiDistribute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265B03D3" w14:textId="1B7CEB0B" w:rsidR="00C06EB5" w:rsidRPr="008D6F6D" w:rsidRDefault="00BB1419" w:rsidP="00C06EB5">
            <w:pPr>
              <w:widowControl w:val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1424" w:type="pct"/>
            <w:tcBorders>
              <w:bottom w:val="single" w:sz="4" w:space="0" w:color="auto"/>
            </w:tcBorders>
          </w:tcPr>
          <w:p w14:paraId="4DC03FD3" w14:textId="77777777" w:rsidR="00C06EB5" w:rsidRPr="008D6F6D" w:rsidRDefault="00C06EB5" w:rsidP="00C06EB5">
            <w:pPr>
              <w:widowControl w:val="0"/>
              <w:jc w:val="thaiDistribute"/>
            </w:pPr>
          </w:p>
        </w:tc>
      </w:tr>
      <w:tr w:rsidR="00C06EB5" w:rsidRPr="008D6F6D" w14:paraId="7F0A41BC" w14:textId="77777777" w:rsidTr="00E8704B">
        <w:trPr>
          <w:jc w:val="center"/>
        </w:trPr>
        <w:tc>
          <w:tcPr>
            <w:tcW w:w="279" w:type="pct"/>
            <w:vMerge/>
            <w:shd w:val="clear" w:color="auto" w:fill="auto"/>
          </w:tcPr>
          <w:p w14:paraId="14C2D373" w14:textId="77777777" w:rsidR="00C06EB5" w:rsidRPr="008D6F6D" w:rsidRDefault="00C06EB5" w:rsidP="00C06EB5">
            <w:pPr>
              <w:widowControl w:val="0"/>
            </w:pPr>
          </w:p>
        </w:tc>
        <w:tc>
          <w:tcPr>
            <w:tcW w:w="815" w:type="pct"/>
            <w:vMerge/>
            <w:shd w:val="clear" w:color="auto" w:fill="auto"/>
          </w:tcPr>
          <w:p w14:paraId="1136AEC2" w14:textId="77777777" w:rsidR="00C06EB5" w:rsidRPr="008D6F6D" w:rsidRDefault="00C06EB5" w:rsidP="00C06EB5">
            <w:pPr>
              <w:widowControl w:val="0"/>
              <w:rPr>
                <w:cs/>
              </w:rPr>
            </w:pPr>
          </w:p>
        </w:tc>
        <w:tc>
          <w:tcPr>
            <w:tcW w:w="1824" w:type="pct"/>
            <w:tcBorders>
              <w:bottom w:val="single" w:sz="4" w:space="0" w:color="auto"/>
            </w:tcBorders>
          </w:tcPr>
          <w:p w14:paraId="589B102A" w14:textId="77777777" w:rsidR="00C06EB5" w:rsidRPr="008D6F6D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 xml:space="preserve">มีเนื้อหาหรือรายละเอียดความก้าวหน้า </w:t>
            </w:r>
            <w:r w:rsidRPr="008D6F6D">
              <w:rPr>
                <w:rFonts w:hint="cs"/>
                <w:cs/>
              </w:rPr>
              <w:t xml:space="preserve">อย่างน้อยประกอบด้วย  </w:t>
            </w:r>
          </w:p>
          <w:p w14:paraId="4FC7F0E6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8D6F6D">
              <w:tab/>
              <w:t xml:space="preserve">(1) </w:t>
            </w:r>
            <w:r w:rsidRPr="008D6F6D">
              <w:rPr>
                <w:cs/>
              </w:rPr>
              <w:t>ความก้าวหน้าการดำเนินการแต่ละโครงการ/กิจกรรม</w:t>
            </w:r>
          </w:p>
          <w:p w14:paraId="79DB02FE" w14:textId="2B457A41" w:rsidR="00C06EB5" w:rsidRPr="008D6F6D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8D6F6D">
              <w:rPr>
                <w:cs/>
              </w:rPr>
              <w:tab/>
            </w:r>
            <w:r w:rsidRPr="008D6F6D">
              <w:t xml:space="preserve">(2) </w:t>
            </w:r>
            <w:r w:rsidRPr="008D6F6D">
              <w:rPr>
                <w:spacing w:val="-12"/>
                <w:cs/>
              </w:rPr>
              <w:t>รายละเอียดงบประมาณที่ใช้ดำเนินงานแต่ละโครงการ/กิจกรรม</w:t>
            </w: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620EC527" w14:textId="77777777" w:rsidR="00C06EB5" w:rsidRPr="008D6F6D" w:rsidRDefault="00C06EB5" w:rsidP="00C06EB5">
            <w:pPr>
              <w:widowControl w:val="0"/>
              <w:jc w:val="thaiDistribute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6BAE652C" w14:textId="2251B7A6" w:rsidR="00C06EB5" w:rsidRPr="008D6F6D" w:rsidRDefault="00BB1419" w:rsidP="00C06EB5">
            <w:pPr>
              <w:widowControl w:val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1424" w:type="pct"/>
            <w:tcBorders>
              <w:bottom w:val="single" w:sz="4" w:space="0" w:color="auto"/>
            </w:tcBorders>
          </w:tcPr>
          <w:p w14:paraId="1C6C3A6E" w14:textId="77777777" w:rsidR="00C06EB5" w:rsidRPr="008D6F6D" w:rsidRDefault="00C06EB5" w:rsidP="00C06EB5">
            <w:pPr>
              <w:widowControl w:val="0"/>
              <w:jc w:val="thaiDistribute"/>
            </w:pPr>
          </w:p>
        </w:tc>
      </w:tr>
      <w:tr w:rsidR="00C06EB5" w:rsidRPr="008D6F6D" w14:paraId="1645D272" w14:textId="77777777" w:rsidTr="00C06EB5">
        <w:trPr>
          <w:jc w:val="center"/>
        </w:trPr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5045519" w14:textId="77777777" w:rsidR="00C06EB5" w:rsidRPr="008D6F6D" w:rsidRDefault="00C06EB5" w:rsidP="00C06EB5">
            <w:pPr>
              <w:widowControl w:val="0"/>
            </w:pPr>
          </w:p>
        </w:tc>
        <w:tc>
          <w:tcPr>
            <w:tcW w:w="81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241835D" w14:textId="77777777" w:rsidR="00C06EB5" w:rsidRPr="008D6F6D" w:rsidRDefault="00C06EB5" w:rsidP="00C06EB5">
            <w:pPr>
              <w:widowControl w:val="0"/>
              <w:rPr>
                <w:cs/>
              </w:rPr>
            </w:pPr>
          </w:p>
        </w:tc>
        <w:tc>
          <w:tcPr>
            <w:tcW w:w="1824" w:type="pct"/>
            <w:tcBorders>
              <w:bottom w:val="single" w:sz="4" w:space="0" w:color="auto"/>
            </w:tcBorders>
          </w:tcPr>
          <w:p w14:paraId="7E5CBDB0" w14:textId="77777777" w:rsidR="00C06EB5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>สามารถจัดทำข้อมูลเป็นแบบรายเดือน หรือรายไตรมาส หรือ</w:t>
            </w:r>
            <w:r>
              <w:rPr>
                <w:rFonts w:hint="cs"/>
                <w:cs/>
              </w:rPr>
              <w:t xml:space="preserve"> </w:t>
            </w:r>
            <w:r w:rsidRPr="008D6F6D">
              <w:rPr>
                <w:cs/>
              </w:rPr>
              <w:t>ราย 6 เดือน ที่มีข้อมูลครอบคลุมในระยะเวลา 6 เดือนแรกของ</w:t>
            </w:r>
            <w:r>
              <w:rPr>
                <w:rFonts w:hint="cs"/>
                <w:cs/>
              </w:rPr>
              <w:t xml:space="preserve">  </w:t>
            </w:r>
            <w:r w:rsidRPr="008D6F6D">
              <w:rPr>
                <w:cs/>
              </w:rPr>
              <w:t>ปี พ.ศ. 256</w:t>
            </w:r>
            <w:r w:rsidRPr="008D6F6D">
              <w:t>6</w:t>
            </w:r>
          </w:p>
          <w:p w14:paraId="2910E150" w14:textId="77777777" w:rsidR="000322DE" w:rsidRDefault="000322DE" w:rsidP="000322DE">
            <w:pPr>
              <w:widowControl w:val="0"/>
              <w:tabs>
                <w:tab w:val="left" w:pos="209"/>
              </w:tabs>
              <w:jc w:val="thaiDistribute"/>
            </w:pPr>
          </w:p>
          <w:p w14:paraId="4659541C" w14:textId="2D399B85" w:rsidR="000322DE" w:rsidRPr="000322DE" w:rsidRDefault="000322DE" w:rsidP="000322DE">
            <w:pPr>
              <w:widowControl w:val="0"/>
              <w:tabs>
                <w:tab w:val="left" w:pos="209"/>
              </w:tabs>
              <w:jc w:val="thaiDistribute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6BFCA164" w14:textId="77777777" w:rsidR="00C06EB5" w:rsidRPr="008D6F6D" w:rsidRDefault="00C06EB5" w:rsidP="00C06EB5">
            <w:pPr>
              <w:widowControl w:val="0"/>
              <w:jc w:val="thaiDistribute"/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14:paraId="55C876C2" w14:textId="33FF2D0D" w:rsidR="00C06EB5" w:rsidRPr="008D6F6D" w:rsidRDefault="00BB1419" w:rsidP="00C06EB5">
            <w:pPr>
              <w:widowControl w:val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1424" w:type="pct"/>
            <w:tcBorders>
              <w:bottom w:val="single" w:sz="4" w:space="0" w:color="auto"/>
            </w:tcBorders>
          </w:tcPr>
          <w:p w14:paraId="0680CD04" w14:textId="4089BF2D" w:rsidR="00C06EB5" w:rsidRPr="008D6F6D" w:rsidRDefault="00BB1419" w:rsidP="00C06EB5">
            <w:pPr>
              <w:widowControl w:val="0"/>
              <w:jc w:val="thaiDistribute"/>
            </w:pPr>
            <w:r>
              <w:rPr>
                <w:rFonts w:hint="cs"/>
                <w:cs/>
              </w:rPr>
              <w:t>ไม่ได้ระบุว่าการดำเนินการจัดทำข้อมูลเป็นรายเดือน รายไตรมาส หรือราย 6 เดือนแรก ที่มีข้อมูลครอบคลุมใน 6 เดือนแรกของปี 66</w:t>
            </w:r>
          </w:p>
        </w:tc>
      </w:tr>
      <w:tr w:rsidR="00C06EB5" w:rsidRPr="008D6F6D" w14:paraId="3CE187C1" w14:textId="635D6920" w:rsidTr="00C06EB5">
        <w:trPr>
          <w:jc w:val="center"/>
        </w:trPr>
        <w:tc>
          <w:tcPr>
            <w:tcW w:w="279" w:type="pct"/>
            <w:vMerge w:val="restart"/>
            <w:tcBorders>
              <w:top w:val="nil"/>
            </w:tcBorders>
            <w:shd w:val="clear" w:color="auto" w:fill="auto"/>
          </w:tcPr>
          <w:p w14:paraId="4AC459E2" w14:textId="77777777" w:rsidR="00C06EB5" w:rsidRPr="008D6F6D" w:rsidRDefault="00C06EB5" w:rsidP="00C06EB5">
            <w:pPr>
              <w:widowControl w:val="0"/>
            </w:pPr>
            <w:r w:rsidRPr="008D6F6D">
              <w:lastRenderedPageBreak/>
              <w:t>o25</w:t>
            </w:r>
          </w:p>
        </w:tc>
        <w:tc>
          <w:tcPr>
            <w:tcW w:w="815" w:type="pct"/>
            <w:vMerge w:val="restart"/>
            <w:tcBorders>
              <w:top w:val="nil"/>
            </w:tcBorders>
            <w:shd w:val="clear" w:color="auto" w:fill="auto"/>
          </w:tcPr>
          <w:p w14:paraId="69B9023A" w14:textId="77777777" w:rsidR="00C06EB5" w:rsidRPr="008D6F6D" w:rsidRDefault="00C06EB5" w:rsidP="00C06EB5">
            <w:pPr>
              <w:widowControl w:val="0"/>
              <w:jc w:val="center"/>
            </w:pPr>
            <w:r w:rsidRPr="008D6F6D">
              <w:rPr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1824" w:type="pct"/>
            <w:tcBorders>
              <w:top w:val="nil"/>
            </w:tcBorders>
          </w:tcPr>
          <w:p w14:paraId="43F8DA75" w14:textId="79700A3A" w:rsidR="00C06EB5" w:rsidRPr="008D6F6D" w:rsidRDefault="00C06EB5" w:rsidP="00764ED5">
            <w:pPr>
              <w:widowControl w:val="0"/>
              <w:jc w:val="thaiDistribute"/>
            </w:pPr>
            <w:r w:rsidRPr="008D6F6D">
              <w:t>o</w:t>
            </w:r>
            <w:r w:rsidRPr="008D6F6D">
              <w:rPr>
                <w:cs/>
              </w:rPr>
              <w:t xml:space="preserve"> แสดงหลักเกณฑ์การบริหาร</w:t>
            </w:r>
            <w:r w:rsidRPr="008D6F6D">
              <w:rPr>
                <w:rFonts w:hint="cs"/>
                <w:cs/>
              </w:rPr>
              <w:t>และพัฒนา</w:t>
            </w:r>
            <w:r w:rsidRPr="008D6F6D">
              <w:rPr>
                <w:cs/>
              </w:rPr>
              <w:t>ทรัพยากรบุคคล</w:t>
            </w:r>
            <w:r w:rsidRPr="008D6F6D">
              <w:t>*</w:t>
            </w:r>
          </w:p>
        </w:tc>
        <w:tc>
          <w:tcPr>
            <w:tcW w:w="329" w:type="pct"/>
            <w:tcBorders>
              <w:top w:val="nil"/>
            </w:tcBorders>
          </w:tcPr>
          <w:p w14:paraId="5909C693" w14:textId="77777777" w:rsidR="00C06EB5" w:rsidRPr="008D6F6D" w:rsidRDefault="00C06EB5" w:rsidP="00C06EB5">
            <w:pPr>
              <w:widowControl w:val="0"/>
              <w:jc w:val="thaiDistribute"/>
            </w:pPr>
          </w:p>
        </w:tc>
        <w:tc>
          <w:tcPr>
            <w:tcW w:w="329" w:type="pct"/>
            <w:tcBorders>
              <w:top w:val="nil"/>
            </w:tcBorders>
          </w:tcPr>
          <w:p w14:paraId="1AE9DE51" w14:textId="5F702C14" w:rsidR="00C06EB5" w:rsidRPr="008D6F6D" w:rsidRDefault="00BB1419" w:rsidP="00C06EB5">
            <w:pPr>
              <w:widowControl w:val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1424" w:type="pct"/>
            <w:tcBorders>
              <w:top w:val="nil"/>
            </w:tcBorders>
          </w:tcPr>
          <w:p w14:paraId="1196EAE9" w14:textId="40BA22F2" w:rsidR="00C06EB5" w:rsidRPr="008D6F6D" w:rsidRDefault="00BB1419" w:rsidP="00C06EB5">
            <w:pPr>
              <w:widowControl w:val="0"/>
              <w:jc w:val="thaiDistribute"/>
            </w:pPr>
            <w:r>
              <w:rPr>
                <w:rFonts w:hint="cs"/>
                <w:cs/>
              </w:rPr>
              <w:t>ไม่ปรากฎหลักเกณฑ์</w:t>
            </w:r>
          </w:p>
        </w:tc>
      </w:tr>
      <w:tr w:rsidR="00C06EB5" w:rsidRPr="008D6F6D" w14:paraId="7433CD8C" w14:textId="77777777" w:rsidTr="00C06EB5">
        <w:trPr>
          <w:jc w:val="center"/>
        </w:trPr>
        <w:tc>
          <w:tcPr>
            <w:tcW w:w="279" w:type="pct"/>
            <w:vMerge/>
            <w:shd w:val="clear" w:color="auto" w:fill="auto"/>
          </w:tcPr>
          <w:p w14:paraId="3656F810" w14:textId="77777777" w:rsidR="00C06EB5" w:rsidRPr="008D6F6D" w:rsidRDefault="00C06EB5" w:rsidP="00C06EB5">
            <w:pPr>
              <w:widowControl w:val="0"/>
            </w:pPr>
          </w:p>
        </w:tc>
        <w:tc>
          <w:tcPr>
            <w:tcW w:w="815" w:type="pct"/>
            <w:vMerge/>
            <w:shd w:val="clear" w:color="auto" w:fill="auto"/>
          </w:tcPr>
          <w:p w14:paraId="41774C7D" w14:textId="77777777" w:rsidR="00C06EB5" w:rsidRPr="008D6F6D" w:rsidRDefault="00C06EB5" w:rsidP="00C06EB5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4" w:type="pct"/>
            <w:tcBorders>
              <w:top w:val="nil"/>
            </w:tcBorders>
          </w:tcPr>
          <w:p w14:paraId="289AAB62" w14:textId="1E49036D" w:rsidR="00C06EB5" w:rsidRPr="008D6F6D" w:rsidRDefault="00C06EB5" w:rsidP="00C06EB5">
            <w:pPr>
              <w:widowControl w:val="0"/>
              <w:jc w:val="thaiDistribute"/>
            </w:pPr>
            <w:r w:rsidRPr="008D6F6D">
              <w:t>o</w:t>
            </w:r>
            <w:r w:rsidRPr="008D6F6D">
              <w:rPr>
                <w:cs/>
              </w:rPr>
              <w:t xml:space="preserve"> หลักเกณฑ์</w:t>
            </w:r>
            <w:r w:rsidRPr="008D6F6D">
              <w:rPr>
                <w:rFonts w:hint="cs"/>
                <w:cs/>
              </w:rPr>
              <w:t xml:space="preserve">ฯ </w:t>
            </w:r>
            <w:r w:rsidRPr="008D6F6D">
              <w:rPr>
                <w:cs/>
              </w:rPr>
              <w:t>อย่างน้อยประกอบด้วย</w:t>
            </w:r>
          </w:p>
          <w:p w14:paraId="50AD9974" w14:textId="53DCB0CB" w:rsidR="00C06EB5" w:rsidRPr="008D6F6D" w:rsidRDefault="00B81298" w:rsidP="00C06EB5">
            <w:pPr>
              <w:widowControl w:val="0"/>
              <w:tabs>
                <w:tab w:val="left" w:pos="282"/>
              </w:tabs>
              <w:jc w:val="thaiDistribute"/>
            </w:pPr>
            <w:r>
              <w:t xml:space="preserve">  </w:t>
            </w:r>
            <w:r w:rsidR="00C06EB5" w:rsidRPr="008D6F6D">
              <w:t xml:space="preserve">(1) </w:t>
            </w:r>
            <w:r w:rsidR="00C06EB5" w:rsidRPr="008D6F6D">
              <w:rPr>
                <w:cs/>
              </w:rPr>
              <w:t>การสรรหาและคัดเลือกบุคลากร</w:t>
            </w:r>
          </w:p>
          <w:p w14:paraId="2EE4E297" w14:textId="7D44F9FA" w:rsidR="00C06EB5" w:rsidRPr="008D6F6D" w:rsidRDefault="00B81298" w:rsidP="00C06EB5">
            <w:pPr>
              <w:widowControl w:val="0"/>
              <w:tabs>
                <w:tab w:val="left" w:pos="282"/>
              </w:tabs>
              <w:jc w:val="thaiDistribute"/>
            </w:pPr>
            <w:r>
              <w:t xml:space="preserve">  </w:t>
            </w:r>
            <w:r w:rsidR="00C06EB5" w:rsidRPr="008D6F6D">
              <w:t xml:space="preserve">(2) </w:t>
            </w:r>
            <w:r w:rsidR="00C06EB5" w:rsidRPr="008D6F6D">
              <w:rPr>
                <w:cs/>
              </w:rPr>
              <w:t>การบรรจุและแต่งตั้งบุคลากร</w:t>
            </w:r>
          </w:p>
          <w:p w14:paraId="1DD58077" w14:textId="371BE569" w:rsidR="00C06EB5" w:rsidRPr="008D6F6D" w:rsidRDefault="00B81298" w:rsidP="00C06EB5">
            <w:pPr>
              <w:widowControl w:val="0"/>
              <w:tabs>
                <w:tab w:val="left" w:pos="282"/>
              </w:tabs>
              <w:jc w:val="thaiDistribute"/>
            </w:pPr>
            <w:r>
              <w:t xml:space="preserve">  </w:t>
            </w:r>
            <w:r w:rsidR="00C06EB5" w:rsidRPr="008D6F6D">
              <w:t xml:space="preserve">(3) </w:t>
            </w:r>
            <w:r w:rsidR="00C06EB5" w:rsidRPr="008D6F6D">
              <w:rPr>
                <w:cs/>
              </w:rPr>
              <w:t>การพัฒนาบุคลากร</w:t>
            </w:r>
          </w:p>
          <w:p w14:paraId="22AE2542" w14:textId="76B94EEF" w:rsidR="00C06EB5" w:rsidRPr="008D6F6D" w:rsidRDefault="00B81298" w:rsidP="00C06EB5">
            <w:pPr>
              <w:widowControl w:val="0"/>
              <w:tabs>
                <w:tab w:val="left" w:pos="282"/>
              </w:tabs>
              <w:jc w:val="thaiDistribute"/>
            </w:pPr>
            <w:r>
              <w:t xml:space="preserve">  </w:t>
            </w:r>
            <w:r w:rsidR="00C06EB5" w:rsidRPr="008D6F6D">
              <w:t xml:space="preserve">(4) </w:t>
            </w:r>
            <w:r w:rsidR="00C06EB5" w:rsidRPr="008D6F6D">
              <w:rPr>
                <w:cs/>
              </w:rPr>
              <w:t>การประเมินผลการปฏิบัติ</w:t>
            </w:r>
            <w:r w:rsidR="00C06EB5" w:rsidRPr="008D6F6D">
              <w:rPr>
                <w:rFonts w:hint="cs"/>
                <w:cs/>
              </w:rPr>
              <w:t>ราชการ</w:t>
            </w:r>
          </w:p>
          <w:p w14:paraId="18BE269D" w14:textId="024C5B5F" w:rsidR="00C06EB5" w:rsidRPr="00B81298" w:rsidRDefault="00B81298" w:rsidP="00B81298">
            <w:pPr>
              <w:tabs>
                <w:tab w:val="left" w:pos="-142"/>
              </w:tabs>
              <w:rPr>
                <w:rFonts w:ascii="TH SarabunIT๙" w:eastAsia="Calibri" w:hAnsi="TH SarabunIT๙" w:cs="TH SarabunIT๙"/>
                <w:spacing w:val="-20"/>
              </w:rPr>
            </w:pPr>
            <w:r>
              <w:t xml:space="preserve">  </w:t>
            </w:r>
            <w:r w:rsidR="00C06EB5" w:rsidRPr="008D6F6D">
              <w:t xml:space="preserve">(5) </w:t>
            </w:r>
            <w:r w:rsidRPr="00B81298">
              <w:rPr>
                <w:rFonts w:ascii="TH SarabunIT๙" w:eastAsia="Calibri" w:hAnsi="TH SarabunIT๙" w:cs="TH SarabunIT๙"/>
                <w:spacing w:val="-20"/>
                <w:cs/>
              </w:rPr>
              <w:t>การให้คุณให้โทษและการสร้างขวัญกำลังใจ</w:t>
            </w:r>
          </w:p>
        </w:tc>
        <w:tc>
          <w:tcPr>
            <w:tcW w:w="329" w:type="pct"/>
            <w:tcBorders>
              <w:top w:val="nil"/>
            </w:tcBorders>
          </w:tcPr>
          <w:p w14:paraId="51DC0849" w14:textId="77777777" w:rsidR="00C06EB5" w:rsidRPr="008D6F6D" w:rsidRDefault="00C06EB5" w:rsidP="00C06EB5">
            <w:pPr>
              <w:widowControl w:val="0"/>
              <w:jc w:val="thaiDistribute"/>
            </w:pPr>
          </w:p>
        </w:tc>
        <w:tc>
          <w:tcPr>
            <w:tcW w:w="329" w:type="pct"/>
            <w:tcBorders>
              <w:top w:val="nil"/>
            </w:tcBorders>
          </w:tcPr>
          <w:p w14:paraId="0136BBA7" w14:textId="6D57EBBB" w:rsidR="00C06EB5" w:rsidRPr="008D6F6D" w:rsidRDefault="00BB1419" w:rsidP="00C06EB5">
            <w:pPr>
              <w:widowControl w:val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1424" w:type="pct"/>
            <w:tcBorders>
              <w:top w:val="nil"/>
            </w:tcBorders>
          </w:tcPr>
          <w:p w14:paraId="2BC9B50F" w14:textId="77777777" w:rsidR="00C06EB5" w:rsidRPr="008D6F6D" w:rsidRDefault="00C06EB5" w:rsidP="00C06EB5">
            <w:pPr>
              <w:widowControl w:val="0"/>
              <w:jc w:val="thaiDistribute"/>
            </w:pPr>
          </w:p>
        </w:tc>
      </w:tr>
      <w:tr w:rsidR="00C06EB5" w:rsidRPr="008D6F6D" w14:paraId="7DC30C0F" w14:textId="77777777" w:rsidTr="00C06EB5">
        <w:trPr>
          <w:jc w:val="center"/>
        </w:trPr>
        <w:tc>
          <w:tcPr>
            <w:tcW w:w="279" w:type="pct"/>
            <w:vMerge/>
            <w:shd w:val="clear" w:color="auto" w:fill="auto"/>
          </w:tcPr>
          <w:p w14:paraId="6060580D" w14:textId="77777777" w:rsidR="00C06EB5" w:rsidRPr="008D6F6D" w:rsidRDefault="00C06EB5" w:rsidP="00C06EB5">
            <w:pPr>
              <w:widowControl w:val="0"/>
            </w:pPr>
          </w:p>
        </w:tc>
        <w:tc>
          <w:tcPr>
            <w:tcW w:w="815" w:type="pct"/>
            <w:vMerge/>
            <w:shd w:val="clear" w:color="auto" w:fill="auto"/>
          </w:tcPr>
          <w:p w14:paraId="6B1EE0F5" w14:textId="77777777" w:rsidR="00C06EB5" w:rsidRPr="008D6F6D" w:rsidRDefault="00C06EB5" w:rsidP="00C06EB5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4" w:type="pct"/>
            <w:tcBorders>
              <w:top w:val="nil"/>
            </w:tcBorders>
          </w:tcPr>
          <w:p w14:paraId="0AF12A76" w14:textId="2F70CB18" w:rsidR="00C06EB5" w:rsidRPr="008D6F6D" w:rsidRDefault="00C06EB5" w:rsidP="00C06EB5">
            <w:pPr>
              <w:widowControl w:val="0"/>
              <w:jc w:val="thaiDistribute"/>
            </w:pPr>
            <w:r w:rsidRPr="008D6F6D">
              <w:t>o</w:t>
            </w:r>
            <w:r w:rsidRPr="008D6F6D">
              <w:rPr>
                <w:cs/>
              </w:rPr>
              <w:t xml:space="preserve"> </w:t>
            </w:r>
            <w:r w:rsidRPr="008D6F6D">
              <w:rPr>
                <w:rFonts w:hint="cs"/>
                <w:cs/>
              </w:rPr>
              <w:t>เป็น</w:t>
            </w:r>
            <w:r w:rsidRPr="008D6F6D">
              <w:rPr>
                <w:cs/>
              </w:rPr>
              <w:t>หลักเกณฑ์</w:t>
            </w:r>
            <w:r w:rsidRPr="008D6F6D">
              <w:rPr>
                <w:rFonts w:hint="cs"/>
                <w:cs/>
              </w:rPr>
              <w:t xml:space="preserve">ฯ </w:t>
            </w:r>
            <w:r w:rsidRPr="008D6F6D">
              <w:rPr>
                <w:cs/>
              </w:rPr>
              <w:t>ที่ใช้บังคับในปี พ.ศ. 2566</w:t>
            </w:r>
          </w:p>
          <w:p w14:paraId="1AA908F9" w14:textId="60F6997A" w:rsidR="00C06EB5" w:rsidRPr="008D6F6D" w:rsidRDefault="00C06EB5" w:rsidP="00C06EB5">
            <w:pPr>
              <w:widowControl w:val="0"/>
              <w:jc w:val="thaiDistribute"/>
            </w:pPr>
            <w:r w:rsidRPr="008D6F6D">
              <w:rPr>
                <w:sz w:val="28"/>
                <w:cs/>
              </w:rPr>
              <w:t xml:space="preserve">* </w:t>
            </w:r>
            <w:r w:rsidRPr="008D6F6D">
              <w:rPr>
                <w:rFonts w:hint="cs"/>
                <w:sz w:val="24"/>
                <w:szCs w:val="24"/>
                <w:cs/>
              </w:rPr>
              <w:t>กรณีมีองค์กรกลางบริหารงานบุคคลที่มีหน้าที่กำหนดหลักเกณฑ์ในเรื่องนั้น หน่วยงานสามารถนำหลักเกณฑ์ดังกล่าวเผยแพร่บนเว็บไซต์ของหน่วยงานได้</w:t>
            </w:r>
          </w:p>
        </w:tc>
        <w:tc>
          <w:tcPr>
            <w:tcW w:w="329" w:type="pct"/>
            <w:tcBorders>
              <w:top w:val="nil"/>
            </w:tcBorders>
          </w:tcPr>
          <w:p w14:paraId="61C9F692" w14:textId="77777777" w:rsidR="00C06EB5" w:rsidRPr="008D6F6D" w:rsidRDefault="00C06EB5" w:rsidP="00C06EB5">
            <w:pPr>
              <w:widowControl w:val="0"/>
              <w:jc w:val="thaiDistribute"/>
            </w:pPr>
          </w:p>
        </w:tc>
        <w:tc>
          <w:tcPr>
            <w:tcW w:w="329" w:type="pct"/>
            <w:tcBorders>
              <w:top w:val="nil"/>
            </w:tcBorders>
          </w:tcPr>
          <w:p w14:paraId="1C052F22" w14:textId="60FB576C" w:rsidR="00C06EB5" w:rsidRPr="008D6F6D" w:rsidRDefault="00BB1419" w:rsidP="00C06EB5">
            <w:pPr>
              <w:widowControl w:val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1424" w:type="pct"/>
            <w:tcBorders>
              <w:top w:val="nil"/>
            </w:tcBorders>
          </w:tcPr>
          <w:p w14:paraId="0DEDFB01" w14:textId="77777777" w:rsidR="00C06EB5" w:rsidRPr="008D6F6D" w:rsidRDefault="00C06EB5" w:rsidP="00C06EB5">
            <w:pPr>
              <w:widowControl w:val="0"/>
              <w:jc w:val="thaiDistribute"/>
            </w:pPr>
          </w:p>
        </w:tc>
      </w:tr>
      <w:tr w:rsidR="00C06EB5" w:rsidRPr="008D6F6D" w14:paraId="7FEC84CD" w14:textId="65BEB0E7" w:rsidTr="00C06EB5">
        <w:trPr>
          <w:jc w:val="center"/>
        </w:trPr>
        <w:tc>
          <w:tcPr>
            <w:tcW w:w="279" w:type="pct"/>
            <w:vMerge w:val="restart"/>
            <w:shd w:val="clear" w:color="auto" w:fill="auto"/>
          </w:tcPr>
          <w:p w14:paraId="3321DB5E" w14:textId="77777777" w:rsidR="00C06EB5" w:rsidRPr="008D6F6D" w:rsidRDefault="00C06EB5" w:rsidP="00C06EB5">
            <w:pPr>
              <w:widowControl w:val="0"/>
            </w:pPr>
            <w:r w:rsidRPr="008D6F6D">
              <w:t>o26</w:t>
            </w:r>
          </w:p>
        </w:tc>
        <w:tc>
          <w:tcPr>
            <w:tcW w:w="815" w:type="pct"/>
            <w:vMerge w:val="restart"/>
            <w:shd w:val="clear" w:color="auto" w:fill="auto"/>
          </w:tcPr>
          <w:p w14:paraId="34E98056" w14:textId="77777777" w:rsidR="00C06EB5" w:rsidRPr="008D6F6D" w:rsidRDefault="00C06EB5" w:rsidP="00C06EB5">
            <w:pPr>
              <w:widowControl w:val="0"/>
              <w:jc w:val="center"/>
            </w:pPr>
            <w:r w:rsidRPr="008D6F6D">
              <w:rPr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1824" w:type="pct"/>
          </w:tcPr>
          <w:p w14:paraId="1082AB26" w14:textId="0F70F11C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8D6F6D">
              <w:t>o</w:t>
            </w:r>
            <w:r w:rsidRPr="008D6F6D">
              <w:tab/>
            </w:r>
            <w:r w:rsidRPr="008D6F6D">
              <w:rPr>
                <w:cs/>
              </w:rPr>
              <w:t>แสดง</w:t>
            </w:r>
            <w:r w:rsidRPr="008D6F6D">
              <w:rPr>
                <w:rFonts w:hint="cs"/>
                <w:cs/>
              </w:rPr>
              <w:t>รายงาน</w:t>
            </w:r>
            <w:r w:rsidRPr="008D6F6D">
              <w:rPr>
                <w:cs/>
              </w:rPr>
              <w:t>ผลการบริหารและพัฒนาทรัพยากรบุคคล</w:t>
            </w:r>
          </w:p>
        </w:tc>
        <w:tc>
          <w:tcPr>
            <w:tcW w:w="329" w:type="pct"/>
          </w:tcPr>
          <w:p w14:paraId="0055546E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329" w:type="pct"/>
          </w:tcPr>
          <w:p w14:paraId="11C32178" w14:textId="2555B90E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1424" w:type="pct"/>
          </w:tcPr>
          <w:p w14:paraId="5F9579F7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58BEDCA2" w14:textId="77777777" w:rsidTr="00C06EB5">
        <w:trPr>
          <w:jc w:val="center"/>
        </w:trPr>
        <w:tc>
          <w:tcPr>
            <w:tcW w:w="279" w:type="pct"/>
            <w:vMerge/>
            <w:shd w:val="clear" w:color="auto" w:fill="auto"/>
          </w:tcPr>
          <w:p w14:paraId="38143D8F" w14:textId="77777777" w:rsidR="00C06EB5" w:rsidRPr="008D6F6D" w:rsidRDefault="00C06EB5" w:rsidP="00C06EB5">
            <w:pPr>
              <w:widowControl w:val="0"/>
            </w:pPr>
          </w:p>
        </w:tc>
        <w:tc>
          <w:tcPr>
            <w:tcW w:w="815" w:type="pct"/>
            <w:vMerge/>
            <w:shd w:val="clear" w:color="auto" w:fill="auto"/>
          </w:tcPr>
          <w:p w14:paraId="7B8A714F" w14:textId="77777777" w:rsidR="00C06EB5" w:rsidRPr="008D6F6D" w:rsidRDefault="00C06EB5" w:rsidP="00C06EB5">
            <w:pPr>
              <w:widowControl w:val="0"/>
              <w:rPr>
                <w:cs/>
              </w:rPr>
            </w:pPr>
          </w:p>
        </w:tc>
        <w:tc>
          <w:tcPr>
            <w:tcW w:w="1824" w:type="pct"/>
          </w:tcPr>
          <w:p w14:paraId="3B8A080F" w14:textId="77777777" w:rsidR="00C06EB5" w:rsidRPr="008D6F6D" w:rsidRDefault="00C06EB5" w:rsidP="00C06EB5">
            <w:pPr>
              <w:widowControl w:val="0"/>
              <w:tabs>
                <w:tab w:val="left" w:pos="300"/>
              </w:tabs>
            </w:pPr>
            <w:r w:rsidRPr="008D6F6D">
              <w:rPr>
                <w:cs/>
              </w:rPr>
              <w:t xml:space="preserve">มีข้อมูลรายละเอียดของการดำเนินการ </w:t>
            </w:r>
            <w:r w:rsidRPr="008D6F6D">
              <w:rPr>
                <w:rFonts w:hint="cs"/>
                <w:cs/>
              </w:rPr>
              <w:t>อย่างน้อยประกอบด้วย</w:t>
            </w:r>
            <w:r w:rsidRPr="008D6F6D">
              <w:tab/>
              <w:t xml:space="preserve">(1) </w:t>
            </w:r>
            <w:r w:rsidRPr="008D6F6D">
              <w:rPr>
                <w:cs/>
              </w:rPr>
              <w:t>ผลการดำเนินการตามนโยบายหรือแผนการบริหารและ</w:t>
            </w:r>
            <w:r w:rsidRPr="008D6F6D">
              <w:rPr>
                <w:cs/>
              </w:rPr>
              <w:br/>
            </w:r>
            <w:r w:rsidRPr="008D6F6D">
              <w:rPr>
                <w:rFonts w:hint="cs"/>
                <w:cs/>
              </w:rPr>
              <w:t xml:space="preserve">         </w:t>
            </w:r>
            <w:r w:rsidRPr="008D6F6D">
              <w:rPr>
                <w:cs/>
              </w:rPr>
              <w:t>พัฒนาทรัพยากรบุคคล</w:t>
            </w:r>
          </w:p>
          <w:p w14:paraId="3963E99D" w14:textId="77777777" w:rsidR="00C06EB5" w:rsidRPr="008D6F6D" w:rsidRDefault="00C06EB5" w:rsidP="00C06EB5">
            <w:pPr>
              <w:widowControl w:val="0"/>
              <w:tabs>
                <w:tab w:val="left" w:pos="300"/>
              </w:tabs>
            </w:pPr>
            <w:r w:rsidRPr="008D6F6D">
              <w:rPr>
                <w:cs/>
              </w:rPr>
              <w:tab/>
            </w:r>
            <w:r w:rsidRPr="008D6F6D">
              <w:t xml:space="preserve">(2) </w:t>
            </w:r>
            <w:r w:rsidRPr="008D6F6D">
              <w:rPr>
                <w:rFonts w:hint="cs"/>
                <w:cs/>
              </w:rPr>
              <w:t xml:space="preserve">สรุปข้อมูลสถิติด้านทรัพยากรบุคคล เช่น อัตรากำลัง </w:t>
            </w:r>
          </w:p>
          <w:p w14:paraId="4905F9E3" w14:textId="77777777" w:rsidR="00C06EB5" w:rsidRPr="008D6F6D" w:rsidRDefault="00C06EB5" w:rsidP="00C06EB5">
            <w:pPr>
              <w:widowControl w:val="0"/>
              <w:tabs>
                <w:tab w:val="left" w:pos="300"/>
              </w:tabs>
            </w:pPr>
            <w:r w:rsidRPr="008D6F6D">
              <w:rPr>
                <w:rFonts w:hint="cs"/>
                <w:cs/>
              </w:rPr>
              <w:t xml:space="preserve">         การแต่งตั้ง/โยกย้าย การฝึกอบรม/พัฒนา เป็นต้น</w:t>
            </w:r>
          </w:p>
          <w:p w14:paraId="055048BE" w14:textId="77777777" w:rsidR="00C06EB5" w:rsidRPr="008D6F6D" w:rsidRDefault="00C06EB5" w:rsidP="00C06EB5">
            <w:pPr>
              <w:widowControl w:val="0"/>
              <w:tabs>
                <w:tab w:val="left" w:pos="300"/>
              </w:tabs>
            </w:pPr>
            <w:r w:rsidRPr="008D6F6D">
              <w:rPr>
                <w:cs/>
              </w:rPr>
              <w:tab/>
            </w:r>
            <w:r w:rsidRPr="008D6F6D">
              <w:t xml:space="preserve">(3) </w:t>
            </w:r>
            <w:r w:rsidRPr="008D6F6D">
              <w:rPr>
                <w:cs/>
              </w:rPr>
              <w:t>ปัญหา</w:t>
            </w:r>
            <w:r w:rsidRPr="008D6F6D">
              <w:rPr>
                <w:rFonts w:hint="cs"/>
                <w:cs/>
              </w:rPr>
              <w:t>/</w:t>
            </w:r>
            <w:r w:rsidRPr="008D6F6D">
              <w:rPr>
                <w:cs/>
              </w:rPr>
              <w:t>อุปสรรค</w:t>
            </w:r>
          </w:p>
          <w:p w14:paraId="0929E627" w14:textId="3FD03888" w:rsidR="00C06EB5" w:rsidRPr="008D6F6D" w:rsidRDefault="00C06EB5" w:rsidP="00C06EB5">
            <w:pPr>
              <w:widowControl w:val="0"/>
              <w:tabs>
                <w:tab w:val="left" w:pos="300"/>
              </w:tabs>
            </w:pPr>
            <w:r w:rsidRPr="008D6F6D">
              <w:rPr>
                <w:cs/>
              </w:rPr>
              <w:tab/>
            </w:r>
            <w:r w:rsidRPr="008D6F6D">
              <w:t xml:space="preserve">(4) </w:t>
            </w:r>
            <w:r w:rsidRPr="008D6F6D">
              <w:rPr>
                <w:cs/>
              </w:rPr>
              <w:t>ข้อเสนอแนะ</w:t>
            </w:r>
          </w:p>
        </w:tc>
        <w:tc>
          <w:tcPr>
            <w:tcW w:w="329" w:type="pct"/>
          </w:tcPr>
          <w:p w14:paraId="276F22C9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329" w:type="pct"/>
          </w:tcPr>
          <w:p w14:paraId="6D9650D5" w14:textId="64A91A5C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1424" w:type="pct"/>
          </w:tcPr>
          <w:p w14:paraId="085AA05B" w14:textId="4C1E488B" w:rsidR="00C06EB5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 xml:space="preserve">  ผู้บริหารสถานศึกษาไม่ได้ลงนามรับทราบผลการรายงาน</w:t>
            </w:r>
          </w:p>
          <w:p w14:paraId="3AA7F716" w14:textId="419C335C" w:rsidR="00BB1419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rPr>
                <w:rFonts w:hint="cs"/>
                <w:cs/>
              </w:rPr>
              <w:t xml:space="preserve">  รายงายไม่สมบูรณ์ ขาดปัญหา/อุปสรรค</w:t>
            </w:r>
            <w:r>
              <w:t>,</w:t>
            </w:r>
            <w:r>
              <w:rPr>
                <w:rFonts w:hint="cs"/>
                <w:cs/>
              </w:rPr>
              <w:t xml:space="preserve"> ข้อเสนอแนะ</w:t>
            </w:r>
          </w:p>
        </w:tc>
      </w:tr>
      <w:tr w:rsidR="00C06EB5" w:rsidRPr="008D6F6D" w14:paraId="352612A5" w14:textId="77777777" w:rsidTr="00C06EB5">
        <w:trPr>
          <w:jc w:val="center"/>
        </w:trPr>
        <w:tc>
          <w:tcPr>
            <w:tcW w:w="279" w:type="pct"/>
            <w:shd w:val="clear" w:color="auto" w:fill="auto"/>
          </w:tcPr>
          <w:p w14:paraId="250C8630" w14:textId="77777777" w:rsidR="00C06EB5" w:rsidRPr="008D6F6D" w:rsidRDefault="00C06EB5" w:rsidP="00C06EB5">
            <w:pPr>
              <w:widowControl w:val="0"/>
            </w:pPr>
          </w:p>
        </w:tc>
        <w:tc>
          <w:tcPr>
            <w:tcW w:w="815" w:type="pct"/>
            <w:shd w:val="clear" w:color="auto" w:fill="auto"/>
          </w:tcPr>
          <w:p w14:paraId="6C849DB3" w14:textId="77777777" w:rsidR="00C06EB5" w:rsidRPr="008D6F6D" w:rsidRDefault="00C06EB5" w:rsidP="00C06EB5">
            <w:pPr>
              <w:widowControl w:val="0"/>
              <w:rPr>
                <w:cs/>
              </w:rPr>
            </w:pPr>
          </w:p>
        </w:tc>
        <w:tc>
          <w:tcPr>
            <w:tcW w:w="1824" w:type="pct"/>
          </w:tcPr>
          <w:p w14:paraId="36A2DA0F" w14:textId="3C77B2D5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8D6F6D">
              <w:t>o</w:t>
            </w:r>
            <w:r w:rsidRPr="008D6F6D">
              <w:rPr>
                <w:cs/>
              </w:rPr>
              <w:t xml:space="preserve"> เป็นรายงานผลของปี</w:t>
            </w:r>
            <w:r w:rsidRPr="008D6F6D">
              <w:rPr>
                <w:rFonts w:hint="cs"/>
                <w:cs/>
              </w:rPr>
              <w:t xml:space="preserve"> </w:t>
            </w:r>
            <w:r w:rsidRPr="008D6F6D">
              <w:rPr>
                <w:cs/>
              </w:rPr>
              <w:t>พ.ศ. 256</w:t>
            </w:r>
            <w:r w:rsidRPr="008D6F6D">
              <w:t>5</w:t>
            </w:r>
          </w:p>
        </w:tc>
        <w:tc>
          <w:tcPr>
            <w:tcW w:w="329" w:type="pct"/>
          </w:tcPr>
          <w:p w14:paraId="20943902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329" w:type="pct"/>
          </w:tcPr>
          <w:p w14:paraId="715BC71C" w14:textId="4665382D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1424" w:type="pct"/>
          </w:tcPr>
          <w:p w14:paraId="68F25EA7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</w:tbl>
    <w:p w14:paraId="7B63D7C4" w14:textId="77777777" w:rsidR="00B81298" w:rsidRDefault="00B81298" w:rsidP="00E6724B">
      <w:pPr>
        <w:tabs>
          <w:tab w:val="left" w:pos="-142"/>
        </w:tabs>
        <w:spacing w:before="240"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28EC6FA" w14:textId="77777777" w:rsidR="00B81298" w:rsidRDefault="00B81298" w:rsidP="00E6724B">
      <w:pPr>
        <w:tabs>
          <w:tab w:val="left" w:pos="-142"/>
        </w:tabs>
        <w:spacing w:before="240"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8BB46F" w14:textId="77777777" w:rsidR="00B81298" w:rsidRDefault="00B81298" w:rsidP="00E6724B">
      <w:pPr>
        <w:tabs>
          <w:tab w:val="left" w:pos="-142"/>
        </w:tabs>
        <w:spacing w:before="240"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DDF3041" w14:textId="77777777" w:rsidR="00B81298" w:rsidRDefault="00B81298" w:rsidP="00E6724B">
      <w:pPr>
        <w:tabs>
          <w:tab w:val="left" w:pos="-142"/>
        </w:tabs>
        <w:spacing w:before="240" w:after="0" w:line="240" w:lineRule="auto"/>
        <w:ind w:firstLine="851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7A07E53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331AFBD6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2D3C17BC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75675CB6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195CB505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149940E2" w14:textId="5D01A540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05693063" w14:textId="77777777" w:rsidR="00B81298" w:rsidRPr="00095B1B" w:rsidRDefault="00B81298" w:rsidP="00B81298">
      <w:pPr>
        <w:tabs>
          <w:tab w:val="left" w:pos="-142"/>
        </w:tabs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ตัวชี้วัดย่อยที่ 9.5 การส่งเสริมความโปร่งใส</w:t>
      </w:r>
    </w:p>
    <w:p w14:paraId="2F720176" w14:textId="77777777" w:rsidR="00B81298" w:rsidRDefault="00B81298" w:rsidP="00B81298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การจัดการเรื่องร้องเรียนการทุจริตและประพฤติมิชอบ</w:t>
      </w:r>
    </w:p>
    <w:p w14:paraId="4DA31BAA" w14:textId="4F1D6604" w:rsidR="00B81298" w:rsidRDefault="00B81298" w:rsidP="000322DE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"/>
        <w:tblW w:w="493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7"/>
        <w:gridCol w:w="1686"/>
        <w:gridCol w:w="3773"/>
        <w:gridCol w:w="681"/>
        <w:gridCol w:w="681"/>
        <w:gridCol w:w="2946"/>
      </w:tblGrid>
      <w:tr w:rsidR="00C06EB5" w:rsidRPr="002F22D2" w14:paraId="1C33EA29" w14:textId="77777777" w:rsidTr="00954737">
        <w:trPr>
          <w:tblHeader/>
          <w:jc w:val="center"/>
        </w:trPr>
        <w:tc>
          <w:tcPr>
            <w:tcW w:w="279" w:type="pct"/>
            <w:shd w:val="clear" w:color="auto" w:fill="BFBFBF" w:themeFill="background1" w:themeFillShade="BF"/>
          </w:tcPr>
          <w:p w14:paraId="36C95621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815" w:type="pct"/>
            <w:shd w:val="clear" w:color="auto" w:fill="BFBFBF" w:themeFill="background1" w:themeFillShade="BF"/>
          </w:tcPr>
          <w:p w14:paraId="64FA02B5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1824" w:type="pct"/>
            <w:shd w:val="clear" w:color="auto" w:fill="BFBFBF" w:themeFill="background1" w:themeFillShade="BF"/>
          </w:tcPr>
          <w:p w14:paraId="6646C7F9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329" w:type="pct"/>
            <w:shd w:val="clear" w:color="auto" w:fill="BFBFBF" w:themeFill="background1" w:themeFillShade="BF"/>
          </w:tcPr>
          <w:p w14:paraId="44727CB7" w14:textId="407993E2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329" w:type="pct"/>
            <w:shd w:val="clear" w:color="auto" w:fill="BFBFBF" w:themeFill="background1" w:themeFillShade="BF"/>
          </w:tcPr>
          <w:p w14:paraId="7727497A" w14:textId="132B0911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1424" w:type="pct"/>
            <w:shd w:val="clear" w:color="auto" w:fill="BFBFBF" w:themeFill="background1" w:themeFillShade="BF"/>
          </w:tcPr>
          <w:p w14:paraId="393AB4B9" w14:textId="75077AFC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C06EB5" w:rsidRPr="008D6F6D" w14:paraId="252E60A9" w14:textId="77777777" w:rsidTr="005E48B2">
        <w:trPr>
          <w:jc w:val="center"/>
        </w:trPr>
        <w:tc>
          <w:tcPr>
            <w:tcW w:w="279" w:type="pct"/>
            <w:vMerge w:val="restart"/>
            <w:shd w:val="clear" w:color="auto" w:fill="auto"/>
          </w:tcPr>
          <w:p w14:paraId="0EAAEF47" w14:textId="64F17EB5" w:rsidR="00C06EB5" w:rsidRPr="008D6F6D" w:rsidRDefault="00C06EB5" w:rsidP="00C06EB5">
            <w:pPr>
              <w:widowControl w:val="0"/>
            </w:pPr>
            <w:r w:rsidRPr="008D6F6D">
              <w:t>o27</w:t>
            </w:r>
          </w:p>
        </w:tc>
        <w:tc>
          <w:tcPr>
            <w:tcW w:w="815" w:type="pct"/>
            <w:vMerge w:val="restart"/>
            <w:shd w:val="clear" w:color="auto" w:fill="auto"/>
          </w:tcPr>
          <w:p w14:paraId="776EA2CC" w14:textId="77777777" w:rsidR="00C06EB5" w:rsidRPr="008D6F6D" w:rsidRDefault="00C06EB5" w:rsidP="00C06EB5">
            <w:pPr>
              <w:widowControl w:val="0"/>
              <w:jc w:val="center"/>
            </w:pPr>
            <w:r w:rsidRPr="008D6F6D">
              <w:rPr>
                <w:cs/>
              </w:rPr>
              <w:t>แนวปฏิบัติการจัดการ</w:t>
            </w:r>
          </w:p>
          <w:p w14:paraId="4EAA3C1A" w14:textId="6A687201" w:rsidR="00C06EB5" w:rsidRPr="008D6F6D" w:rsidRDefault="00C06EB5" w:rsidP="00C06EB5">
            <w:pPr>
              <w:widowControl w:val="0"/>
              <w:jc w:val="center"/>
            </w:pPr>
            <w:r w:rsidRPr="008D6F6D">
              <w:rPr>
                <w:cs/>
              </w:rPr>
              <w:t>เรื่องร้องเรียนการทุจริตและประพฤติมิชอบ</w:t>
            </w:r>
          </w:p>
        </w:tc>
        <w:tc>
          <w:tcPr>
            <w:tcW w:w="1824" w:type="pct"/>
          </w:tcPr>
          <w:p w14:paraId="73D08BF5" w14:textId="7E766F75" w:rsidR="00C06EB5" w:rsidRPr="008D6F6D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>แสดงคู่มือหรือแนวทางการดำเนินการต่อเรื่องร้องเรียนที่เกี่ยวข้องกับการทุจริตและประพฤติมิชอบของเจ้าหน้าที</w:t>
            </w:r>
            <w:r>
              <w:rPr>
                <w:rFonts w:hint="cs"/>
                <w:cs/>
              </w:rPr>
              <w:t>่</w:t>
            </w:r>
            <w:r w:rsidRPr="008D6F6D">
              <w:rPr>
                <w:cs/>
              </w:rPr>
              <w:t>ของหน่วยงาน</w:t>
            </w:r>
          </w:p>
        </w:tc>
        <w:tc>
          <w:tcPr>
            <w:tcW w:w="329" w:type="pct"/>
          </w:tcPr>
          <w:p w14:paraId="22962008" w14:textId="40D1DC54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9" w:type="pct"/>
          </w:tcPr>
          <w:p w14:paraId="74578747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4" w:type="pct"/>
          </w:tcPr>
          <w:p w14:paraId="5CEDADB8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3F178282" w14:textId="77777777" w:rsidTr="005E48B2">
        <w:trPr>
          <w:jc w:val="center"/>
        </w:trPr>
        <w:tc>
          <w:tcPr>
            <w:tcW w:w="279" w:type="pct"/>
            <w:vMerge/>
            <w:shd w:val="clear" w:color="auto" w:fill="auto"/>
          </w:tcPr>
          <w:p w14:paraId="0D3CE885" w14:textId="77777777" w:rsidR="00C06EB5" w:rsidRPr="008D6F6D" w:rsidRDefault="00C06EB5" w:rsidP="00C06EB5">
            <w:pPr>
              <w:widowControl w:val="0"/>
            </w:pPr>
          </w:p>
        </w:tc>
        <w:tc>
          <w:tcPr>
            <w:tcW w:w="815" w:type="pct"/>
            <w:vMerge/>
            <w:shd w:val="clear" w:color="auto" w:fill="auto"/>
          </w:tcPr>
          <w:p w14:paraId="74B0F9AD" w14:textId="77777777" w:rsidR="00C06EB5" w:rsidRPr="008D6F6D" w:rsidRDefault="00C06EB5" w:rsidP="00C06EB5">
            <w:pPr>
              <w:widowControl w:val="0"/>
              <w:rPr>
                <w:cs/>
              </w:rPr>
            </w:pPr>
          </w:p>
        </w:tc>
        <w:tc>
          <w:tcPr>
            <w:tcW w:w="1824" w:type="pct"/>
          </w:tcPr>
          <w:p w14:paraId="07B21702" w14:textId="77777777" w:rsidR="00C06EB5" w:rsidRPr="008D6F6D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8D6F6D">
              <w:rPr>
                <w:cs/>
              </w:rPr>
              <w:t xml:space="preserve">มีข้อมูลรายละเอียดของการปฏิบัติงาน </w:t>
            </w:r>
            <w:r w:rsidRPr="008D6F6D">
              <w:rPr>
                <w:rFonts w:hint="cs"/>
                <w:cs/>
              </w:rPr>
              <w:t xml:space="preserve">อย่างน้อยประกอบด้วย </w:t>
            </w:r>
            <w:r w:rsidRPr="008D6F6D">
              <w:rPr>
                <w:cs/>
              </w:rPr>
              <w:t xml:space="preserve"> </w:t>
            </w:r>
          </w:p>
          <w:p w14:paraId="56295F3F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8D6F6D">
              <w:tab/>
              <w:t xml:space="preserve">(1) </w:t>
            </w:r>
            <w:r w:rsidRPr="008D6F6D">
              <w:rPr>
                <w:cs/>
              </w:rPr>
              <w:t>รายละเอียดวิธีการที่บุคคลภายนอกจะทำการร้องเรียน</w:t>
            </w:r>
          </w:p>
          <w:p w14:paraId="0C37E495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</w:pPr>
            <w:r w:rsidRPr="008D6F6D">
              <w:rPr>
                <w:cs/>
              </w:rPr>
              <w:tab/>
            </w:r>
            <w:r w:rsidRPr="008D6F6D">
              <w:t xml:space="preserve">(2) </w:t>
            </w:r>
            <w:r w:rsidRPr="00CE3CEA">
              <w:rPr>
                <w:spacing w:val="-8"/>
                <w:cs/>
              </w:rPr>
              <w:t>รายละเอียดขั้นตอนหรือวิธีการในการจัดการต่อเรื่องร้องเรียน</w:t>
            </w:r>
          </w:p>
          <w:p w14:paraId="5748E2CC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  <w:rPr>
                <w:cs/>
              </w:rPr>
            </w:pPr>
            <w:r w:rsidRPr="008D6F6D">
              <w:rPr>
                <w:cs/>
              </w:rPr>
              <w:tab/>
            </w:r>
            <w:r w:rsidRPr="008D6F6D">
              <w:t xml:space="preserve">(3) </w:t>
            </w:r>
            <w:r w:rsidRPr="008D6F6D">
              <w:rPr>
                <w:cs/>
              </w:rPr>
              <w:t>ส่วนงานที่รับผิดชอบ</w:t>
            </w:r>
          </w:p>
          <w:p w14:paraId="44674700" w14:textId="28DCECD8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t xml:space="preserve">    </w:t>
            </w:r>
            <w:r w:rsidRPr="008D6F6D">
              <w:t xml:space="preserve">(4) </w:t>
            </w:r>
            <w:r w:rsidRPr="008D6F6D">
              <w:rPr>
                <w:cs/>
              </w:rPr>
              <w:t>ระยะเวลาดำเนินการ</w:t>
            </w:r>
          </w:p>
        </w:tc>
        <w:tc>
          <w:tcPr>
            <w:tcW w:w="329" w:type="pct"/>
          </w:tcPr>
          <w:p w14:paraId="33FE6BA7" w14:textId="77777777" w:rsidR="00C06EB5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10E4326E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5231564F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3CB8F2B4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5AACC437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11E6776F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40E5E978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491BAD3B" w14:textId="4F3A7796" w:rsidR="00BB1419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9" w:type="pct"/>
          </w:tcPr>
          <w:p w14:paraId="45D18F4B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4" w:type="pct"/>
          </w:tcPr>
          <w:p w14:paraId="13730871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2718AD84" w14:textId="77777777" w:rsidTr="005E48B2">
        <w:trPr>
          <w:jc w:val="center"/>
        </w:trPr>
        <w:tc>
          <w:tcPr>
            <w:tcW w:w="279" w:type="pct"/>
            <w:vMerge w:val="restart"/>
            <w:shd w:val="clear" w:color="auto" w:fill="auto"/>
          </w:tcPr>
          <w:p w14:paraId="139A447A" w14:textId="36DF0091" w:rsidR="00C06EB5" w:rsidRPr="008D6F6D" w:rsidRDefault="00C06EB5" w:rsidP="00C06EB5">
            <w:pPr>
              <w:widowControl w:val="0"/>
            </w:pPr>
            <w:r w:rsidRPr="0015331C">
              <w:t>o28</w:t>
            </w:r>
          </w:p>
        </w:tc>
        <w:tc>
          <w:tcPr>
            <w:tcW w:w="815" w:type="pct"/>
            <w:vMerge w:val="restart"/>
            <w:shd w:val="clear" w:color="auto" w:fill="auto"/>
          </w:tcPr>
          <w:p w14:paraId="2041B425" w14:textId="24257DBD" w:rsidR="00C06EB5" w:rsidRPr="008D6F6D" w:rsidRDefault="00C06EB5" w:rsidP="00C06EB5">
            <w:pPr>
              <w:widowControl w:val="0"/>
              <w:jc w:val="center"/>
              <w:rPr>
                <w:cs/>
              </w:rPr>
            </w:pPr>
            <w:r w:rsidRPr="0015331C">
              <w:rPr>
                <w:cs/>
              </w:rPr>
              <w:t>ช่องทางแจ้งเรื่องร้องเรียน</w:t>
            </w:r>
            <w:r w:rsidRPr="0015331C">
              <w:rPr>
                <w:spacing w:val="-10"/>
                <w:cs/>
              </w:rPr>
              <w:t>การทุจริตและประพฤติมิชอบ</w:t>
            </w:r>
          </w:p>
        </w:tc>
        <w:tc>
          <w:tcPr>
            <w:tcW w:w="1824" w:type="pct"/>
          </w:tcPr>
          <w:p w14:paraId="35EB7B21" w14:textId="77777777" w:rsidR="00C06EB5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15331C">
              <w:rPr>
                <w:cs/>
              </w:rPr>
              <w:t>แสดงช่องทางที่บุคคลภายนอกสามารถแจ้งเรื่องร้องเรียน</w:t>
            </w:r>
            <w:r w:rsidRPr="0015331C">
              <w:rPr>
                <w:rFonts w:hint="cs"/>
                <w:cs/>
              </w:rPr>
              <w:t xml:space="preserve"> </w:t>
            </w:r>
            <w:r w:rsidRPr="0015331C">
              <w:rPr>
                <w:cs/>
              </w:rPr>
              <w:t>เกี่ยวกับการทุจริตและประพฤติมิชอบของเจ้าหน้าที่</w:t>
            </w:r>
            <w:r w:rsidRPr="005E48B2">
              <w:rPr>
                <w:cs/>
              </w:rPr>
              <w:t>ของหน่วยงาน</w:t>
            </w:r>
            <w:r w:rsidRPr="005E48B2">
              <w:rPr>
                <w:rFonts w:hint="cs"/>
                <w:cs/>
              </w:rPr>
              <w:t xml:space="preserve"> </w:t>
            </w:r>
            <w:r w:rsidRPr="005E48B2">
              <w:rPr>
                <w:cs/>
              </w:rPr>
              <w:t>ผ่านทางช่องทางออนไลน์</w:t>
            </w:r>
            <w:r w:rsidRPr="005E48B2">
              <w:rPr>
                <w:rFonts w:hint="cs"/>
                <w:cs/>
              </w:rPr>
              <w:t>ของหน่วยงาน</w:t>
            </w:r>
            <w:r w:rsidRPr="005E48B2">
              <w:rPr>
                <w:cs/>
              </w:rPr>
              <w:t xml:space="preserve"> โดยแยกต่างหากจากช่องทาง</w:t>
            </w:r>
            <w:r w:rsidRPr="005E48B2">
              <w:rPr>
                <w:rFonts w:hint="cs"/>
                <w:cs/>
              </w:rPr>
              <w:t>การร้องเรียนเรื่อง</w:t>
            </w:r>
            <w:r w:rsidRPr="005E48B2">
              <w:rPr>
                <w:cs/>
              </w:rPr>
              <w:t>ทั่วไป เพื่อเป็นการคุ้มครองข้อมูลของผู้แจ้งเบาะแสและเพื่อให้สอดคล้องกับ</w:t>
            </w:r>
            <w:r w:rsidRPr="005E48B2">
              <w:rPr>
                <w:cs/>
              </w:rPr>
              <w:br/>
            </w:r>
            <w:r w:rsidRPr="005E48B2">
              <w:rPr>
                <w:spacing w:val="-6"/>
                <w:cs/>
              </w:rPr>
              <w:t>แนวปฏิบัติการจัดการเรื่องร้องเรียนการทุจริตและประพฤติมิชอบ</w:t>
            </w:r>
          </w:p>
          <w:p w14:paraId="13A8AF49" w14:textId="5D92BE31" w:rsidR="000322DE" w:rsidRPr="000322DE" w:rsidRDefault="000322DE" w:rsidP="000322DE">
            <w:pPr>
              <w:widowControl w:val="0"/>
              <w:tabs>
                <w:tab w:val="left" w:pos="209"/>
              </w:tabs>
              <w:jc w:val="thaiDistribute"/>
              <w:rPr>
                <w:cs/>
              </w:rPr>
            </w:pPr>
          </w:p>
        </w:tc>
        <w:tc>
          <w:tcPr>
            <w:tcW w:w="329" w:type="pct"/>
          </w:tcPr>
          <w:p w14:paraId="49592DB4" w14:textId="110A8AEA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9" w:type="pct"/>
          </w:tcPr>
          <w:p w14:paraId="7D3B3657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4" w:type="pct"/>
          </w:tcPr>
          <w:p w14:paraId="63A0B3A5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4221B81D" w14:textId="77777777" w:rsidTr="005E48B2">
        <w:trPr>
          <w:jc w:val="center"/>
        </w:trPr>
        <w:tc>
          <w:tcPr>
            <w:tcW w:w="279" w:type="pct"/>
            <w:vMerge/>
            <w:shd w:val="clear" w:color="auto" w:fill="auto"/>
          </w:tcPr>
          <w:p w14:paraId="5500457F" w14:textId="77777777" w:rsidR="00C06EB5" w:rsidRPr="0015331C" w:rsidRDefault="00C06EB5" w:rsidP="00C06EB5">
            <w:pPr>
              <w:widowControl w:val="0"/>
            </w:pPr>
          </w:p>
        </w:tc>
        <w:tc>
          <w:tcPr>
            <w:tcW w:w="815" w:type="pct"/>
            <w:vMerge/>
            <w:shd w:val="clear" w:color="auto" w:fill="auto"/>
          </w:tcPr>
          <w:p w14:paraId="067701AA" w14:textId="77777777" w:rsidR="00C06EB5" w:rsidRPr="0015331C" w:rsidRDefault="00C06EB5" w:rsidP="00C06EB5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4" w:type="pct"/>
          </w:tcPr>
          <w:p w14:paraId="1E879926" w14:textId="2880B45C" w:rsidR="00C06EB5" w:rsidRPr="005E48B2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jc w:val="thaiDistribute"/>
              <w:rPr>
                <w:cs/>
              </w:rPr>
            </w:pPr>
            <w:r w:rsidRPr="0015331C">
              <w:rPr>
                <w:cs/>
              </w:rPr>
              <w:t>สามารถเข้าถึงหรือเชื่อมโยงไปยัง</w:t>
            </w:r>
            <w:r w:rsidRPr="0015331C">
              <w:rPr>
                <w:cs/>
              </w:rPr>
              <w:lastRenderedPageBreak/>
              <w:t>ช่องทางข้างต้นได้จาก</w:t>
            </w:r>
            <w:r w:rsidRPr="005E48B2">
              <w:rPr>
                <w:cs/>
              </w:rPr>
              <w:t>เว็บไซต์หลักของหน่วยงาน</w:t>
            </w:r>
          </w:p>
        </w:tc>
        <w:tc>
          <w:tcPr>
            <w:tcW w:w="329" w:type="pct"/>
          </w:tcPr>
          <w:p w14:paraId="530AF7BB" w14:textId="5C7FE92E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lastRenderedPageBreak/>
              <w:t>/</w:t>
            </w:r>
          </w:p>
        </w:tc>
        <w:tc>
          <w:tcPr>
            <w:tcW w:w="329" w:type="pct"/>
          </w:tcPr>
          <w:p w14:paraId="66CEB239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4" w:type="pct"/>
          </w:tcPr>
          <w:p w14:paraId="22982720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2BC2CF12" w14:textId="77777777" w:rsidTr="005E48B2">
        <w:trPr>
          <w:jc w:val="center"/>
        </w:trPr>
        <w:tc>
          <w:tcPr>
            <w:tcW w:w="279" w:type="pct"/>
            <w:vMerge w:val="restart"/>
            <w:shd w:val="clear" w:color="auto" w:fill="auto"/>
          </w:tcPr>
          <w:p w14:paraId="433521BD" w14:textId="6C199A2E" w:rsidR="00C06EB5" w:rsidRPr="008D6F6D" w:rsidRDefault="00C06EB5" w:rsidP="00C06EB5">
            <w:pPr>
              <w:widowControl w:val="0"/>
            </w:pPr>
            <w:r w:rsidRPr="0015331C">
              <w:t>o29</w:t>
            </w:r>
          </w:p>
        </w:tc>
        <w:tc>
          <w:tcPr>
            <w:tcW w:w="815" w:type="pct"/>
            <w:vMerge w:val="restart"/>
            <w:shd w:val="clear" w:color="auto" w:fill="auto"/>
          </w:tcPr>
          <w:p w14:paraId="685C290C" w14:textId="2D3CBF9D" w:rsidR="00C06EB5" w:rsidRPr="008D6F6D" w:rsidRDefault="00C06EB5" w:rsidP="00C06EB5">
            <w:pPr>
              <w:widowControl w:val="0"/>
              <w:rPr>
                <w:cs/>
              </w:rPr>
            </w:pPr>
            <w:r w:rsidRPr="0015331C">
              <w:rPr>
                <w:cs/>
              </w:rPr>
              <w:t>ข้อมูลเชิงสถิติเรื่องร้องเรียน</w:t>
            </w:r>
            <w:r w:rsidRPr="0015331C">
              <w:rPr>
                <w:spacing w:val="-10"/>
                <w:cs/>
              </w:rPr>
              <w:t>การทุจริตและประพฤติมิชอบ</w:t>
            </w:r>
          </w:p>
        </w:tc>
        <w:tc>
          <w:tcPr>
            <w:tcW w:w="1824" w:type="pct"/>
          </w:tcPr>
          <w:p w14:paraId="329FA5F3" w14:textId="5FC3A181" w:rsidR="00C06EB5" w:rsidRPr="008D6F6D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jc w:val="thaiDistribute"/>
              <w:rPr>
                <w:cs/>
              </w:rPr>
            </w:pPr>
            <w:r w:rsidRPr="0015331C">
              <w:rPr>
                <w:cs/>
              </w:rPr>
              <w:t>แสดงข้อมูลสถิติเรื่องร้องเรียนการทุจริตและประพฤติมิชอบของเจ้าหน้าที่ของหน่วยงาน</w:t>
            </w:r>
            <w:r w:rsidRPr="0015331C">
              <w:t>*</w:t>
            </w:r>
            <w:r w:rsidRPr="0015331C">
              <w:tab/>
            </w:r>
          </w:p>
        </w:tc>
        <w:tc>
          <w:tcPr>
            <w:tcW w:w="329" w:type="pct"/>
          </w:tcPr>
          <w:p w14:paraId="31AE2708" w14:textId="32217010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9" w:type="pct"/>
          </w:tcPr>
          <w:p w14:paraId="011C29E3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4" w:type="pct"/>
          </w:tcPr>
          <w:p w14:paraId="307FA3FC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1610F1E4" w14:textId="77777777" w:rsidTr="005E48B2">
        <w:trPr>
          <w:jc w:val="center"/>
        </w:trPr>
        <w:tc>
          <w:tcPr>
            <w:tcW w:w="279" w:type="pct"/>
            <w:vMerge/>
            <w:shd w:val="clear" w:color="auto" w:fill="auto"/>
          </w:tcPr>
          <w:p w14:paraId="206C0A11" w14:textId="77777777" w:rsidR="00C06EB5" w:rsidRPr="0015331C" w:rsidRDefault="00C06EB5" w:rsidP="00C06EB5">
            <w:pPr>
              <w:widowControl w:val="0"/>
            </w:pPr>
          </w:p>
        </w:tc>
        <w:tc>
          <w:tcPr>
            <w:tcW w:w="815" w:type="pct"/>
            <w:vMerge/>
            <w:shd w:val="clear" w:color="auto" w:fill="auto"/>
          </w:tcPr>
          <w:p w14:paraId="6BCAF43B" w14:textId="77777777" w:rsidR="00C06EB5" w:rsidRPr="0015331C" w:rsidRDefault="00C06EB5" w:rsidP="00C06EB5">
            <w:pPr>
              <w:widowControl w:val="0"/>
              <w:rPr>
                <w:cs/>
              </w:rPr>
            </w:pPr>
          </w:p>
        </w:tc>
        <w:tc>
          <w:tcPr>
            <w:tcW w:w="1824" w:type="pct"/>
          </w:tcPr>
          <w:p w14:paraId="09DB77ED" w14:textId="77777777" w:rsidR="00C06EB5" w:rsidRPr="0015331C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jc w:val="thaiDistribute"/>
            </w:pPr>
            <w:r w:rsidRPr="0015331C">
              <w:rPr>
                <w:cs/>
              </w:rPr>
              <w:t>มีข้อมูลความก้าวหน้าการจัดการเรื่องร้องเรียน</w:t>
            </w:r>
            <w:r w:rsidRPr="0015331C">
              <w:rPr>
                <w:rFonts w:hint="cs"/>
                <w:cs/>
              </w:rPr>
              <w:t>การทุจริตและประพฤติมิชอบ</w:t>
            </w:r>
            <w:r w:rsidRPr="0015331C">
              <w:rPr>
                <w:cs/>
              </w:rPr>
              <w:t xml:space="preserve"> </w:t>
            </w:r>
            <w:r w:rsidRPr="0015331C">
              <w:rPr>
                <w:rFonts w:hint="cs"/>
                <w:cs/>
              </w:rPr>
              <w:t>อย่างน้อยประกอบด้วย</w:t>
            </w:r>
          </w:p>
          <w:p w14:paraId="3CA80290" w14:textId="77777777" w:rsidR="00C06EB5" w:rsidRPr="0015331C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15331C">
              <w:t>(1)</w:t>
            </w:r>
            <w:r w:rsidRPr="0015331C">
              <w:rPr>
                <w:rFonts w:hint="cs"/>
                <w:cs/>
              </w:rPr>
              <w:t xml:space="preserve"> </w:t>
            </w:r>
            <w:r w:rsidRPr="0015331C">
              <w:rPr>
                <w:cs/>
              </w:rPr>
              <w:t>จำนวนเรื่อง</w:t>
            </w:r>
            <w:r w:rsidRPr="0015331C">
              <w:rPr>
                <w:rFonts w:hint="cs"/>
                <w:cs/>
              </w:rPr>
              <w:t>ร้องเรียนทั้งหมด</w:t>
            </w:r>
          </w:p>
          <w:p w14:paraId="147725E8" w14:textId="77777777" w:rsidR="00C06EB5" w:rsidRPr="0015331C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15331C">
              <w:rPr>
                <w:cs/>
              </w:rPr>
              <w:tab/>
            </w:r>
            <w:r w:rsidRPr="0015331C">
              <w:t xml:space="preserve">(2) </w:t>
            </w:r>
            <w:r w:rsidRPr="0015331C">
              <w:rPr>
                <w:rFonts w:hint="cs"/>
                <w:cs/>
              </w:rPr>
              <w:t>จำนวนเรื่อง</w:t>
            </w:r>
            <w:r w:rsidRPr="0015331C">
              <w:rPr>
                <w:cs/>
              </w:rPr>
              <w:t>ที่ดำเนินการแล้วเสร็จ</w:t>
            </w:r>
          </w:p>
          <w:p w14:paraId="64087544" w14:textId="2BE075C7" w:rsidR="00C06EB5" w:rsidRPr="0015331C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  <w:rPr>
                <w:cs/>
              </w:rPr>
            </w:pPr>
            <w:r w:rsidRPr="0015331C">
              <w:rPr>
                <w:cs/>
              </w:rPr>
              <w:tab/>
            </w:r>
            <w:r w:rsidRPr="0015331C">
              <w:t xml:space="preserve">(3) </w:t>
            </w:r>
            <w:r w:rsidRPr="0015331C">
              <w:rPr>
                <w:rFonts w:hint="cs"/>
                <w:cs/>
              </w:rPr>
              <w:t>จำนวน</w:t>
            </w:r>
            <w:r w:rsidRPr="0015331C">
              <w:rPr>
                <w:cs/>
              </w:rPr>
              <w:t xml:space="preserve">เรื่องที่อยู่ระหว่างดำเนินการ </w:t>
            </w:r>
          </w:p>
        </w:tc>
        <w:tc>
          <w:tcPr>
            <w:tcW w:w="329" w:type="pct"/>
          </w:tcPr>
          <w:p w14:paraId="33879908" w14:textId="47D4F44C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9" w:type="pct"/>
          </w:tcPr>
          <w:p w14:paraId="74068DE3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4" w:type="pct"/>
          </w:tcPr>
          <w:p w14:paraId="3A7E3055" w14:textId="5E512883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ไม่ระบุจำนวนเรื่องที่ดำเนินการเสร็จแล้ว และจำนวนเรื่องที่อยู่ระหว่างดำเนินการ</w:t>
            </w:r>
          </w:p>
        </w:tc>
      </w:tr>
      <w:tr w:rsidR="00C06EB5" w:rsidRPr="008D6F6D" w14:paraId="7C153085" w14:textId="77777777" w:rsidTr="00954737">
        <w:trPr>
          <w:jc w:val="center"/>
        </w:trPr>
        <w:tc>
          <w:tcPr>
            <w:tcW w:w="279" w:type="pct"/>
            <w:vMerge/>
            <w:shd w:val="clear" w:color="auto" w:fill="auto"/>
          </w:tcPr>
          <w:p w14:paraId="46F22D6D" w14:textId="77777777" w:rsidR="00C06EB5" w:rsidRPr="0015331C" w:rsidRDefault="00C06EB5" w:rsidP="00C06EB5">
            <w:pPr>
              <w:widowControl w:val="0"/>
            </w:pPr>
          </w:p>
        </w:tc>
        <w:tc>
          <w:tcPr>
            <w:tcW w:w="815" w:type="pct"/>
            <w:vMerge/>
            <w:shd w:val="clear" w:color="auto" w:fill="auto"/>
          </w:tcPr>
          <w:p w14:paraId="53C58823" w14:textId="77777777" w:rsidR="00C06EB5" w:rsidRPr="0015331C" w:rsidRDefault="00C06EB5" w:rsidP="00C06EB5">
            <w:pPr>
              <w:widowControl w:val="0"/>
              <w:rPr>
                <w:cs/>
              </w:rPr>
            </w:pPr>
          </w:p>
        </w:tc>
        <w:tc>
          <w:tcPr>
            <w:tcW w:w="1824" w:type="pct"/>
            <w:tcBorders>
              <w:bottom w:val="single" w:sz="4" w:space="0" w:color="000000" w:themeColor="text1"/>
            </w:tcBorders>
          </w:tcPr>
          <w:p w14:paraId="5C048E57" w14:textId="19559E68" w:rsidR="00C06EB5" w:rsidRPr="00841E19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jc w:val="thaiDistribute"/>
              <w:rPr>
                <w:cs/>
              </w:rPr>
            </w:pPr>
            <w:r w:rsidRPr="0015331C">
              <w:rPr>
                <w:cs/>
              </w:rPr>
              <w:t>สามารถจัดทำข้อมูลเป็นแบบรายเดือน หรือรายไตรมาส หรือราย 6 เดือน ที่มีข้อมูลครอบคลุมในระยะเวลา 6 เดือนแรก</w:t>
            </w:r>
            <w:r w:rsidRPr="00841E19">
              <w:rPr>
                <w:cs/>
              </w:rPr>
              <w:t>ของปี พ.ศ. 256</w:t>
            </w:r>
            <w:r w:rsidRPr="00841E19">
              <w:t xml:space="preserve">6  </w:t>
            </w:r>
            <w:r w:rsidRPr="00841E19">
              <w:rPr>
                <w:sz w:val="24"/>
                <w:szCs w:val="24"/>
              </w:rPr>
              <w:t>*</w:t>
            </w:r>
            <w:r w:rsidRPr="00841E19">
              <w:rPr>
                <w:sz w:val="24"/>
                <w:szCs w:val="24"/>
                <w:cs/>
              </w:rPr>
              <w:t>กรณีไม่มีเรื่องร้องเรียนให้เผยแพร่ว่าไม่มีเรื่องร้องเรียน</w:t>
            </w:r>
          </w:p>
        </w:tc>
        <w:tc>
          <w:tcPr>
            <w:tcW w:w="329" w:type="pct"/>
            <w:tcBorders>
              <w:bottom w:val="single" w:sz="4" w:space="0" w:color="000000" w:themeColor="text1"/>
            </w:tcBorders>
          </w:tcPr>
          <w:p w14:paraId="35D58176" w14:textId="4FACE352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9" w:type="pct"/>
            <w:tcBorders>
              <w:bottom w:val="single" w:sz="4" w:space="0" w:color="000000" w:themeColor="text1"/>
            </w:tcBorders>
          </w:tcPr>
          <w:p w14:paraId="5AD46E3F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4" w:type="pct"/>
            <w:tcBorders>
              <w:bottom w:val="single" w:sz="4" w:space="0" w:color="000000" w:themeColor="text1"/>
            </w:tcBorders>
          </w:tcPr>
          <w:p w14:paraId="229653AF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</w:tbl>
    <w:p w14:paraId="55F4D3EA" w14:textId="77777777" w:rsidR="00B81298" w:rsidRDefault="00B81298" w:rsidP="00841E19">
      <w:pPr>
        <w:tabs>
          <w:tab w:val="left" w:pos="-142"/>
        </w:tabs>
        <w:spacing w:before="240" w:after="0" w:line="240" w:lineRule="auto"/>
        <w:ind w:firstLine="142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4154F33" w14:textId="77777777" w:rsidR="00B81298" w:rsidRDefault="00B81298" w:rsidP="00841E19">
      <w:pPr>
        <w:tabs>
          <w:tab w:val="left" w:pos="-142"/>
        </w:tabs>
        <w:spacing w:before="240" w:after="0" w:line="240" w:lineRule="auto"/>
        <w:ind w:firstLine="142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E03CCAD" w14:textId="77777777" w:rsidR="00B81298" w:rsidRDefault="00B81298" w:rsidP="00841E19">
      <w:pPr>
        <w:tabs>
          <w:tab w:val="left" w:pos="-142"/>
        </w:tabs>
        <w:spacing w:before="240" w:after="0" w:line="240" w:lineRule="auto"/>
        <w:ind w:firstLine="142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7BD6AB6" w14:textId="77777777" w:rsidR="00B81298" w:rsidRDefault="00B81298" w:rsidP="00841E19">
      <w:pPr>
        <w:tabs>
          <w:tab w:val="left" w:pos="-142"/>
        </w:tabs>
        <w:spacing w:before="240" w:after="0" w:line="240" w:lineRule="auto"/>
        <w:ind w:firstLine="142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FADA651" w14:textId="77777777" w:rsidR="00B81298" w:rsidRDefault="00B81298" w:rsidP="00841E19">
      <w:pPr>
        <w:tabs>
          <w:tab w:val="left" w:pos="-142"/>
        </w:tabs>
        <w:spacing w:before="240" w:after="0" w:line="240" w:lineRule="auto"/>
        <w:ind w:firstLine="142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0D5B878" w14:textId="77777777" w:rsidR="00B81298" w:rsidRDefault="00B81298" w:rsidP="00841E19">
      <w:pPr>
        <w:tabs>
          <w:tab w:val="left" w:pos="-142"/>
        </w:tabs>
        <w:spacing w:before="240" w:after="0" w:line="240" w:lineRule="auto"/>
        <w:ind w:firstLine="142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0245D8C" w14:textId="77777777" w:rsidR="00B81298" w:rsidRDefault="00B81298" w:rsidP="00841E19">
      <w:pPr>
        <w:tabs>
          <w:tab w:val="left" w:pos="-142"/>
        </w:tabs>
        <w:spacing w:before="240" w:after="0" w:line="240" w:lineRule="auto"/>
        <w:ind w:firstLine="142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85E3CD1" w14:textId="77777777" w:rsidR="00B81298" w:rsidRDefault="00B81298" w:rsidP="00841E19">
      <w:pPr>
        <w:tabs>
          <w:tab w:val="left" w:pos="-142"/>
        </w:tabs>
        <w:spacing w:before="240" w:after="0" w:line="240" w:lineRule="auto"/>
        <w:ind w:firstLine="142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D5494BF" w14:textId="77777777" w:rsidR="00B81298" w:rsidRDefault="00B81298" w:rsidP="00841E19">
      <w:pPr>
        <w:tabs>
          <w:tab w:val="left" w:pos="-142"/>
        </w:tabs>
        <w:spacing w:before="240" w:after="0" w:line="240" w:lineRule="auto"/>
        <w:ind w:firstLine="142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A96955" w14:textId="77777777" w:rsidR="00AF1F9E" w:rsidRDefault="00AF1F9E" w:rsidP="00841E19">
      <w:pPr>
        <w:tabs>
          <w:tab w:val="left" w:pos="-142"/>
        </w:tabs>
        <w:spacing w:before="240" w:after="0" w:line="240" w:lineRule="auto"/>
        <w:ind w:firstLine="142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p w14:paraId="7FA7325A" w14:textId="77777777" w:rsidR="00B81298" w:rsidRDefault="00B81298" w:rsidP="00841E19">
      <w:pPr>
        <w:tabs>
          <w:tab w:val="left" w:pos="-142"/>
        </w:tabs>
        <w:spacing w:before="240" w:after="0" w:line="240" w:lineRule="auto"/>
        <w:ind w:firstLine="142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6B0952A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แบบการตรวจการเปิดเผยข้อมูลสาธารณะ </w:t>
      </w:r>
    </w:p>
    <w:p w14:paraId="1F5757A2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74C9A07D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761ED5EA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1801719D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0A705467" w14:textId="1FDC553C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2E575F3F" w14:textId="77777777" w:rsidR="00B81298" w:rsidRDefault="00B81298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ตัวชี้วัดย่อยที่ 9.5 การส่งเสริมความโปร่งใส</w:t>
      </w:r>
    </w:p>
    <w:p w14:paraId="68EDB572" w14:textId="77777777" w:rsidR="00B81298" w:rsidRDefault="00B81298" w:rsidP="005F202B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การเปิดโอกาสให้เกิดการมีส่วนร่วม</w:t>
      </w:r>
    </w:p>
    <w:p w14:paraId="0256D426" w14:textId="303AB593" w:rsidR="00B81298" w:rsidRPr="00095B1B" w:rsidRDefault="00B81298" w:rsidP="00B81298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"/>
        <w:tblW w:w="493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77"/>
        <w:gridCol w:w="1686"/>
        <w:gridCol w:w="3773"/>
        <w:gridCol w:w="681"/>
        <w:gridCol w:w="681"/>
        <w:gridCol w:w="2946"/>
      </w:tblGrid>
      <w:tr w:rsidR="00C06EB5" w:rsidRPr="002F22D2" w14:paraId="038E170E" w14:textId="77777777" w:rsidTr="00954737">
        <w:trPr>
          <w:tblHeader/>
          <w:jc w:val="center"/>
        </w:trPr>
        <w:tc>
          <w:tcPr>
            <w:tcW w:w="279" w:type="pct"/>
            <w:shd w:val="clear" w:color="auto" w:fill="BFBFBF" w:themeFill="background1" w:themeFillShade="BF"/>
          </w:tcPr>
          <w:p w14:paraId="3905875C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815" w:type="pct"/>
            <w:shd w:val="clear" w:color="auto" w:fill="BFBFBF" w:themeFill="background1" w:themeFillShade="BF"/>
          </w:tcPr>
          <w:p w14:paraId="24269EC1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1824" w:type="pct"/>
            <w:shd w:val="clear" w:color="auto" w:fill="BFBFBF" w:themeFill="background1" w:themeFillShade="BF"/>
          </w:tcPr>
          <w:p w14:paraId="78A50CC7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329" w:type="pct"/>
            <w:shd w:val="clear" w:color="auto" w:fill="BFBFBF" w:themeFill="background1" w:themeFillShade="BF"/>
          </w:tcPr>
          <w:p w14:paraId="6EE8371C" w14:textId="530300F5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329" w:type="pct"/>
            <w:shd w:val="clear" w:color="auto" w:fill="BFBFBF" w:themeFill="background1" w:themeFillShade="BF"/>
          </w:tcPr>
          <w:p w14:paraId="5D972116" w14:textId="35488FDF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1424" w:type="pct"/>
            <w:shd w:val="clear" w:color="auto" w:fill="BFBFBF" w:themeFill="background1" w:themeFillShade="BF"/>
          </w:tcPr>
          <w:p w14:paraId="09DD22D6" w14:textId="3BC421D3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AC031F" w:rsidRPr="008D6F6D" w14:paraId="5E4EA60C" w14:textId="77777777" w:rsidTr="00954737">
        <w:trPr>
          <w:jc w:val="center"/>
        </w:trPr>
        <w:tc>
          <w:tcPr>
            <w:tcW w:w="279" w:type="pct"/>
            <w:shd w:val="clear" w:color="auto" w:fill="auto"/>
          </w:tcPr>
          <w:p w14:paraId="7D17271C" w14:textId="099D5449" w:rsidR="00AC031F" w:rsidRPr="008D6F6D" w:rsidRDefault="00AC031F" w:rsidP="00AC031F">
            <w:pPr>
              <w:widowControl w:val="0"/>
            </w:pPr>
            <w:r w:rsidRPr="0015331C">
              <w:t>o30</w:t>
            </w:r>
          </w:p>
        </w:tc>
        <w:tc>
          <w:tcPr>
            <w:tcW w:w="815" w:type="pct"/>
            <w:shd w:val="clear" w:color="auto" w:fill="auto"/>
          </w:tcPr>
          <w:p w14:paraId="64017197" w14:textId="54835370" w:rsidR="00AC031F" w:rsidRPr="008D6F6D" w:rsidRDefault="00AC031F" w:rsidP="00AC031F">
            <w:pPr>
              <w:widowControl w:val="0"/>
              <w:jc w:val="center"/>
            </w:pPr>
            <w:r w:rsidRPr="0015331C">
              <w:rPr>
                <w:cs/>
              </w:rPr>
              <w:t>การเปิดโอกาสให้เกิดการ</w:t>
            </w:r>
            <w:r>
              <w:rPr>
                <w:rFonts w:hint="cs"/>
                <w:cs/>
              </w:rPr>
              <w:t xml:space="preserve">  </w:t>
            </w:r>
            <w:r w:rsidRPr="0015331C">
              <w:rPr>
                <w:cs/>
              </w:rPr>
              <w:t>มีส่วนร่วม</w:t>
            </w:r>
          </w:p>
        </w:tc>
        <w:tc>
          <w:tcPr>
            <w:tcW w:w="1824" w:type="pct"/>
          </w:tcPr>
          <w:p w14:paraId="266FA046" w14:textId="3681468A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15331C">
              <w:rPr>
                <w:cs/>
              </w:rPr>
              <w:t>แสดง</w:t>
            </w:r>
            <w:r w:rsidRPr="0015331C">
              <w:rPr>
                <w:rFonts w:hint="cs"/>
                <w:cs/>
              </w:rPr>
              <w:t>รายงานผล</w:t>
            </w:r>
            <w:r w:rsidRPr="0015331C">
              <w:rPr>
                <w:cs/>
              </w:rPr>
              <w:t>การเปิดโอกาสให้บุคคลภายนอกได้มีส่วนร่วมในการดำเนินงานตามภารกิจของหน่วยงาน</w:t>
            </w:r>
          </w:p>
        </w:tc>
        <w:tc>
          <w:tcPr>
            <w:tcW w:w="329" w:type="pct"/>
          </w:tcPr>
          <w:p w14:paraId="23645EEB" w14:textId="45739A0E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6826B5">
              <w:rPr>
                <w:rFonts w:hint="cs"/>
                <w:cs/>
              </w:rPr>
              <w:t>/</w:t>
            </w:r>
          </w:p>
        </w:tc>
        <w:tc>
          <w:tcPr>
            <w:tcW w:w="329" w:type="pct"/>
          </w:tcPr>
          <w:p w14:paraId="5C9A2DC5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4" w:type="pct"/>
          </w:tcPr>
          <w:p w14:paraId="21DAB496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AC031F" w:rsidRPr="008D6F6D" w14:paraId="5AC5B7AB" w14:textId="77777777" w:rsidTr="00954737">
        <w:trPr>
          <w:jc w:val="center"/>
        </w:trPr>
        <w:tc>
          <w:tcPr>
            <w:tcW w:w="279" w:type="pct"/>
            <w:shd w:val="clear" w:color="auto" w:fill="auto"/>
          </w:tcPr>
          <w:p w14:paraId="38140C45" w14:textId="77777777" w:rsidR="00AC031F" w:rsidRPr="0015331C" w:rsidRDefault="00AC031F" w:rsidP="00AC031F">
            <w:pPr>
              <w:widowControl w:val="0"/>
            </w:pPr>
          </w:p>
        </w:tc>
        <w:tc>
          <w:tcPr>
            <w:tcW w:w="815" w:type="pct"/>
            <w:shd w:val="clear" w:color="auto" w:fill="auto"/>
          </w:tcPr>
          <w:p w14:paraId="742795F8" w14:textId="77777777" w:rsidR="00AC031F" w:rsidRPr="0015331C" w:rsidRDefault="00AC031F" w:rsidP="00AC031F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4" w:type="pct"/>
          </w:tcPr>
          <w:p w14:paraId="27A2C996" w14:textId="1249C7B3" w:rsidR="00AC031F" w:rsidRPr="0015331C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jc w:val="thaiDistribute"/>
            </w:pPr>
            <w:r w:rsidRPr="0015331C">
              <w:rPr>
                <w:cs/>
              </w:rPr>
              <w:t>มีข้อมูล</w:t>
            </w:r>
            <w:r w:rsidRPr="0015331C">
              <w:rPr>
                <w:rFonts w:hint="cs"/>
                <w:cs/>
              </w:rPr>
              <w:t>ผล</w:t>
            </w:r>
            <w:r w:rsidRPr="0015331C">
              <w:rPr>
                <w:cs/>
              </w:rPr>
              <w:t>การเปิดโอกาสให้</w:t>
            </w:r>
            <w:r>
              <w:rPr>
                <w:rFonts w:hint="cs"/>
                <w:cs/>
              </w:rPr>
              <w:t>บุ</w:t>
            </w:r>
            <w:r w:rsidRPr="0015331C">
              <w:rPr>
                <w:cs/>
              </w:rPr>
              <w:t>คคล</w:t>
            </w:r>
            <w:r>
              <w:rPr>
                <w:rFonts w:hint="cs"/>
                <w:cs/>
              </w:rPr>
              <w:t xml:space="preserve"> </w:t>
            </w:r>
            <w:r w:rsidRPr="0015331C">
              <w:rPr>
                <w:cs/>
              </w:rPr>
              <w:t>ภายนอกได้มีส่วนร่วม</w:t>
            </w:r>
            <w:r w:rsidRPr="0015331C">
              <w:rPr>
                <w:rFonts w:hint="cs"/>
                <w:cs/>
              </w:rPr>
              <w:t>อย่างน้อ</w:t>
            </w:r>
            <w:r>
              <w:rPr>
                <w:rFonts w:hint="cs"/>
                <w:cs/>
              </w:rPr>
              <w:t>ย</w:t>
            </w:r>
            <w:r w:rsidRPr="0015331C">
              <w:rPr>
                <w:rFonts w:hint="cs"/>
                <w:cs/>
              </w:rPr>
              <w:t>ประกอบด้วย</w:t>
            </w:r>
          </w:p>
          <w:p w14:paraId="2B1C567C" w14:textId="77777777" w:rsidR="00AC031F" w:rsidRPr="0015331C" w:rsidRDefault="00AC031F" w:rsidP="00AC031F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15331C">
              <w:tab/>
              <w:t xml:space="preserve">(1) </w:t>
            </w:r>
            <w:r w:rsidRPr="0015331C">
              <w:rPr>
                <w:rFonts w:hint="cs"/>
                <w:cs/>
              </w:rPr>
              <w:t>ประเด็นหรือเรื่องในการมีส่วนร่วม</w:t>
            </w:r>
          </w:p>
          <w:p w14:paraId="792EA876" w14:textId="77777777" w:rsidR="00AC031F" w:rsidRPr="0015331C" w:rsidRDefault="00AC031F" w:rsidP="00AC031F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15331C">
              <w:rPr>
                <w:cs/>
              </w:rPr>
              <w:tab/>
            </w:r>
            <w:r w:rsidRPr="0015331C">
              <w:t>(2)</w:t>
            </w:r>
            <w:r w:rsidRPr="0015331C">
              <w:rPr>
                <w:rFonts w:hint="cs"/>
                <w:cs/>
              </w:rPr>
              <w:t xml:space="preserve"> สรุปข้อมูลของผู้มีส่วนร่วม</w:t>
            </w:r>
          </w:p>
          <w:p w14:paraId="0E01B9C5" w14:textId="77777777" w:rsidR="00AC031F" w:rsidRPr="0015331C" w:rsidRDefault="00AC031F" w:rsidP="00AC031F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15331C">
              <w:rPr>
                <w:cs/>
              </w:rPr>
              <w:tab/>
            </w:r>
            <w:r w:rsidRPr="0015331C">
              <w:t xml:space="preserve">(3) </w:t>
            </w:r>
            <w:r w:rsidRPr="0015331C">
              <w:rPr>
                <w:rFonts w:hint="cs"/>
                <w:cs/>
              </w:rPr>
              <w:t>ผลจากการมีส่วนร่วม</w:t>
            </w:r>
          </w:p>
          <w:p w14:paraId="2DB1424E" w14:textId="0E5656CE" w:rsidR="00AC031F" w:rsidRPr="0015331C" w:rsidRDefault="00AC031F" w:rsidP="00AC031F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  <w:rPr>
                <w:cs/>
              </w:rPr>
            </w:pPr>
            <w:r w:rsidRPr="0015331C">
              <w:rPr>
                <w:cs/>
              </w:rPr>
              <w:tab/>
            </w:r>
            <w:r w:rsidRPr="0015331C">
              <w:rPr>
                <w:spacing w:val="-8"/>
              </w:rPr>
              <w:t xml:space="preserve">(4) </w:t>
            </w:r>
            <w:r w:rsidRPr="0015331C">
              <w:rPr>
                <w:rFonts w:hint="cs"/>
                <w:spacing w:val="-8"/>
                <w:cs/>
              </w:rPr>
              <w:t>การนำผลจากการมีส่วนร่วมไปปรับปรุงพัฒนา</w:t>
            </w:r>
            <w:r w:rsidRPr="0015331C">
              <w:rPr>
                <w:spacing w:val="-8"/>
                <w:cs/>
              </w:rPr>
              <w:t>การดำเนินงาน</w:t>
            </w:r>
          </w:p>
        </w:tc>
        <w:tc>
          <w:tcPr>
            <w:tcW w:w="329" w:type="pct"/>
          </w:tcPr>
          <w:p w14:paraId="044983E1" w14:textId="7EE9DAA8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6826B5">
              <w:rPr>
                <w:rFonts w:hint="cs"/>
                <w:cs/>
              </w:rPr>
              <w:t>/</w:t>
            </w:r>
          </w:p>
        </w:tc>
        <w:tc>
          <w:tcPr>
            <w:tcW w:w="329" w:type="pct"/>
          </w:tcPr>
          <w:p w14:paraId="1355048A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4" w:type="pct"/>
          </w:tcPr>
          <w:p w14:paraId="3F9BE5A5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AC031F" w:rsidRPr="008D6F6D" w14:paraId="32A8EB41" w14:textId="77777777" w:rsidTr="00954737">
        <w:trPr>
          <w:jc w:val="center"/>
        </w:trPr>
        <w:tc>
          <w:tcPr>
            <w:tcW w:w="279" w:type="pct"/>
            <w:shd w:val="clear" w:color="auto" w:fill="auto"/>
          </w:tcPr>
          <w:p w14:paraId="6F005417" w14:textId="77777777" w:rsidR="00AC031F" w:rsidRPr="0015331C" w:rsidRDefault="00AC031F" w:rsidP="00AC031F">
            <w:pPr>
              <w:widowControl w:val="0"/>
            </w:pPr>
          </w:p>
        </w:tc>
        <w:tc>
          <w:tcPr>
            <w:tcW w:w="815" w:type="pct"/>
            <w:shd w:val="clear" w:color="auto" w:fill="auto"/>
          </w:tcPr>
          <w:p w14:paraId="7AA6F94A" w14:textId="77777777" w:rsidR="00AC031F" w:rsidRPr="0015331C" w:rsidRDefault="00AC031F" w:rsidP="00AC031F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4" w:type="pct"/>
          </w:tcPr>
          <w:p w14:paraId="72B688EF" w14:textId="0578D0ED" w:rsidR="00AC031F" w:rsidRPr="0015331C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15331C">
              <w:rPr>
                <w:cs/>
              </w:rPr>
              <w:t xml:space="preserve">เป็นการดำเนินการในปี พ.ศ. </w:t>
            </w:r>
            <w:r w:rsidRPr="0015331C">
              <w:t>2566</w:t>
            </w:r>
          </w:p>
        </w:tc>
        <w:tc>
          <w:tcPr>
            <w:tcW w:w="329" w:type="pct"/>
          </w:tcPr>
          <w:p w14:paraId="5FB03F2B" w14:textId="6C765B7C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6826B5">
              <w:rPr>
                <w:rFonts w:hint="cs"/>
                <w:cs/>
              </w:rPr>
              <w:t>/</w:t>
            </w:r>
          </w:p>
        </w:tc>
        <w:tc>
          <w:tcPr>
            <w:tcW w:w="329" w:type="pct"/>
          </w:tcPr>
          <w:p w14:paraId="077448B0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4" w:type="pct"/>
          </w:tcPr>
          <w:p w14:paraId="13154947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</w:tbl>
    <w:p w14:paraId="5A44D78B" w14:textId="77777777" w:rsidR="00E6724B" w:rsidRDefault="00E6724B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524D681D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187DC0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532D02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257A5EC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49CBDE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863FBB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DB55BF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ECA5EF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E3B42E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547A934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3D8852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915130" w14:textId="2DA370A8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แบบการตรวจการเปิดเผยข้อมูลสาธารณะ </w:t>
      </w:r>
    </w:p>
    <w:p w14:paraId="27E48E9B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063FA701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52F68AE8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573BD34D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2D2615D4" w14:textId="47EC6BD6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2D82CA12" w14:textId="77777777" w:rsidR="00B81298" w:rsidRPr="00095B1B" w:rsidRDefault="00B81298" w:rsidP="000322DE">
      <w:pPr>
        <w:pStyle w:val="ListParagraph"/>
        <w:spacing w:before="240" w:after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44B8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10 การป้องกันการทุจริต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D8EE17E" w14:textId="77777777" w:rsidR="00B81298" w:rsidRPr="002F22D2" w:rsidRDefault="00B81298" w:rsidP="00B81298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ตัวชี้วัดย่อยที่ 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10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การดำเนินการเพื่อป้องกันการทุจริต</w:t>
      </w:r>
    </w:p>
    <w:p w14:paraId="3D6D6728" w14:textId="77777777" w:rsidR="00B81298" w:rsidRDefault="00B81298" w:rsidP="00B81298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5477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นโยบาย</w:t>
      </w:r>
      <w:r w:rsidRPr="00547747">
        <w:rPr>
          <w:color w:val="000000" w:themeColor="text1"/>
        </w:rPr>
        <w:t xml:space="preserve"> </w:t>
      </w:r>
      <w:r w:rsidRPr="005477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No Gift Policy</w:t>
      </w:r>
      <w:r w:rsidRPr="0054774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*</w:t>
      </w:r>
      <w:r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 </w:t>
      </w:r>
      <w:r w:rsidRPr="00D8504B">
        <w:rPr>
          <w:rFonts w:ascii="TH SarabunPSK" w:eastAsia="Calibri" w:hAnsi="TH SarabunPSK" w:cs="TH SarabunPSK"/>
          <w:color w:val="000000" w:themeColor="text1"/>
          <w:sz w:val="32"/>
          <w:szCs w:val="32"/>
        </w:rPr>
        <w:t>*</w:t>
      </w:r>
      <w:r w:rsidRPr="00D8504B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>ดูแนวทางและรายละเอียดเพิ่มเติมได้จากสำนักงาน ป.ป.ท.</w:t>
      </w:r>
    </w:p>
    <w:p w14:paraId="31BB7513" w14:textId="57549E1F" w:rsidR="00B81298" w:rsidRDefault="00B81298" w:rsidP="00B81298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tbl>
      <w:tblPr>
        <w:tblStyle w:val="1"/>
        <w:tblW w:w="493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5"/>
        <w:gridCol w:w="1680"/>
        <w:gridCol w:w="3767"/>
        <w:gridCol w:w="676"/>
        <w:gridCol w:w="676"/>
        <w:gridCol w:w="2940"/>
      </w:tblGrid>
      <w:tr w:rsidR="00B81298" w:rsidRPr="002F22D2" w14:paraId="2F8205DA" w14:textId="77777777" w:rsidTr="005F202B">
        <w:trPr>
          <w:tblHeader/>
          <w:jc w:val="center"/>
        </w:trPr>
        <w:tc>
          <w:tcPr>
            <w:tcW w:w="292" w:type="pct"/>
            <w:shd w:val="clear" w:color="auto" w:fill="BFBFBF" w:themeFill="background1" w:themeFillShade="BF"/>
          </w:tcPr>
          <w:p w14:paraId="3319C6AE" w14:textId="77777777" w:rsidR="00B81298" w:rsidRPr="002F22D2" w:rsidRDefault="00B81298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812" w:type="pct"/>
            <w:shd w:val="clear" w:color="auto" w:fill="BFBFBF" w:themeFill="background1" w:themeFillShade="BF"/>
          </w:tcPr>
          <w:p w14:paraId="7EE7DE32" w14:textId="77777777" w:rsidR="00B81298" w:rsidRPr="002F22D2" w:rsidRDefault="00B81298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1821" w:type="pct"/>
            <w:shd w:val="clear" w:color="auto" w:fill="BFBFBF" w:themeFill="background1" w:themeFillShade="BF"/>
          </w:tcPr>
          <w:p w14:paraId="20440DF7" w14:textId="77777777" w:rsidR="00B81298" w:rsidRPr="002F22D2" w:rsidRDefault="00B81298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327" w:type="pct"/>
            <w:shd w:val="clear" w:color="auto" w:fill="BFBFBF" w:themeFill="background1" w:themeFillShade="BF"/>
          </w:tcPr>
          <w:p w14:paraId="6DD8827C" w14:textId="77777777" w:rsidR="00B81298" w:rsidRPr="002F22D2" w:rsidRDefault="00B81298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327" w:type="pct"/>
            <w:shd w:val="clear" w:color="auto" w:fill="BFBFBF" w:themeFill="background1" w:themeFillShade="BF"/>
          </w:tcPr>
          <w:p w14:paraId="2612D35F" w14:textId="77777777" w:rsidR="00B81298" w:rsidRPr="002F22D2" w:rsidRDefault="00B81298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1421" w:type="pct"/>
            <w:shd w:val="clear" w:color="auto" w:fill="BFBFBF" w:themeFill="background1" w:themeFillShade="BF"/>
          </w:tcPr>
          <w:p w14:paraId="3B43B4F6" w14:textId="77777777" w:rsidR="00B81298" w:rsidRPr="002F22D2" w:rsidRDefault="00B81298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AC031F" w:rsidRPr="008D6F6D" w14:paraId="6D0E40AB" w14:textId="77777777" w:rsidTr="005F202B">
        <w:trPr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2A2756C9" w14:textId="77777777" w:rsidR="00AC031F" w:rsidRPr="008D6F6D" w:rsidRDefault="00AC031F" w:rsidP="00AC031F">
            <w:pPr>
              <w:widowControl w:val="0"/>
            </w:pPr>
            <w:r w:rsidRPr="0015331C">
              <w:t>o31</w:t>
            </w:r>
          </w:p>
        </w:tc>
        <w:tc>
          <w:tcPr>
            <w:tcW w:w="812" w:type="pct"/>
            <w:vMerge w:val="restart"/>
            <w:shd w:val="clear" w:color="auto" w:fill="auto"/>
          </w:tcPr>
          <w:p w14:paraId="423927A6" w14:textId="77777777" w:rsidR="00AC031F" w:rsidRPr="008D6F6D" w:rsidRDefault="00AC031F" w:rsidP="00AC031F">
            <w:pPr>
              <w:widowControl w:val="0"/>
              <w:jc w:val="center"/>
            </w:pPr>
            <w:r w:rsidRPr="0015331C">
              <w:rPr>
                <w:rFonts w:hint="cs"/>
                <w:cs/>
              </w:rPr>
              <w:t>ประกาศเจตนารมณ์</w:t>
            </w:r>
            <w:r w:rsidRPr="0015331C">
              <w:rPr>
                <w:cs/>
              </w:rPr>
              <w:t>นโยบาย</w:t>
            </w:r>
            <w:r w:rsidRPr="0015331C">
              <w:rPr>
                <w:rFonts w:hint="cs"/>
                <w:cs/>
              </w:rPr>
              <w:t xml:space="preserve"> </w:t>
            </w:r>
            <w:r w:rsidRPr="0015331C">
              <w:t xml:space="preserve">No Gift Policy </w:t>
            </w:r>
            <w:r w:rsidRPr="0015331C">
              <w:rPr>
                <w:rFonts w:hint="cs"/>
                <w:cs/>
              </w:rPr>
              <w:t>จากการปฏิบัติหน้าที่</w:t>
            </w:r>
          </w:p>
        </w:tc>
        <w:tc>
          <w:tcPr>
            <w:tcW w:w="1821" w:type="pct"/>
          </w:tcPr>
          <w:p w14:paraId="25B2E1D9" w14:textId="77777777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15331C">
              <w:rPr>
                <w:rFonts w:hint="cs"/>
                <w:cs/>
              </w:rPr>
              <w:t>เป็นประกาศอย่างเป็นทางการที่ลงนามโดยผู้บริหารสูงสุด</w:t>
            </w:r>
            <w:r w:rsidRPr="0015331C">
              <w:t>*</w:t>
            </w:r>
          </w:p>
        </w:tc>
        <w:tc>
          <w:tcPr>
            <w:tcW w:w="327" w:type="pct"/>
          </w:tcPr>
          <w:p w14:paraId="5A8F13CD" w14:textId="18A138C0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B918F1"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3DF794BC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5E11D466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AC031F" w:rsidRPr="008D6F6D" w14:paraId="3776EC8D" w14:textId="77777777" w:rsidTr="005F202B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56D3C460" w14:textId="77777777" w:rsidR="00AC031F" w:rsidRPr="008D6F6D" w:rsidRDefault="00AC031F" w:rsidP="00AC031F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15217237" w14:textId="77777777" w:rsidR="00AC031F" w:rsidRPr="008D6F6D" w:rsidRDefault="00AC031F" w:rsidP="00AC031F">
            <w:pPr>
              <w:widowControl w:val="0"/>
              <w:jc w:val="center"/>
            </w:pPr>
          </w:p>
        </w:tc>
        <w:tc>
          <w:tcPr>
            <w:tcW w:w="1821" w:type="pct"/>
          </w:tcPr>
          <w:p w14:paraId="3F276B91" w14:textId="77777777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15331C">
              <w:rPr>
                <w:rFonts w:hint="cs"/>
                <w:cs/>
              </w:rPr>
              <w:t>มีวัตถุประสงค์เพื่อประกาศว่าตนเองและเจ้าหน้าที่ของรัฐทุกคนในหน่วยงานจะไม่รับของขวัญและของกำนัลทุกชนิดในขณะ/</w:t>
            </w:r>
            <w:r w:rsidRPr="0015331C">
              <w:rPr>
                <w:cs/>
              </w:rPr>
              <w:br/>
            </w:r>
            <w:r w:rsidRPr="0015331C">
              <w:rPr>
                <w:rFonts w:hint="cs"/>
                <w:cs/>
              </w:rPr>
              <w:t>ก</w:t>
            </w:r>
            <w:r>
              <w:rPr>
                <w:rFonts w:hint="cs"/>
                <w:cs/>
              </w:rPr>
              <w:t>่</w:t>
            </w:r>
            <w:r w:rsidRPr="0015331C">
              <w:rPr>
                <w:rFonts w:hint="cs"/>
                <w:cs/>
              </w:rPr>
              <w:t>อน/หลังปฏิบัติหน้าที่ ที่จะส่งผลให้เกิ</w:t>
            </w:r>
            <w:r>
              <w:rPr>
                <w:rFonts w:hint="cs"/>
                <w:cs/>
              </w:rPr>
              <w:t>ด</w:t>
            </w:r>
            <w:r w:rsidRPr="0015331C">
              <w:rPr>
                <w:rFonts w:hint="cs"/>
                <w:cs/>
              </w:rPr>
              <w:t>การทุจริตและ    ประพฤติมิชอบ</w:t>
            </w:r>
          </w:p>
        </w:tc>
        <w:tc>
          <w:tcPr>
            <w:tcW w:w="327" w:type="pct"/>
          </w:tcPr>
          <w:p w14:paraId="66566D5E" w14:textId="7C0ADE43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B918F1"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1CAEAB3B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73EBC87A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AC031F" w:rsidRPr="008D6F6D" w14:paraId="14E3B6C8" w14:textId="77777777" w:rsidTr="005F202B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685DBD5B" w14:textId="77777777" w:rsidR="00AC031F" w:rsidRPr="008D6F6D" w:rsidRDefault="00AC031F" w:rsidP="00AC031F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6F36279E" w14:textId="77777777" w:rsidR="00AC031F" w:rsidRPr="008D6F6D" w:rsidRDefault="00AC031F" w:rsidP="00AC031F">
            <w:pPr>
              <w:widowControl w:val="0"/>
              <w:jc w:val="center"/>
            </w:pPr>
          </w:p>
        </w:tc>
        <w:tc>
          <w:tcPr>
            <w:tcW w:w="1821" w:type="pct"/>
          </w:tcPr>
          <w:p w14:paraId="0B9AD741" w14:textId="77777777" w:rsidR="00AC031F" w:rsidRPr="0015331C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15331C">
              <w:rPr>
                <w:rFonts w:hint="cs"/>
                <w:cs/>
              </w:rPr>
              <w:t xml:space="preserve">เป็นการประกาศสำหรับปี พ.ศ. </w:t>
            </w:r>
            <w:r w:rsidRPr="0015331C">
              <w:t>2566</w:t>
            </w:r>
          </w:p>
          <w:p w14:paraId="4E40A005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15331C">
              <w:rPr>
                <w:sz w:val="24"/>
                <w:szCs w:val="24"/>
              </w:rPr>
              <w:t>*</w:t>
            </w:r>
            <w:r w:rsidRPr="0015331C">
              <w:rPr>
                <w:rFonts w:hint="cs"/>
                <w:sz w:val="24"/>
                <w:szCs w:val="24"/>
                <w:cs/>
              </w:rPr>
              <w:t xml:space="preserve">ผู้บริหารสูงสุดที่ดำรงตำแหน่งใน ปี พ.ศ. </w:t>
            </w:r>
            <w:r w:rsidRPr="0015331C">
              <w:rPr>
                <w:sz w:val="24"/>
                <w:szCs w:val="24"/>
              </w:rPr>
              <w:t>2566</w:t>
            </w:r>
          </w:p>
        </w:tc>
        <w:tc>
          <w:tcPr>
            <w:tcW w:w="327" w:type="pct"/>
          </w:tcPr>
          <w:p w14:paraId="2047BDA1" w14:textId="47FD993D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B918F1"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7B428CD8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432245FC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</w:tbl>
    <w:p w14:paraId="7ED368F8" w14:textId="77777777" w:rsidR="00B81298" w:rsidRPr="00B81298" w:rsidRDefault="00B81298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303509A1" w14:textId="77777777" w:rsidR="00B81298" w:rsidRDefault="00B81298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31894F4C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3F7B7034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091D3852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2A106E3D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6FEBB4E5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2D80E0E5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76E6D455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34441651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5C0E03AE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200D650E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0CD6D85B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37B502E6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5C6FAFF1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5DA31FC3" w14:textId="77777777" w:rsidR="000322DE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4B9BEB2F" w14:textId="77777777" w:rsidR="000322DE" w:rsidRPr="00851730" w:rsidRDefault="000322DE" w:rsidP="00E6724B">
      <w:pPr>
        <w:pStyle w:val="ListParagraph"/>
        <w:spacing w:before="60" w:line="240" w:lineRule="auto"/>
        <w:ind w:left="0" w:firstLine="851"/>
        <w:contextualSpacing w:val="0"/>
        <w:jc w:val="thaiDistribute"/>
        <w:rPr>
          <w:rFonts w:ascii="TH SarabunPSK" w:hAnsi="TH SarabunPSK" w:cs="TH SarabunPSK"/>
          <w:b/>
          <w:bCs/>
          <w:color w:val="000000" w:themeColor="text1"/>
          <w:sz w:val="6"/>
          <w:szCs w:val="6"/>
        </w:rPr>
      </w:pPr>
    </w:p>
    <w:p w14:paraId="173A8B98" w14:textId="77777777" w:rsidR="00B81298" w:rsidRDefault="00B81298" w:rsidP="00E6724B">
      <w:pPr>
        <w:tabs>
          <w:tab w:val="left" w:pos="-142"/>
        </w:tabs>
        <w:spacing w:after="0" w:line="240" w:lineRule="auto"/>
        <w:ind w:firstLine="85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286D22A6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7DD6F4D2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3A7B172C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1F34C8A1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47019391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2286FBAB" w14:textId="00346DF1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04DD5972" w14:textId="77777777" w:rsidR="00B81298" w:rsidRPr="00095B1B" w:rsidRDefault="00B81298" w:rsidP="00B81298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44B8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10 การป้องกันการทุจริต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ABD2250" w14:textId="77777777" w:rsidR="00B81298" w:rsidRPr="002F22D2" w:rsidRDefault="00B81298" w:rsidP="00B81298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ตัวชี้วัดย่อยที่ 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10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การดำเนินการเพื่อป้องกันการทุจริต</w:t>
      </w:r>
    </w:p>
    <w:p w14:paraId="04DA1DE0" w14:textId="77777777" w:rsidR="00B81298" w:rsidRDefault="00B81298" w:rsidP="00B81298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54774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นโยบาย</w:t>
      </w:r>
      <w:r w:rsidRPr="00547747">
        <w:rPr>
          <w:color w:val="000000" w:themeColor="text1"/>
        </w:rPr>
        <w:t xml:space="preserve"> </w:t>
      </w:r>
      <w:r w:rsidRPr="0054774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No Gift Policy</w:t>
      </w:r>
      <w:r w:rsidRPr="0054774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*</w:t>
      </w:r>
    </w:p>
    <w:p w14:paraId="6D7A0D14" w14:textId="6442DD4E" w:rsidR="00B81298" w:rsidRDefault="00B81298" w:rsidP="000322DE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</w:p>
    <w:tbl>
      <w:tblPr>
        <w:tblStyle w:val="1"/>
        <w:tblW w:w="493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5"/>
        <w:gridCol w:w="1680"/>
        <w:gridCol w:w="3767"/>
        <w:gridCol w:w="676"/>
        <w:gridCol w:w="676"/>
        <w:gridCol w:w="2940"/>
      </w:tblGrid>
      <w:tr w:rsidR="00B81298" w:rsidRPr="002F22D2" w14:paraId="4B4DA0C7" w14:textId="77777777" w:rsidTr="005F202B">
        <w:trPr>
          <w:tblHeader/>
          <w:jc w:val="center"/>
        </w:trPr>
        <w:tc>
          <w:tcPr>
            <w:tcW w:w="292" w:type="pct"/>
            <w:shd w:val="clear" w:color="auto" w:fill="BFBFBF" w:themeFill="background1" w:themeFillShade="BF"/>
          </w:tcPr>
          <w:p w14:paraId="43C9EA84" w14:textId="77777777" w:rsidR="00B81298" w:rsidRPr="002F22D2" w:rsidRDefault="00B81298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812" w:type="pct"/>
            <w:shd w:val="clear" w:color="auto" w:fill="BFBFBF" w:themeFill="background1" w:themeFillShade="BF"/>
          </w:tcPr>
          <w:p w14:paraId="3436964E" w14:textId="77777777" w:rsidR="00B81298" w:rsidRPr="002F22D2" w:rsidRDefault="00B81298" w:rsidP="005F202B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1821" w:type="pct"/>
            <w:shd w:val="clear" w:color="auto" w:fill="BFBFBF" w:themeFill="background1" w:themeFillShade="BF"/>
          </w:tcPr>
          <w:p w14:paraId="2D310BB3" w14:textId="77777777" w:rsidR="00B81298" w:rsidRPr="002F22D2" w:rsidRDefault="00B81298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327" w:type="pct"/>
            <w:shd w:val="clear" w:color="auto" w:fill="BFBFBF" w:themeFill="background1" w:themeFillShade="BF"/>
          </w:tcPr>
          <w:p w14:paraId="4D9A91F1" w14:textId="77777777" w:rsidR="00B81298" w:rsidRPr="002F22D2" w:rsidRDefault="00B81298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327" w:type="pct"/>
            <w:shd w:val="clear" w:color="auto" w:fill="BFBFBF" w:themeFill="background1" w:themeFillShade="BF"/>
          </w:tcPr>
          <w:p w14:paraId="3DDDA211" w14:textId="77777777" w:rsidR="00B81298" w:rsidRPr="002F22D2" w:rsidRDefault="00B81298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1421" w:type="pct"/>
            <w:shd w:val="clear" w:color="auto" w:fill="BFBFBF" w:themeFill="background1" w:themeFillShade="BF"/>
          </w:tcPr>
          <w:p w14:paraId="7A9F4601" w14:textId="77777777" w:rsidR="00B81298" w:rsidRPr="002F22D2" w:rsidRDefault="00B81298" w:rsidP="005F202B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AC031F" w:rsidRPr="008D6F6D" w14:paraId="7A73309E" w14:textId="77777777" w:rsidTr="00841E19">
        <w:trPr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398C7C02" w14:textId="2E16DBA2" w:rsidR="00AC031F" w:rsidRPr="008D6F6D" w:rsidRDefault="00AC031F" w:rsidP="00AC031F">
            <w:pPr>
              <w:widowControl w:val="0"/>
            </w:pPr>
            <w:r w:rsidRPr="0015331C">
              <w:t>O32</w:t>
            </w:r>
          </w:p>
        </w:tc>
        <w:tc>
          <w:tcPr>
            <w:tcW w:w="812" w:type="pct"/>
            <w:vMerge w:val="restart"/>
            <w:shd w:val="clear" w:color="auto" w:fill="auto"/>
          </w:tcPr>
          <w:p w14:paraId="3DF4AFFE" w14:textId="77777777" w:rsidR="00AC031F" w:rsidRPr="0015331C" w:rsidRDefault="00AC031F" w:rsidP="00AC031F">
            <w:pPr>
              <w:widowControl w:val="0"/>
              <w:jc w:val="center"/>
            </w:pPr>
            <w:r w:rsidRPr="0015331C">
              <w:rPr>
                <w:rFonts w:hint="cs"/>
                <w:cs/>
              </w:rPr>
              <w:t>การสร้างวัฒนธรรม</w:t>
            </w:r>
          </w:p>
          <w:p w14:paraId="5D7E1B09" w14:textId="6F106A74" w:rsidR="00AC031F" w:rsidRPr="008D6F6D" w:rsidRDefault="00AC031F" w:rsidP="00AC031F">
            <w:pPr>
              <w:widowControl w:val="0"/>
              <w:jc w:val="center"/>
            </w:pPr>
            <w:r w:rsidRPr="0015331C">
              <w:t>No Gift Policy</w:t>
            </w:r>
          </w:p>
        </w:tc>
        <w:tc>
          <w:tcPr>
            <w:tcW w:w="1821" w:type="pct"/>
          </w:tcPr>
          <w:p w14:paraId="49E01EF5" w14:textId="4030710A" w:rsidR="00AC031F" w:rsidRPr="00841E19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15331C">
              <w:rPr>
                <w:cs/>
              </w:rPr>
              <w:t>แสดง</w:t>
            </w:r>
            <w:r w:rsidRPr="0015331C">
              <w:rPr>
                <w:rFonts w:hint="cs"/>
                <w:cs/>
              </w:rPr>
              <w:t>การดำเนินกิจกรรมที่</w:t>
            </w:r>
            <w:r>
              <w:rPr>
                <w:rFonts w:hint="cs"/>
                <w:cs/>
              </w:rPr>
              <w:t>มี</w:t>
            </w:r>
            <w:r w:rsidRPr="0015331C">
              <w:rPr>
                <w:rFonts w:hint="cs"/>
                <w:cs/>
              </w:rPr>
              <w:t>วัตถุประสงค์เพื่อปลุกจิตสำนึกหรือสร้างวัฒนธรรมให้เจ้าหน้าที่ในการปฏิเสธการรับของขวัญและของกำนัลทุกชนิดจากการปฏิบัติหน้าที่</w:t>
            </w:r>
          </w:p>
        </w:tc>
        <w:tc>
          <w:tcPr>
            <w:tcW w:w="327" w:type="pct"/>
          </w:tcPr>
          <w:p w14:paraId="36106C0E" w14:textId="7A861CD0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E849F3"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2F0E20C4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4C0BC436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AC031F" w:rsidRPr="008D6F6D" w14:paraId="2FE6DD4B" w14:textId="77777777" w:rsidTr="00841E19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4C3DAD58" w14:textId="77777777" w:rsidR="00AC031F" w:rsidRPr="008D6F6D" w:rsidRDefault="00AC031F" w:rsidP="00AC031F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752FDB3D" w14:textId="77777777" w:rsidR="00AC031F" w:rsidRPr="008D6F6D" w:rsidRDefault="00AC031F" w:rsidP="00AC031F">
            <w:pPr>
              <w:widowControl w:val="0"/>
              <w:jc w:val="center"/>
            </w:pPr>
          </w:p>
        </w:tc>
        <w:tc>
          <w:tcPr>
            <w:tcW w:w="1821" w:type="pct"/>
          </w:tcPr>
          <w:p w14:paraId="47FA9DEF" w14:textId="40580F56" w:rsidR="00AC031F" w:rsidRPr="00841E19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jc w:val="thaiDistribute"/>
            </w:pPr>
            <w:r w:rsidRPr="0015331C">
              <w:rPr>
                <w:rFonts w:hint="cs"/>
                <w:cs/>
              </w:rPr>
              <w:t>เป็นการดำเนินกิจกรรมในลักษณะการประชุม การสัมมนา เพื่อถ่ายทอดหรือมอบนโยบาย หรือเสริมสร้างความรู้ความเข้าใจ</w:t>
            </w:r>
          </w:p>
        </w:tc>
        <w:tc>
          <w:tcPr>
            <w:tcW w:w="327" w:type="pct"/>
          </w:tcPr>
          <w:p w14:paraId="7489AD84" w14:textId="060C5C0A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E849F3"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60D29D08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0ADF3452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AC031F" w:rsidRPr="008D6F6D" w14:paraId="7B87A9E3" w14:textId="77777777" w:rsidTr="00841E19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0677E702" w14:textId="77777777" w:rsidR="00AC031F" w:rsidRPr="008D6F6D" w:rsidRDefault="00AC031F" w:rsidP="00AC031F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40E5E80E" w14:textId="77777777" w:rsidR="00AC031F" w:rsidRPr="008D6F6D" w:rsidRDefault="00AC031F" w:rsidP="00AC031F">
            <w:pPr>
              <w:widowControl w:val="0"/>
              <w:jc w:val="center"/>
            </w:pPr>
          </w:p>
        </w:tc>
        <w:tc>
          <w:tcPr>
            <w:tcW w:w="1821" w:type="pct"/>
          </w:tcPr>
          <w:p w14:paraId="4F0440FE" w14:textId="1F4B1246" w:rsidR="00AC031F" w:rsidRPr="00841E19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firstLine="0"/>
              <w:jc w:val="thaiDistribute"/>
            </w:pPr>
            <w:r w:rsidRPr="0015331C">
              <w:rPr>
                <w:cs/>
              </w:rPr>
              <w:t xml:space="preserve">เป็นการดำเนินการในปี พ.ศ. </w:t>
            </w:r>
            <w:r w:rsidRPr="0015331C">
              <w:t>2566</w:t>
            </w:r>
          </w:p>
        </w:tc>
        <w:tc>
          <w:tcPr>
            <w:tcW w:w="327" w:type="pct"/>
          </w:tcPr>
          <w:p w14:paraId="713E3D4B" w14:textId="2333A481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E849F3"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7BC24B19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67C7EACD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AC031F" w:rsidRPr="008D6F6D" w14:paraId="2DEE277C" w14:textId="77777777" w:rsidTr="00841E19">
        <w:trPr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4D4317A2" w14:textId="3CAE2885" w:rsidR="00AC031F" w:rsidRPr="008D6F6D" w:rsidRDefault="00AC031F" w:rsidP="00AC031F">
            <w:pPr>
              <w:widowControl w:val="0"/>
            </w:pPr>
            <w:r w:rsidRPr="0015331C">
              <w:t>O33</w:t>
            </w:r>
          </w:p>
        </w:tc>
        <w:tc>
          <w:tcPr>
            <w:tcW w:w="812" w:type="pct"/>
            <w:vMerge w:val="restart"/>
            <w:shd w:val="clear" w:color="auto" w:fill="auto"/>
          </w:tcPr>
          <w:p w14:paraId="21EE90D3" w14:textId="00553F4D" w:rsidR="00AC031F" w:rsidRPr="008D6F6D" w:rsidRDefault="00AC031F" w:rsidP="00AC031F">
            <w:pPr>
              <w:widowControl w:val="0"/>
              <w:jc w:val="center"/>
            </w:pPr>
            <w:r w:rsidRPr="0015331C">
              <w:rPr>
                <w:rFonts w:hint="cs"/>
                <w:cs/>
              </w:rPr>
              <w:t>รายงานผลตาม</w:t>
            </w:r>
            <w:r w:rsidRPr="0015331C">
              <w:rPr>
                <w:cs/>
              </w:rPr>
              <w:t>นโยบาย</w:t>
            </w:r>
            <w:r w:rsidRPr="0015331C">
              <w:t xml:space="preserve"> No Gift Policy</w:t>
            </w:r>
          </w:p>
        </w:tc>
        <w:tc>
          <w:tcPr>
            <w:tcW w:w="1821" w:type="pct"/>
          </w:tcPr>
          <w:p w14:paraId="5836A280" w14:textId="1EB3D7F8" w:rsidR="00AC031F" w:rsidRPr="00841E19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15331C">
              <w:rPr>
                <w:rFonts w:hint="cs"/>
                <w:cs/>
              </w:rPr>
              <w:t>แสดงการประเมินผลและรายงานผลตามนโยบาย</w:t>
            </w:r>
            <w:r w:rsidRPr="0015331C">
              <w:t xml:space="preserve"> </w:t>
            </w:r>
            <w:r w:rsidRPr="00841E19">
              <w:t xml:space="preserve">No Gift Policy </w:t>
            </w:r>
            <w:r w:rsidRPr="00841E19">
              <w:rPr>
                <w:rFonts w:hint="cs"/>
                <w:cs/>
              </w:rPr>
              <w:t>จากการปฏิบัติหน้าที่</w:t>
            </w:r>
          </w:p>
        </w:tc>
        <w:tc>
          <w:tcPr>
            <w:tcW w:w="327" w:type="pct"/>
          </w:tcPr>
          <w:p w14:paraId="4304FD03" w14:textId="0F3ABD89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E849F3"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316B473D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7B98BF41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AC031F" w:rsidRPr="008D6F6D" w14:paraId="6071B2F7" w14:textId="77777777" w:rsidTr="00841E19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02179A1A" w14:textId="77777777" w:rsidR="00AC031F" w:rsidRPr="0015331C" w:rsidRDefault="00AC031F" w:rsidP="00AC031F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5E7F81EE" w14:textId="77777777" w:rsidR="00AC031F" w:rsidRPr="0015331C" w:rsidRDefault="00AC031F" w:rsidP="00AC031F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1" w:type="pct"/>
          </w:tcPr>
          <w:p w14:paraId="5CA860ED" w14:textId="743884AD" w:rsidR="00AC031F" w:rsidRPr="0015331C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15331C">
              <w:rPr>
                <w:rFonts w:hint="cs"/>
                <w:cs/>
              </w:rPr>
              <w:t xml:space="preserve">เป็นรายงานรอบ </w:t>
            </w:r>
            <w:r w:rsidRPr="0015331C">
              <w:t>6</w:t>
            </w:r>
            <w:r w:rsidRPr="0015331C">
              <w:rPr>
                <w:rFonts w:hint="cs"/>
                <w:cs/>
              </w:rPr>
              <w:t xml:space="preserve"> เดือนของ</w:t>
            </w:r>
            <w:r w:rsidRPr="0015331C">
              <w:rPr>
                <w:cs/>
              </w:rPr>
              <w:t xml:space="preserve">ปี พ.ศ. </w:t>
            </w:r>
            <w:r w:rsidRPr="0015331C">
              <w:t>2566</w:t>
            </w:r>
          </w:p>
        </w:tc>
        <w:tc>
          <w:tcPr>
            <w:tcW w:w="327" w:type="pct"/>
          </w:tcPr>
          <w:p w14:paraId="429B504B" w14:textId="5B85EDFC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E849F3"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5B64322C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2DE5B586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</w:tbl>
    <w:p w14:paraId="6C36CDEF" w14:textId="77777777" w:rsidR="00B81298" w:rsidRDefault="00B81298" w:rsidP="00B81298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9AE6630" w14:textId="77777777" w:rsidR="00B81298" w:rsidRDefault="00B81298" w:rsidP="00B81298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8EE064" w14:textId="77777777" w:rsidR="00B81298" w:rsidRDefault="00B81298" w:rsidP="00B81298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0776BA5" w14:textId="77777777" w:rsidR="00B81298" w:rsidRDefault="00B81298" w:rsidP="00B81298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187160" w14:textId="77777777" w:rsidR="00B81298" w:rsidRDefault="00B81298" w:rsidP="00B81298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0CD9CE" w14:textId="77777777" w:rsidR="00B81298" w:rsidRDefault="00B81298" w:rsidP="00B81298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1D349F" w14:textId="77777777" w:rsidR="00B81298" w:rsidRDefault="00B81298" w:rsidP="00B81298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9FAA5C" w14:textId="77777777" w:rsidR="00B81298" w:rsidRDefault="00B81298" w:rsidP="00B81298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66DFFB0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34F6C5A0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7A0857EC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2D21FFE8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0C6334D6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54EEA924" w14:textId="68984110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169A1E99" w14:textId="63435436" w:rsidR="00B81298" w:rsidRPr="00095B1B" w:rsidRDefault="00B81298" w:rsidP="00B81298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44B8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10 การป้องกันการทุจริต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19498F8" w14:textId="77777777" w:rsidR="00B81298" w:rsidRPr="002F22D2" w:rsidRDefault="00B81298" w:rsidP="00B81298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ตัวชี้วัดย่อยที่ 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10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การดำเนินการเพื่อป้องกันการทุจริต</w:t>
      </w:r>
    </w:p>
    <w:p w14:paraId="2CBD2B95" w14:textId="77777777" w:rsidR="00B81298" w:rsidRDefault="00B81298" w:rsidP="00B81298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การประเมินความเสี่ยงเพื่อป้องกันการทุจริต</w:t>
      </w:r>
    </w:p>
    <w:p w14:paraId="703DB5BD" w14:textId="7430F590" w:rsidR="00B81298" w:rsidRPr="00095B1B" w:rsidRDefault="00B81298" w:rsidP="00B81298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"/>
        <w:tblW w:w="493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5"/>
        <w:gridCol w:w="1680"/>
        <w:gridCol w:w="3767"/>
        <w:gridCol w:w="676"/>
        <w:gridCol w:w="676"/>
        <w:gridCol w:w="2940"/>
      </w:tblGrid>
      <w:tr w:rsidR="00C06EB5" w:rsidRPr="002F22D2" w14:paraId="23E66A79" w14:textId="77777777" w:rsidTr="00954737">
        <w:trPr>
          <w:tblHeader/>
          <w:jc w:val="center"/>
        </w:trPr>
        <w:tc>
          <w:tcPr>
            <w:tcW w:w="292" w:type="pct"/>
            <w:shd w:val="clear" w:color="auto" w:fill="BFBFBF" w:themeFill="background1" w:themeFillShade="BF"/>
          </w:tcPr>
          <w:p w14:paraId="7A7C9CB1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812" w:type="pct"/>
            <w:shd w:val="clear" w:color="auto" w:fill="BFBFBF" w:themeFill="background1" w:themeFillShade="BF"/>
          </w:tcPr>
          <w:p w14:paraId="1994223F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1821" w:type="pct"/>
            <w:shd w:val="clear" w:color="auto" w:fill="BFBFBF" w:themeFill="background1" w:themeFillShade="BF"/>
          </w:tcPr>
          <w:p w14:paraId="62F28CBF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327" w:type="pct"/>
            <w:shd w:val="clear" w:color="auto" w:fill="BFBFBF" w:themeFill="background1" w:themeFillShade="BF"/>
          </w:tcPr>
          <w:p w14:paraId="0E0E6EA1" w14:textId="343AA63F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327" w:type="pct"/>
            <w:shd w:val="clear" w:color="auto" w:fill="BFBFBF" w:themeFill="background1" w:themeFillShade="BF"/>
          </w:tcPr>
          <w:p w14:paraId="5AB6D7E6" w14:textId="490887F1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1421" w:type="pct"/>
            <w:shd w:val="clear" w:color="auto" w:fill="BFBFBF" w:themeFill="background1" w:themeFillShade="BF"/>
          </w:tcPr>
          <w:p w14:paraId="33858259" w14:textId="67540636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AC031F" w:rsidRPr="008D6F6D" w14:paraId="34D92AB5" w14:textId="77777777" w:rsidTr="00954737">
        <w:trPr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598F6B23" w14:textId="236FEEC3" w:rsidR="00AC031F" w:rsidRPr="008D6F6D" w:rsidRDefault="00AC031F" w:rsidP="00AC031F">
            <w:pPr>
              <w:widowControl w:val="0"/>
            </w:pPr>
            <w:r w:rsidRPr="00CE3CEA">
              <w:rPr>
                <w:color w:val="000000" w:themeColor="text1"/>
              </w:rPr>
              <w:t>o34</w:t>
            </w:r>
          </w:p>
        </w:tc>
        <w:tc>
          <w:tcPr>
            <w:tcW w:w="812" w:type="pct"/>
            <w:vMerge w:val="restart"/>
            <w:shd w:val="clear" w:color="auto" w:fill="auto"/>
          </w:tcPr>
          <w:p w14:paraId="6E0E0CFB" w14:textId="182778B9" w:rsidR="00AC031F" w:rsidRPr="008D6F6D" w:rsidRDefault="00AC031F" w:rsidP="00AC031F">
            <w:pPr>
              <w:widowControl w:val="0"/>
              <w:jc w:val="center"/>
            </w:pPr>
            <w:r w:rsidRPr="00CE3CEA">
              <w:rPr>
                <w:color w:val="000000" w:themeColor="text1"/>
                <w:cs/>
              </w:rPr>
              <w:t>การประเมินความเสี่ยงการทุจริต</w:t>
            </w:r>
            <w:r w:rsidRPr="00CE3CEA">
              <w:rPr>
                <w:rFonts w:hint="cs"/>
                <w:color w:val="000000" w:themeColor="text1"/>
                <w:cs/>
              </w:rPr>
              <w:t>และประพฤติมิชอบ</w:t>
            </w:r>
            <w:r w:rsidRPr="00CE3CEA">
              <w:rPr>
                <w:color w:val="000000" w:themeColor="text1"/>
                <w:cs/>
              </w:rPr>
              <w:t>ประจำปี</w:t>
            </w:r>
          </w:p>
        </w:tc>
        <w:tc>
          <w:tcPr>
            <w:tcW w:w="1821" w:type="pct"/>
          </w:tcPr>
          <w:p w14:paraId="2C14EF46" w14:textId="300A26C1" w:rsidR="00AC031F" w:rsidRPr="008D6F6D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CE3CEA">
              <w:rPr>
                <w:color w:val="000000" w:themeColor="text1"/>
                <w:cs/>
              </w:rPr>
              <w:t>แสดงผลการประเมินความเสี่ยงของการดำเนินงานหรือการปฏิบัติหน้าที่ที่อาจก่อให้เกิดการทุจริต</w:t>
            </w:r>
            <w:r w:rsidRPr="00CE3CEA">
              <w:rPr>
                <w:rFonts w:hint="cs"/>
                <w:color w:val="000000" w:themeColor="text1"/>
                <w:cs/>
              </w:rPr>
              <w:t>และประพฤติมิชอบ</w:t>
            </w:r>
          </w:p>
        </w:tc>
        <w:tc>
          <w:tcPr>
            <w:tcW w:w="327" w:type="pct"/>
          </w:tcPr>
          <w:p w14:paraId="3A2C0E19" w14:textId="2C78C241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C82486"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47259B5D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08C6272A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AC031F" w:rsidRPr="008D6F6D" w14:paraId="572AC4CE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62FDAFA9" w14:textId="77777777" w:rsidR="00AC031F" w:rsidRPr="00CE3CEA" w:rsidRDefault="00AC031F" w:rsidP="00AC031F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812" w:type="pct"/>
            <w:vMerge/>
            <w:shd w:val="clear" w:color="auto" w:fill="auto"/>
          </w:tcPr>
          <w:p w14:paraId="3948CDA5" w14:textId="77777777" w:rsidR="00AC031F" w:rsidRPr="00CE3CEA" w:rsidRDefault="00AC031F" w:rsidP="00AC031F">
            <w:pPr>
              <w:widowControl w:val="0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1821" w:type="pct"/>
          </w:tcPr>
          <w:p w14:paraId="30513980" w14:textId="77777777" w:rsidR="00AC031F" w:rsidRPr="00CE3CEA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olor w:val="000000" w:themeColor="text1"/>
              </w:rPr>
            </w:pPr>
            <w:r w:rsidRPr="00CE3CEA">
              <w:rPr>
                <w:color w:val="000000" w:themeColor="text1"/>
                <w:cs/>
              </w:rPr>
              <w:t xml:space="preserve">มีข้อมูลรายละเอียดของผลการประเมิน </w:t>
            </w:r>
            <w:r w:rsidRPr="00CE3CEA">
              <w:rPr>
                <w:rFonts w:hint="cs"/>
                <w:color w:val="000000" w:themeColor="text1"/>
                <w:cs/>
              </w:rPr>
              <w:t xml:space="preserve">อย่างน้อยประกอบด้วย </w:t>
            </w:r>
          </w:p>
          <w:p w14:paraId="3717BFE3" w14:textId="77777777" w:rsidR="00AC031F" w:rsidRPr="00CE3CEA" w:rsidRDefault="00AC031F" w:rsidP="00AC031F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  <w:rPr>
                <w:color w:val="000000" w:themeColor="text1"/>
              </w:rPr>
            </w:pPr>
            <w:r w:rsidRPr="00CE3CEA">
              <w:rPr>
                <w:color w:val="000000" w:themeColor="text1"/>
              </w:rPr>
              <w:tab/>
              <w:t xml:space="preserve">(1) </w:t>
            </w:r>
            <w:r w:rsidRPr="00CE3CEA">
              <w:rPr>
                <w:color w:val="000000" w:themeColor="text1"/>
                <w:cs/>
              </w:rPr>
              <w:t>เหตุการณ์ความเสี่ยงและระดับของความเสี่ยง</w:t>
            </w:r>
          </w:p>
          <w:p w14:paraId="39061852" w14:textId="107D8220" w:rsidR="00AC031F" w:rsidRPr="00CE3CEA" w:rsidRDefault="00AC031F" w:rsidP="00AC031F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  <w:rPr>
                <w:color w:val="000000" w:themeColor="text1"/>
                <w:cs/>
              </w:rPr>
            </w:pPr>
            <w:r w:rsidRPr="00CE3CEA">
              <w:rPr>
                <w:color w:val="000000" w:themeColor="text1"/>
                <w:cs/>
              </w:rPr>
              <w:tab/>
            </w:r>
            <w:r w:rsidRPr="00CE3CEA">
              <w:rPr>
                <w:color w:val="000000" w:themeColor="text1"/>
              </w:rPr>
              <w:t xml:space="preserve">(2) </w:t>
            </w:r>
            <w:r w:rsidRPr="00CE3CEA">
              <w:rPr>
                <w:color w:val="000000" w:themeColor="text1"/>
                <w:spacing w:val="-6"/>
                <w:cs/>
              </w:rPr>
              <w:t>มาตรการและการดำเนินการในการบริหารจัดการความเสี่ยง</w:t>
            </w:r>
          </w:p>
        </w:tc>
        <w:tc>
          <w:tcPr>
            <w:tcW w:w="327" w:type="pct"/>
          </w:tcPr>
          <w:p w14:paraId="39DFD26A" w14:textId="2FC1070A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C82486"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5A97F111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1207FABC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AC031F" w:rsidRPr="008D6F6D" w14:paraId="7031C230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2E20D902" w14:textId="77777777" w:rsidR="00AC031F" w:rsidRPr="00CE3CEA" w:rsidRDefault="00AC031F" w:rsidP="00AC031F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812" w:type="pct"/>
            <w:vMerge/>
            <w:shd w:val="clear" w:color="auto" w:fill="auto"/>
          </w:tcPr>
          <w:p w14:paraId="3D31F2CD" w14:textId="77777777" w:rsidR="00AC031F" w:rsidRPr="00CE3CEA" w:rsidRDefault="00AC031F" w:rsidP="00AC031F">
            <w:pPr>
              <w:widowControl w:val="0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1821" w:type="pct"/>
          </w:tcPr>
          <w:p w14:paraId="403C6A7B" w14:textId="134E2EB4" w:rsidR="00AC031F" w:rsidRPr="00CE3CEA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olor w:val="000000" w:themeColor="text1"/>
                <w:cs/>
              </w:rPr>
            </w:pPr>
            <w:r w:rsidRPr="00CE3CEA">
              <w:rPr>
                <w:color w:val="000000" w:themeColor="text1"/>
                <w:cs/>
              </w:rPr>
              <w:t xml:space="preserve">เป็นการดำเนินการในปี พ.ศ. </w:t>
            </w:r>
            <w:r w:rsidRPr="00CE3CEA">
              <w:rPr>
                <w:color w:val="000000" w:themeColor="text1"/>
              </w:rPr>
              <w:t>2566</w:t>
            </w:r>
          </w:p>
        </w:tc>
        <w:tc>
          <w:tcPr>
            <w:tcW w:w="327" w:type="pct"/>
          </w:tcPr>
          <w:p w14:paraId="68CDB983" w14:textId="1B37D2CB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C82486"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3752C5B6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7D7798E7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AC031F" w:rsidRPr="008D6F6D" w14:paraId="37265087" w14:textId="77777777" w:rsidTr="00954737">
        <w:trPr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3ACBA477" w14:textId="50BCC25B" w:rsidR="00AC031F" w:rsidRPr="00CE3CEA" w:rsidRDefault="00AC031F" w:rsidP="00AC031F">
            <w:pPr>
              <w:widowControl w:val="0"/>
              <w:rPr>
                <w:color w:val="000000" w:themeColor="text1"/>
              </w:rPr>
            </w:pPr>
            <w:r w:rsidRPr="00CE3CEA">
              <w:rPr>
                <w:color w:val="000000" w:themeColor="text1"/>
              </w:rPr>
              <w:t>o35</w:t>
            </w:r>
          </w:p>
        </w:tc>
        <w:tc>
          <w:tcPr>
            <w:tcW w:w="812" w:type="pct"/>
            <w:vMerge w:val="restart"/>
            <w:shd w:val="clear" w:color="auto" w:fill="auto"/>
          </w:tcPr>
          <w:p w14:paraId="31713CC7" w14:textId="7478FC4A" w:rsidR="00AC031F" w:rsidRPr="00CE3CEA" w:rsidRDefault="00AC031F" w:rsidP="00AC031F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CE3CEA">
              <w:rPr>
                <w:color w:val="000000" w:themeColor="text1"/>
                <w:cs/>
              </w:rPr>
              <w:t>การดำเนินการเพื่อจัดการความเสี่ยงการทุจริต</w:t>
            </w:r>
            <w:r w:rsidRPr="00CE3CEA">
              <w:rPr>
                <w:rFonts w:hint="cs"/>
                <w:color w:val="000000" w:themeColor="text1"/>
                <w:cs/>
              </w:rPr>
              <w:t>และประพฤติมิชอบ</w:t>
            </w:r>
          </w:p>
        </w:tc>
        <w:tc>
          <w:tcPr>
            <w:tcW w:w="1821" w:type="pct"/>
          </w:tcPr>
          <w:p w14:paraId="60356613" w14:textId="069C9225" w:rsidR="00AC031F" w:rsidRPr="00BF775F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olor w:val="000000" w:themeColor="text1"/>
                <w:cs/>
              </w:rPr>
            </w:pPr>
            <w:r w:rsidRPr="00CE3CEA">
              <w:rPr>
                <w:color w:val="000000" w:themeColor="text1"/>
                <w:cs/>
              </w:rPr>
              <w:t xml:space="preserve">เป็นกิจกรรมหรือการดำเนินการที่สอดคล้องกับมาตรการหรือการดำเนินการเพื่อบริหารจัดการความเสี่ยงตามข้อ </w:t>
            </w:r>
            <w:r w:rsidRPr="00CE3CEA">
              <w:rPr>
                <w:color w:val="000000" w:themeColor="text1"/>
              </w:rPr>
              <w:t>o34</w:t>
            </w:r>
          </w:p>
        </w:tc>
        <w:tc>
          <w:tcPr>
            <w:tcW w:w="327" w:type="pct"/>
          </w:tcPr>
          <w:p w14:paraId="7B99C130" w14:textId="479E6626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C82486"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549549EB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7E41A365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AC031F" w:rsidRPr="008D6F6D" w14:paraId="36345838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0A1A4F0F" w14:textId="77777777" w:rsidR="00AC031F" w:rsidRPr="00CE3CEA" w:rsidRDefault="00AC031F" w:rsidP="00AC031F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812" w:type="pct"/>
            <w:vMerge/>
            <w:shd w:val="clear" w:color="auto" w:fill="auto"/>
          </w:tcPr>
          <w:p w14:paraId="2E57B536" w14:textId="77777777" w:rsidR="00AC031F" w:rsidRPr="00CE3CEA" w:rsidRDefault="00AC031F" w:rsidP="00AC031F">
            <w:pPr>
              <w:widowControl w:val="0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1821" w:type="pct"/>
          </w:tcPr>
          <w:p w14:paraId="75CFAC62" w14:textId="7A5D6431" w:rsidR="00AC031F" w:rsidRPr="00CE3CEA" w:rsidRDefault="00AC031F" w:rsidP="00AC031F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olor w:val="000000" w:themeColor="text1"/>
                <w:cs/>
              </w:rPr>
            </w:pPr>
            <w:r w:rsidRPr="00CE3CEA">
              <w:rPr>
                <w:color w:val="000000" w:themeColor="text1"/>
                <w:cs/>
              </w:rPr>
              <w:t xml:space="preserve">เป็นการดำเนินการในปี พ.ศ. </w:t>
            </w:r>
            <w:r w:rsidRPr="00CE3CEA">
              <w:rPr>
                <w:color w:val="000000" w:themeColor="text1"/>
              </w:rPr>
              <w:t>2566</w:t>
            </w:r>
          </w:p>
        </w:tc>
        <w:tc>
          <w:tcPr>
            <w:tcW w:w="327" w:type="pct"/>
          </w:tcPr>
          <w:p w14:paraId="3B152EA7" w14:textId="22C1A6AF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C82486"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36AB8AAB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6DF39F54" w14:textId="77777777" w:rsidR="00AC031F" w:rsidRPr="008D6F6D" w:rsidRDefault="00AC031F" w:rsidP="00AC031F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</w:tbl>
    <w:p w14:paraId="63C36543" w14:textId="77777777" w:rsidR="00E6724B" w:rsidRPr="00851730" w:rsidRDefault="00E6724B" w:rsidP="00E6724B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2"/>
          <w:szCs w:val="2"/>
        </w:rPr>
      </w:pPr>
    </w:p>
    <w:p w14:paraId="1E896AE0" w14:textId="77777777" w:rsidR="00B81298" w:rsidRDefault="00B81298" w:rsidP="00A30406">
      <w:pPr>
        <w:tabs>
          <w:tab w:val="left" w:pos="-142"/>
        </w:tabs>
        <w:spacing w:before="240" w:after="0" w:line="240" w:lineRule="auto"/>
        <w:ind w:firstLine="142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342898" w14:textId="77777777" w:rsidR="00B81298" w:rsidRDefault="00B81298" w:rsidP="00A30406">
      <w:pPr>
        <w:tabs>
          <w:tab w:val="left" w:pos="-142"/>
        </w:tabs>
        <w:spacing w:before="240" w:after="0" w:line="240" w:lineRule="auto"/>
        <w:ind w:firstLine="142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D617397" w14:textId="77777777" w:rsidR="00B81298" w:rsidRDefault="00B81298" w:rsidP="00A30406">
      <w:pPr>
        <w:tabs>
          <w:tab w:val="left" w:pos="-142"/>
        </w:tabs>
        <w:spacing w:before="240" w:after="0" w:line="240" w:lineRule="auto"/>
        <w:ind w:firstLine="142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D5746E7" w14:textId="77777777" w:rsidR="00B81298" w:rsidRDefault="00B81298" w:rsidP="00A30406">
      <w:pPr>
        <w:tabs>
          <w:tab w:val="left" w:pos="-142"/>
        </w:tabs>
        <w:spacing w:before="240" w:after="0" w:line="240" w:lineRule="auto"/>
        <w:ind w:firstLine="142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95D141D" w14:textId="77777777" w:rsidR="00B81298" w:rsidRDefault="00B81298" w:rsidP="00A30406">
      <w:pPr>
        <w:tabs>
          <w:tab w:val="left" w:pos="-142"/>
        </w:tabs>
        <w:spacing w:before="240" w:after="0" w:line="240" w:lineRule="auto"/>
        <w:ind w:firstLine="142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2DBBB25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22A757F4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08E5F97F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79A1260B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363D7AF1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6FA24EA2" w14:textId="3D4C1967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0439E7E2" w14:textId="0545B3FB" w:rsidR="00B81298" w:rsidRPr="00095B1B" w:rsidRDefault="00B81298" w:rsidP="00B81298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844B8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10 การป้องกันการทุจริต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C817888" w14:textId="77777777" w:rsidR="00B81298" w:rsidRPr="002F22D2" w:rsidRDefault="00B81298" w:rsidP="00B81298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ตัวชี้วัดย่อยที่ 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10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2F22D2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การดำเนินการเพื่อป้องกันการทุจริต</w:t>
      </w:r>
    </w:p>
    <w:p w14:paraId="4DF9D26C" w14:textId="77777777" w:rsidR="00B81298" w:rsidRDefault="00B81298" w:rsidP="00B81298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95B1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แผนป้องกันการทุจริต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*</w:t>
      </w:r>
    </w:p>
    <w:p w14:paraId="50329225" w14:textId="77777777" w:rsidR="00B81298" w:rsidRPr="00095B1B" w:rsidRDefault="00B81298" w:rsidP="00B81298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"/>
        <w:tblW w:w="493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5"/>
        <w:gridCol w:w="1680"/>
        <w:gridCol w:w="3767"/>
        <w:gridCol w:w="676"/>
        <w:gridCol w:w="676"/>
        <w:gridCol w:w="2940"/>
      </w:tblGrid>
      <w:tr w:rsidR="00C06EB5" w:rsidRPr="002F22D2" w14:paraId="481268B1" w14:textId="77777777" w:rsidTr="00954737">
        <w:trPr>
          <w:tblHeader/>
          <w:jc w:val="center"/>
        </w:trPr>
        <w:tc>
          <w:tcPr>
            <w:tcW w:w="292" w:type="pct"/>
            <w:shd w:val="clear" w:color="auto" w:fill="BFBFBF" w:themeFill="background1" w:themeFillShade="BF"/>
          </w:tcPr>
          <w:p w14:paraId="71C5A8E4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812" w:type="pct"/>
            <w:shd w:val="clear" w:color="auto" w:fill="BFBFBF" w:themeFill="background1" w:themeFillShade="BF"/>
          </w:tcPr>
          <w:p w14:paraId="46ED1E93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1821" w:type="pct"/>
            <w:shd w:val="clear" w:color="auto" w:fill="BFBFBF" w:themeFill="background1" w:themeFillShade="BF"/>
          </w:tcPr>
          <w:p w14:paraId="11BACF09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327" w:type="pct"/>
            <w:shd w:val="clear" w:color="auto" w:fill="BFBFBF" w:themeFill="background1" w:themeFillShade="BF"/>
          </w:tcPr>
          <w:p w14:paraId="46A559BF" w14:textId="5142AD60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327" w:type="pct"/>
            <w:shd w:val="clear" w:color="auto" w:fill="BFBFBF" w:themeFill="background1" w:themeFillShade="BF"/>
          </w:tcPr>
          <w:p w14:paraId="5070C72F" w14:textId="060226CD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1421" w:type="pct"/>
            <w:shd w:val="clear" w:color="auto" w:fill="BFBFBF" w:themeFill="background1" w:themeFillShade="BF"/>
          </w:tcPr>
          <w:p w14:paraId="119624E7" w14:textId="1B9741AB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C06EB5" w:rsidRPr="008D6F6D" w14:paraId="2534CC33" w14:textId="77777777" w:rsidTr="00954737">
        <w:trPr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05471FAD" w14:textId="7EB6424B" w:rsidR="00C06EB5" w:rsidRPr="008D6F6D" w:rsidRDefault="00C06EB5" w:rsidP="00C06EB5">
            <w:pPr>
              <w:widowControl w:val="0"/>
            </w:pPr>
            <w:r w:rsidRPr="0015331C">
              <w:t>o36</w:t>
            </w:r>
          </w:p>
        </w:tc>
        <w:tc>
          <w:tcPr>
            <w:tcW w:w="812" w:type="pct"/>
            <w:vMerge w:val="restart"/>
            <w:shd w:val="clear" w:color="auto" w:fill="auto"/>
          </w:tcPr>
          <w:p w14:paraId="52F9A91D" w14:textId="77777777" w:rsidR="00C06EB5" w:rsidRPr="0015331C" w:rsidRDefault="00C06EB5" w:rsidP="00C06EB5">
            <w:pPr>
              <w:widowControl w:val="0"/>
              <w:jc w:val="center"/>
            </w:pPr>
            <w:r w:rsidRPr="0015331C">
              <w:rPr>
                <w:cs/>
              </w:rPr>
              <w:t>แผนปฏิบัติการป้องกัน</w:t>
            </w:r>
          </w:p>
          <w:p w14:paraId="1496ED5E" w14:textId="4ED9A097" w:rsidR="00C06EB5" w:rsidRPr="008D6F6D" w:rsidRDefault="00C06EB5" w:rsidP="00C06EB5">
            <w:pPr>
              <w:widowControl w:val="0"/>
              <w:jc w:val="center"/>
            </w:pPr>
            <w:r w:rsidRPr="0015331C">
              <w:rPr>
                <w:cs/>
              </w:rPr>
              <w:t>การทุจริต</w:t>
            </w:r>
          </w:p>
        </w:tc>
        <w:tc>
          <w:tcPr>
            <w:tcW w:w="1821" w:type="pct"/>
          </w:tcPr>
          <w:p w14:paraId="7D1CE77E" w14:textId="56332430" w:rsidR="00C06EB5" w:rsidRPr="008D6F6D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BF775F">
              <w:rPr>
                <w:cs/>
              </w:rPr>
              <w:t>แสดงแผนปฏิบัติการที่มีวัตถุประสงค</w:t>
            </w:r>
            <w:r>
              <w:rPr>
                <w:rFonts w:hint="cs"/>
                <w:cs/>
              </w:rPr>
              <w:t>์</w:t>
            </w:r>
            <w:r w:rsidRPr="00BF775F">
              <w:rPr>
                <w:cs/>
              </w:rPr>
              <w:t>เพื่อป้องกันการทุจริตหรือ</w:t>
            </w:r>
            <w:r w:rsidRPr="00BF775F">
              <w:rPr>
                <w:rFonts w:hint="cs"/>
                <w:cs/>
              </w:rPr>
              <w:t>ส่งเสริมมาตรฐานจริยธรรม หรือธรรมา</w:t>
            </w:r>
            <w:proofErr w:type="spellStart"/>
            <w:r w:rsidRPr="00BF775F">
              <w:rPr>
                <w:rFonts w:hint="cs"/>
                <w:cs/>
              </w:rPr>
              <w:t>ภิ</w:t>
            </w:r>
            <w:proofErr w:type="spellEnd"/>
            <w:r w:rsidRPr="00BF775F">
              <w:rPr>
                <w:rFonts w:hint="cs"/>
                <w:cs/>
              </w:rPr>
              <w:t>บาล</w:t>
            </w:r>
            <w:r w:rsidRPr="00BF775F">
              <w:rPr>
                <w:cs/>
              </w:rPr>
              <w:t>ของหน่วยงาน</w:t>
            </w:r>
          </w:p>
        </w:tc>
        <w:tc>
          <w:tcPr>
            <w:tcW w:w="327" w:type="pct"/>
          </w:tcPr>
          <w:p w14:paraId="58E9BD64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327" w:type="pct"/>
          </w:tcPr>
          <w:p w14:paraId="1A137F78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790DE5C6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19E03E4F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1E2D6626" w14:textId="77777777" w:rsidR="00C06EB5" w:rsidRPr="0015331C" w:rsidRDefault="00C06EB5" w:rsidP="00C06EB5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4EB47514" w14:textId="77777777" w:rsidR="00C06EB5" w:rsidRPr="0015331C" w:rsidRDefault="00C06EB5" w:rsidP="00C06EB5">
            <w:pPr>
              <w:widowControl w:val="0"/>
              <w:rPr>
                <w:cs/>
              </w:rPr>
            </w:pPr>
          </w:p>
        </w:tc>
        <w:tc>
          <w:tcPr>
            <w:tcW w:w="1821" w:type="pct"/>
          </w:tcPr>
          <w:p w14:paraId="28CABB7D" w14:textId="77777777" w:rsidR="00C06EB5" w:rsidRPr="0015331C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15331C">
              <w:rPr>
                <w:cs/>
              </w:rPr>
              <w:t xml:space="preserve">มีข้อมูลรายละเอียดของแผนฯ </w:t>
            </w:r>
            <w:r w:rsidRPr="0015331C">
              <w:rPr>
                <w:rFonts w:hint="cs"/>
                <w:cs/>
              </w:rPr>
              <w:t>อย่างน้อยประกอบด้วย</w:t>
            </w:r>
          </w:p>
          <w:p w14:paraId="048769BB" w14:textId="77777777" w:rsidR="00C06EB5" w:rsidRPr="0015331C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15331C">
              <w:tab/>
              <w:t xml:space="preserve">(1) </w:t>
            </w:r>
            <w:r w:rsidRPr="0015331C">
              <w:rPr>
                <w:cs/>
              </w:rPr>
              <w:t>โครงการ</w:t>
            </w:r>
            <w:r w:rsidRPr="0015331C">
              <w:rPr>
                <w:rFonts w:hint="cs"/>
                <w:cs/>
              </w:rPr>
              <w:t>/</w:t>
            </w:r>
            <w:r w:rsidRPr="0015331C">
              <w:rPr>
                <w:cs/>
              </w:rPr>
              <w:t>กิจกรรม</w:t>
            </w:r>
          </w:p>
          <w:p w14:paraId="59EFCAB4" w14:textId="77777777" w:rsidR="00C06EB5" w:rsidRPr="0015331C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15331C">
              <w:rPr>
                <w:cs/>
              </w:rPr>
              <w:tab/>
            </w:r>
            <w:r w:rsidRPr="0015331C">
              <w:t xml:space="preserve">(2) </w:t>
            </w:r>
            <w:r w:rsidRPr="0015331C">
              <w:rPr>
                <w:cs/>
              </w:rPr>
              <w:t>งบประมาณ</w:t>
            </w:r>
            <w:r w:rsidRPr="0015331C">
              <w:t>*</w:t>
            </w:r>
          </w:p>
          <w:p w14:paraId="7BFC5FB9" w14:textId="275FF964" w:rsidR="00C06EB5" w:rsidRPr="0015331C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>
              <w:t xml:space="preserve">    </w:t>
            </w:r>
            <w:r w:rsidRPr="0015331C">
              <w:t xml:space="preserve">(3) </w:t>
            </w:r>
            <w:r w:rsidRPr="0015331C">
              <w:rPr>
                <w:cs/>
              </w:rPr>
              <w:t>ช่วงเวลาดำเนินการ</w:t>
            </w:r>
          </w:p>
        </w:tc>
        <w:tc>
          <w:tcPr>
            <w:tcW w:w="327" w:type="pct"/>
          </w:tcPr>
          <w:p w14:paraId="18D3DFFB" w14:textId="77777777" w:rsidR="00C06EB5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3FFC840C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1559C38D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17A81281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1BF125C9" w14:textId="25DAA12E" w:rsidR="00BB1419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0D4340F3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681F7534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78805E17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115A3631" w14:textId="77777777" w:rsidR="00C06EB5" w:rsidRPr="0015331C" w:rsidRDefault="00C06EB5" w:rsidP="00C06EB5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4CDDAE99" w14:textId="77777777" w:rsidR="00C06EB5" w:rsidRPr="0015331C" w:rsidRDefault="00C06EB5" w:rsidP="00C06EB5">
            <w:pPr>
              <w:widowControl w:val="0"/>
              <w:rPr>
                <w:cs/>
              </w:rPr>
            </w:pPr>
          </w:p>
        </w:tc>
        <w:tc>
          <w:tcPr>
            <w:tcW w:w="1821" w:type="pct"/>
          </w:tcPr>
          <w:p w14:paraId="32AF9C30" w14:textId="77777777" w:rsidR="00C06EB5" w:rsidRPr="0015331C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15331C">
              <w:rPr>
                <w:cs/>
              </w:rPr>
              <w:t xml:space="preserve">เป็นแผนที่มีระยะเวลาบังคับใช้ครอบคลุมปี พ.ศ. </w:t>
            </w:r>
            <w:r w:rsidRPr="0015331C">
              <w:t>2566</w:t>
            </w:r>
          </w:p>
          <w:p w14:paraId="6F7FF148" w14:textId="04CDA9C8" w:rsidR="00C06EB5" w:rsidRPr="0015331C" w:rsidRDefault="00C06EB5" w:rsidP="00B81298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  <w:rPr>
                <w:cs/>
              </w:rPr>
            </w:pPr>
            <w:r w:rsidRPr="0015331C">
              <w:rPr>
                <w:sz w:val="24"/>
                <w:szCs w:val="24"/>
              </w:rPr>
              <w:t>*</w:t>
            </w:r>
            <w:r w:rsidRPr="0015331C">
              <w:rPr>
                <w:rFonts w:hint="cs"/>
                <w:sz w:val="24"/>
                <w:szCs w:val="24"/>
                <w:cs/>
              </w:rPr>
              <w:t>กรณีการดำเนินการ/กิจกรรมที่ไม่ใช้งบประมาณ ให้ระบุในแผนว่าไม่ได้ใช้งบประมาณดำเนินการ</w:t>
            </w:r>
          </w:p>
        </w:tc>
        <w:tc>
          <w:tcPr>
            <w:tcW w:w="327" w:type="pct"/>
          </w:tcPr>
          <w:p w14:paraId="1A583EDC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327" w:type="pct"/>
          </w:tcPr>
          <w:p w14:paraId="46704062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5B62CDDC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1C9552C2" w14:textId="77777777" w:rsidTr="00954737">
        <w:trPr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1C7CC3BD" w14:textId="27949F8A" w:rsidR="00C06EB5" w:rsidRPr="0015331C" w:rsidRDefault="00C06EB5" w:rsidP="00C06EB5">
            <w:pPr>
              <w:widowControl w:val="0"/>
            </w:pPr>
            <w:r w:rsidRPr="0015331C">
              <w:t>o37</w:t>
            </w:r>
          </w:p>
        </w:tc>
        <w:tc>
          <w:tcPr>
            <w:tcW w:w="812" w:type="pct"/>
            <w:vMerge w:val="restart"/>
            <w:shd w:val="clear" w:color="auto" w:fill="auto"/>
          </w:tcPr>
          <w:p w14:paraId="0BB93A6B" w14:textId="77777777" w:rsidR="00C06EB5" w:rsidRPr="0015331C" w:rsidRDefault="00C06EB5" w:rsidP="00C06EB5">
            <w:pPr>
              <w:widowControl w:val="0"/>
              <w:jc w:val="center"/>
            </w:pPr>
            <w:r w:rsidRPr="0015331C">
              <w:rPr>
                <w:cs/>
              </w:rPr>
              <w:t>รายงานการกำกับติดตามการดำเนินการป้องกัน</w:t>
            </w:r>
          </w:p>
          <w:p w14:paraId="5C02C0B5" w14:textId="1CB80897" w:rsidR="00C06EB5" w:rsidRPr="0015331C" w:rsidRDefault="00C06EB5" w:rsidP="00C06EB5">
            <w:pPr>
              <w:widowControl w:val="0"/>
              <w:jc w:val="center"/>
            </w:pPr>
            <w:r w:rsidRPr="0015331C">
              <w:rPr>
                <w:cs/>
              </w:rPr>
              <w:t>การทุจริตประจำปี</w:t>
            </w:r>
          </w:p>
          <w:p w14:paraId="796DD903" w14:textId="70A7D58A" w:rsidR="00C06EB5" w:rsidRPr="0015331C" w:rsidRDefault="00C06EB5" w:rsidP="00C06EB5">
            <w:pPr>
              <w:widowControl w:val="0"/>
              <w:jc w:val="center"/>
              <w:rPr>
                <w:cs/>
              </w:rPr>
            </w:pPr>
            <w:r w:rsidRPr="0015331C">
              <w:rPr>
                <w:cs/>
              </w:rPr>
              <w:t>รอบ 6 เดือน</w:t>
            </w:r>
          </w:p>
        </w:tc>
        <w:tc>
          <w:tcPr>
            <w:tcW w:w="1821" w:type="pct"/>
          </w:tcPr>
          <w:p w14:paraId="71B7FDA6" w14:textId="12A611D9" w:rsidR="00C06EB5" w:rsidRPr="0015331C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15331C">
              <w:rPr>
                <w:cs/>
              </w:rPr>
              <w:t>แสดง</w:t>
            </w:r>
            <w:r w:rsidRPr="0015331C">
              <w:rPr>
                <w:rFonts w:hint="cs"/>
                <w:cs/>
              </w:rPr>
              <w:t>รายงาน</w:t>
            </w:r>
            <w:r w:rsidRPr="0015331C">
              <w:rPr>
                <w:cs/>
              </w:rPr>
              <w:t xml:space="preserve">ความก้าวหน้าในการดำเนินงานตามแผนปฏิบัติการป้องกันการทุจริตตามข้อ </w:t>
            </w:r>
            <w:r w:rsidRPr="0015331C">
              <w:t>o36</w:t>
            </w:r>
          </w:p>
          <w:p w14:paraId="3A8AC683" w14:textId="77777777" w:rsidR="00C06EB5" w:rsidRPr="0015331C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15331C">
              <w:rPr>
                <w:cs/>
              </w:rPr>
              <w:t xml:space="preserve">มีข้อมูลรายละเอียดความก้าวหน้า </w:t>
            </w:r>
            <w:r w:rsidRPr="0015331C">
              <w:rPr>
                <w:rFonts w:hint="cs"/>
                <w:cs/>
              </w:rPr>
              <w:t>อย่างน้อยประกอบด้วย</w:t>
            </w:r>
          </w:p>
          <w:p w14:paraId="78EE5725" w14:textId="77777777" w:rsidR="00C06EB5" w:rsidRPr="0015331C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15331C">
              <w:tab/>
              <w:t xml:space="preserve">(1) </w:t>
            </w:r>
            <w:r w:rsidRPr="0015331C">
              <w:rPr>
                <w:cs/>
              </w:rPr>
              <w:t xml:space="preserve">ความก้าวหน้าการดำเนินการแต่ละโครงการ/กิจกรรม </w:t>
            </w:r>
          </w:p>
          <w:p w14:paraId="062B4081" w14:textId="1FBF81F9" w:rsidR="00C06EB5" w:rsidRPr="0015331C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  <w:rPr>
                <w:cs/>
              </w:rPr>
            </w:pPr>
            <w:r w:rsidRPr="0015331C">
              <w:rPr>
                <w:cs/>
              </w:rPr>
              <w:tab/>
            </w:r>
            <w:r w:rsidRPr="0015331C">
              <w:t xml:space="preserve">(2) </w:t>
            </w:r>
            <w:r w:rsidRPr="0015331C">
              <w:rPr>
                <w:cs/>
              </w:rPr>
              <w:t>รายละเอียดงบประมาณที่ใช้ดำเนินงานแต่ละโครงการ/กิจกรรม</w:t>
            </w:r>
          </w:p>
        </w:tc>
        <w:tc>
          <w:tcPr>
            <w:tcW w:w="327" w:type="pct"/>
          </w:tcPr>
          <w:p w14:paraId="1C4D0CD5" w14:textId="77777777" w:rsidR="00C06EB5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2BF18A0A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54F3DD9A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6CE5103E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49BF932B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307D003A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  <w:p w14:paraId="7B7C4E2A" w14:textId="77777777" w:rsidR="00BB1419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  <w:p w14:paraId="44564471" w14:textId="6ACF9745" w:rsidR="00BB1419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3C8C8A01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769711DD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66501C7E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679505BA" w14:textId="77777777" w:rsidR="00C06EB5" w:rsidRPr="0015331C" w:rsidRDefault="00C06EB5" w:rsidP="00C06EB5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5B0996FF" w14:textId="77777777" w:rsidR="00C06EB5" w:rsidRPr="0015331C" w:rsidRDefault="00C06EB5" w:rsidP="00C06EB5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1" w:type="pct"/>
          </w:tcPr>
          <w:p w14:paraId="19F29A18" w14:textId="0CAABB8E" w:rsidR="00B81298" w:rsidRPr="00B81298" w:rsidRDefault="00C06EB5" w:rsidP="000A4F3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15331C">
              <w:rPr>
                <w:cs/>
              </w:rPr>
              <w:t xml:space="preserve">สามารถจัดทำข้อมูลเป็นแบบรายเดือน </w:t>
            </w:r>
            <w:r w:rsidRPr="0015331C">
              <w:rPr>
                <w:cs/>
              </w:rPr>
              <w:lastRenderedPageBreak/>
              <w:t>หรือรายไตรมาส หรือราย 6 เดือน ที่มีข้อมูลครอบคลุมในระยะเวลา 6 เดือนแรกของปี พ.ศ. 256</w:t>
            </w:r>
            <w:r w:rsidRPr="0015331C">
              <w:t>6</w:t>
            </w:r>
          </w:p>
        </w:tc>
        <w:tc>
          <w:tcPr>
            <w:tcW w:w="327" w:type="pct"/>
          </w:tcPr>
          <w:p w14:paraId="0B0E3BF3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327" w:type="pct"/>
          </w:tcPr>
          <w:p w14:paraId="3C1E99B7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7CFBE369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14F5AD4F" w14:textId="77777777" w:rsidTr="00954737">
        <w:trPr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401C4CB1" w14:textId="30067994" w:rsidR="00C06EB5" w:rsidRPr="0015331C" w:rsidRDefault="00C06EB5" w:rsidP="00C06EB5">
            <w:pPr>
              <w:widowControl w:val="0"/>
            </w:pPr>
            <w:r w:rsidRPr="0015331C">
              <w:t>o38</w:t>
            </w:r>
          </w:p>
        </w:tc>
        <w:tc>
          <w:tcPr>
            <w:tcW w:w="812" w:type="pct"/>
            <w:vMerge w:val="restart"/>
            <w:shd w:val="clear" w:color="auto" w:fill="auto"/>
          </w:tcPr>
          <w:p w14:paraId="18B6E5BD" w14:textId="0373005B" w:rsidR="00C06EB5" w:rsidRPr="0015331C" w:rsidRDefault="00C06EB5" w:rsidP="00C06EB5">
            <w:pPr>
              <w:widowControl w:val="0"/>
              <w:jc w:val="center"/>
              <w:rPr>
                <w:cs/>
              </w:rPr>
            </w:pPr>
            <w:r w:rsidRPr="0015331C">
              <w:rPr>
                <w:cs/>
              </w:rPr>
              <w:t>รายงานผลการดำเนินการป้องกันการทุจริตประจำปี</w:t>
            </w:r>
          </w:p>
        </w:tc>
        <w:tc>
          <w:tcPr>
            <w:tcW w:w="1821" w:type="pct"/>
          </w:tcPr>
          <w:p w14:paraId="3B98496B" w14:textId="346B3521" w:rsidR="00C06EB5" w:rsidRPr="0015331C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15331C">
              <w:rPr>
                <w:cs/>
              </w:rPr>
              <w:t>แสดง</w:t>
            </w:r>
            <w:r w:rsidRPr="0015331C">
              <w:rPr>
                <w:rFonts w:hint="cs"/>
                <w:cs/>
              </w:rPr>
              <w:t>รายงาน</w:t>
            </w:r>
            <w:r w:rsidRPr="0015331C">
              <w:rPr>
                <w:cs/>
              </w:rPr>
              <w:t>ผลการดำเนินงานตามแผนปฏิบัติการป้องกัน</w:t>
            </w:r>
            <w:r w:rsidRPr="00A30406">
              <w:rPr>
                <w:cs/>
              </w:rPr>
              <w:t>การทุจริตประจำปี</w:t>
            </w:r>
          </w:p>
        </w:tc>
        <w:tc>
          <w:tcPr>
            <w:tcW w:w="327" w:type="pct"/>
          </w:tcPr>
          <w:p w14:paraId="5C456BD4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327" w:type="pct"/>
          </w:tcPr>
          <w:p w14:paraId="6E469BAC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25CF18C3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66455AC8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76AC4182" w14:textId="77777777" w:rsidR="00C06EB5" w:rsidRPr="0015331C" w:rsidRDefault="00C06EB5" w:rsidP="00C06EB5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495A1CC6" w14:textId="77777777" w:rsidR="00C06EB5" w:rsidRPr="0015331C" w:rsidRDefault="00C06EB5" w:rsidP="00C06EB5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1" w:type="pct"/>
          </w:tcPr>
          <w:p w14:paraId="63406B6B" w14:textId="77777777" w:rsidR="00C06EB5" w:rsidRPr="0015331C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</w:pPr>
            <w:r w:rsidRPr="0015331C">
              <w:rPr>
                <w:cs/>
              </w:rPr>
              <w:t xml:space="preserve">มีข้อมูลรายละเอียดสรุปผลการดำเนินการ </w:t>
            </w:r>
            <w:r w:rsidRPr="0015331C">
              <w:rPr>
                <w:rFonts w:hint="cs"/>
                <w:cs/>
              </w:rPr>
              <w:t>อย่างน้อย</w:t>
            </w:r>
            <w:r w:rsidRPr="0015331C">
              <w:rPr>
                <w:cs/>
              </w:rPr>
              <w:br/>
            </w:r>
            <w:r w:rsidRPr="0015331C">
              <w:rPr>
                <w:rFonts w:hint="cs"/>
                <w:cs/>
              </w:rPr>
              <w:t xml:space="preserve">   ประกอบด้วย</w:t>
            </w:r>
          </w:p>
          <w:p w14:paraId="3965CE00" w14:textId="77777777" w:rsidR="00C06EB5" w:rsidRPr="0015331C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15331C">
              <w:tab/>
              <w:t xml:space="preserve">(1) </w:t>
            </w:r>
            <w:r w:rsidRPr="0015331C">
              <w:rPr>
                <w:cs/>
              </w:rPr>
              <w:t>ผลการดำเนินการโครงการหรือกิจกรรม</w:t>
            </w:r>
          </w:p>
          <w:p w14:paraId="119C9F95" w14:textId="77777777" w:rsidR="00C06EB5" w:rsidRPr="0015331C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15331C">
              <w:rPr>
                <w:cs/>
              </w:rPr>
              <w:tab/>
            </w:r>
            <w:r w:rsidRPr="0015331C">
              <w:t xml:space="preserve">(2) </w:t>
            </w:r>
            <w:r w:rsidRPr="0015331C">
              <w:rPr>
                <w:cs/>
              </w:rPr>
              <w:t>ผลการใช้จ่ายงบประมาณ</w:t>
            </w:r>
          </w:p>
          <w:p w14:paraId="40A2D8D7" w14:textId="77777777" w:rsidR="00C06EB5" w:rsidRPr="0015331C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15331C">
              <w:rPr>
                <w:cs/>
              </w:rPr>
              <w:tab/>
            </w:r>
            <w:r w:rsidRPr="0015331C">
              <w:t xml:space="preserve">(3) </w:t>
            </w:r>
            <w:r w:rsidRPr="0015331C">
              <w:rPr>
                <w:cs/>
              </w:rPr>
              <w:t>ปัญหา</w:t>
            </w:r>
            <w:r w:rsidRPr="0015331C">
              <w:rPr>
                <w:rFonts w:hint="cs"/>
                <w:cs/>
              </w:rPr>
              <w:t>/</w:t>
            </w:r>
            <w:r w:rsidRPr="0015331C">
              <w:rPr>
                <w:cs/>
              </w:rPr>
              <w:t>อุปสรรค</w:t>
            </w:r>
          </w:p>
          <w:p w14:paraId="210EBE36" w14:textId="5B6AB936" w:rsidR="00C06EB5" w:rsidRPr="0015331C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  <w:rPr>
                <w:cs/>
              </w:rPr>
            </w:pPr>
            <w:r w:rsidRPr="0015331C">
              <w:rPr>
                <w:cs/>
              </w:rPr>
              <w:tab/>
            </w:r>
            <w:r w:rsidRPr="0015331C">
              <w:t xml:space="preserve">(4) </w:t>
            </w:r>
            <w:r w:rsidRPr="0015331C">
              <w:rPr>
                <w:cs/>
              </w:rPr>
              <w:t>ข้อเสนอแนะ</w:t>
            </w:r>
          </w:p>
        </w:tc>
        <w:tc>
          <w:tcPr>
            <w:tcW w:w="327" w:type="pct"/>
          </w:tcPr>
          <w:p w14:paraId="4DA3CEC5" w14:textId="7A244A1B" w:rsidR="00C06EB5" w:rsidRPr="008D6F6D" w:rsidRDefault="00AC031F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20403B67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5B339E1B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4D15FA8F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49EEAEE5" w14:textId="77777777" w:rsidR="00C06EB5" w:rsidRPr="0015331C" w:rsidRDefault="00C06EB5" w:rsidP="00C06EB5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64B869B8" w14:textId="77777777" w:rsidR="00C06EB5" w:rsidRPr="0015331C" w:rsidRDefault="00C06EB5" w:rsidP="00C06EB5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1" w:type="pct"/>
          </w:tcPr>
          <w:p w14:paraId="11BCB294" w14:textId="0909E389" w:rsidR="00C06EB5" w:rsidRPr="0015331C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15331C">
              <w:rPr>
                <w:rFonts w:hint="cs"/>
                <w:cs/>
              </w:rPr>
              <w:t>เป็น</w:t>
            </w:r>
            <w:r w:rsidRPr="0015331C">
              <w:rPr>
                <w:cs/>
              </w:rPr>
              <w:t xml:space="preserve">รายงานผลของปี พ.ศ. </w:t>
            </w:r>
            <w:r w:rsidRPr="0015331C">
              <w:t>2565</w:t>
            </w:r>
          </w:p>
        </w:tc>
        <w:tc>
          <w:tcPr>
            <w:tcW w:w="327" w:type="pct"/>
          </w:tcPr>
          <w:p w14:paraId="0F1B9F7A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327" w:type="pct"/>
          </w:tcPr>
          <w:p w14:paraId="31C1B847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6FC75508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</w:tbl>
    <w:p w14:paraId="1FB95A33" w14:textId="77777777" w:rsidR="00BF775F" w:rsidRDefault="00BF775F" w:rsidP="00BF775F">
      <w:pPr>
        <w:tabs>
          <w:tab w:val="left" w:pos="-142"/>
        </w:tabs>
        <w:spacing w:before="240"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7177E4" w14:textId="77777777" w:rsidR="00BF775F" w:rsidRDefault="00BF775F" w:rsidP="00BF775F">
      <w:pPr>
        <w:tabs>
          <w:tab w:val="left" w:pos="-142"/>
        </w:tabs>
        <w:spacing w:before="240"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D079EB6" w14:textId="77777777" w:rsidR="00A30406" w:rsidRDefault="00A30406" w:rsidP="00BF775F">
      <w:pPr>
        <w:tabs>
          <w:tab w:val="left" w:pos="-142"/>
        </w:tabs>
        <w:spacing w:before="240"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9FF8E3" w14:textId="77777777" w:rsidR="00A30406" w:rsidRDefault="00A30406" w:rsidP="00BF775F">
      <w:pPr>
        <w:tabs>
          <w:tab w:val="left" w:pos="-142"/>
        </w:tabs>
        <w:spacing w:before="240"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761EB26" w14:textId="77777777" w:rsidR="00BF775F" w:rsidRDefault="00BF775F" w:rsidP="00BF775F">
      <w:pPr>
        <w:tabs>
          <w:tab w:val="left" w:pos="-142"/>
        </w:tabs>
        <w:spacing w:before="240"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94076FF" w14:textId="77777777" w:rsidR="00E6724B" w:rsidRPr="0050123C" w:rsidRDefault="00E6724B" w:rsidP="00BF775F">
      <w:pPr>
        <w:tabs>
          <w:tab w:val="left" w:pos="-142"/>
        </w:tabs>
        <w:spacing w:after="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sz w:val="2"/>
          <w:szCs w:val="2"/>
        </w:rPr>
      </w:pPr>
    </w:p>
    <w:p w14:paraId="5336367B" w14:textId="77777777" w:rsidR="00B81298" w:rsidRDefault="00B81298" w:rsidP="00A30406">
      <w:pPr>
        <w:tabs>
          <w:tab w:val="left" w:pos="-142"/>
        </w:tabs>
        <w:spacing w:before="240" w:after="0" w:line="240" w:lineRule="auto"/>
        <w:ind w:firstLine="142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3F5A5754" w14:textId="77777777" w:rsidR="00B81298" w:rsidRDefault="00B81298" w:rsidP="00A30406">
      <w:pPr>
        <w:tabs>
          <w:tab w:val="left" w:pos="-142"/>
        </w:tabs>
        <w:spacing w:before="240" w:after="0" w:line="240" w:lineRule="auto"/>
        <w:ind w:firstLine="142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1005378F" w14:textId="77777777" w:rsidR="00B81298" w:rsidRDefault="00B81298" w:rsidP="00A30406">
      <w:pPr>
        <w:tabs>
          <w:tab w:val="left" w:pos="-142"/>
        </w:tabs>
        <w:spacing w:before="240" w:after="0" w:line="240" w:lineRule="auto"/>
        <w:ind w:firstLine="142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7CA3C435" w14:textId="77777777" w:rsidR="00B81298" w:rsidRDefault="00B81298" w:rsidP="00A30406">
      <w:pPr>
        <w:tabs>
          <w:tab w:val="left" w:pos="-142"/>
        </w:tabs>
        <w:spacing w:before="240" w:after="0" w:line="240" w:lineRule="auto"/>
        <w:ind w:firstLine="142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0E21E752" w14:textId="77777777" w:rsidR="00B81298" w:rsidRDefault="00B81298" w:rsidP="00A30406">
      <w:pPr>
        <w:tabs>
          <w:tab w:val="left" w:pos="-142"/>
        </w:tabs>
        <w:spacing w:before="240" w:after="0" w:line="240" w:lineRule="auto"/>
        <w:ind w:firstLine="142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60DBA72D" w14:textId="77777777" w:rsidR="00AC031F" w:rsidRDefault="00AC031F" w:rsidP="00A30406">
      <w:pPr>
        <w:tabs>
          <w:tab w:val="left" w:pos="-142"/>
        </w:tabs>
        <w:spacing w:before="240" w:after="0" w:line="240" w:lineRule="auto"/>
        <w:ind w:firstLine="142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02F94E2E" w14:textId="77777777" w:rsidR="000A4F3B" w:rsidRDefault="000A4F3B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AF89F3" w14:textId="0CE9DE14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294BF4BD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61F8B8BF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1DD4592C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766DA208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66EDFDD2" w14:textId="1F45062F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669E8B17" w14:textId="77777777" w:rsidR="00B81298" w:rsidRDefault="00B81298" w:rsidP="000322DE">
      <w:pPr>
        <w:pStyle w:val="ListParagraph"/>
        <w:spacing w:before="240" w:after="0" w:line="240" w:lineRule="auto"/>
        <w:ind w:left="0"/>
        <w:contextualSpacing w:val="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844B8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10 การป้องกันการทุจริต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B4ADC33" w14:textId="77777777" w:rsidR="00B81298" w:rsidRPr="00056744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05674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ตัวชี้วัดย่อย 10.2 มาตรการ</w:t>
      </w:r>
      <w:r w:rsidRPr="0005674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ส่งเสริมคุณธรรมและความโปร่งใส</w:t>
      </w:r>
    </w:p>
    <w:p w14:paraId="31EE917B" w14:textId="77777777" w:rsidR="00B81298" w:rsidRPr="00547747" w:rsidRDefault="00B81298" w:rsidP="005F202B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547747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มาตรการเสริมสร้างมาตรฐานทางจริยธรรม</w:t>
      </w:r>
      <w:r w:rsidRPr="0054774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*</w:t>
      </w:r>
    </w:p>
    <w:p w14:paraId="284FE664" w14:textId="15499BA9" w:rsidR="00B81298" w:rsidRDefault="00B81298" w:rsidP="00B81298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1"/>
        <w:tblW w:w="493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5"/>
        <w:gridCol w:w="1680"/>
        <w:gridCol w:w="3767"/>
        <w:gridCol w:w="676"/>
        <w:gridCol w:w="676"/>
        <w:gridCol w:w="2940"/>
      </w:tblGrid>
      <w:tr w:rsidR="00C06EB5" w:rsidRPr="002F22D2" w14:paraId="397055D0" w14:textId="77777777" w:rsidTr="00954737">
        <w:trPr>
          <w:tblHeader/>
          <w:jc w:val="center"/>
        </w:trPr>
        <w:tc>
          <w:tcPr>
            <w:tcW w:w="292" w:type="pct"/>
            <w:shd w:val="clear" w:color="auto" w:fill="BFBFBF" w:themeFill="background1" w:themeFillShade="BF"/>
          </w:tcPr>
          <w:p w14:paraId="32E68D43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812" w:type="pct"/>
            <w:shd w:val="clear" w:color="auto" w:fill="BFBFBF" w:themeFill="background1" w:themeFillShade="BF"/>
          </w:tcPr>
          <w:p w14:paraId="51C604FA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1821" w:type="pct"/>
            <w:shd w:val="clear" w:color="auto" w:fill="BFBFBF" w:themeFill="background1" w:themeFillShade="BF"/>
          </w:tcPr>
          <w:p w14:paraId="34B9C928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327" w:type="pct"/>
            <w:shd w:val="clear" w:color="auto" w:fill="BFBFBF" w:themeFill="background1" w:themeFillShade="BF"/>
          </w:tcPr>
          <w:p w14:paraId="5666D14E" w14:textId="2E3CDA35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327" w:type="pct"/>
            <w:shd w:val="clear" w:color="auto" w:fill="BFBFBF" w:themeFill="background1" w:themeFillShade="BF"/>
          </w:tcPr>
          <w:p w14:paraId="41788C01" w14:textId="6F8BE929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1421" w:type="pct"/>
            <w:shd w:val="clear" w:color="auto" w:fill="BFBFBF" w:themeFill="background1" w:themeFillShade="BF"/>
          </w:tcPr>
          <w:p w14:paraId="489FE711" w14:textId="657CB5CA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C06EB5" w:rsidRPr="008D6F6D" w14:paraId="1158B3B5" w14:textId="77777777" w:rsidTr="00954737">
        <w:trPr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2598CFDA" w14:textId="780B768A" w:rsidR="00C06EB5" w:rsidRPr="008D6F6D" w:rsidRDefault="00C06EB5" w:rsidP="00C06EB5">
            <w:pPr>
              <w:widowControl w:val="0"/>
            </w:pPr>
            <w:r w:rsidRPr="0015331C">
              <w:t>o39</w:t>
            </w:r>
          </w:p>
        </w:tc>
        <w:tc>
          <w:tcPr>
            <w:tcW w:w="812" w:type="pct"/>
            <w:vMerge w:val="restart"/>
            <w:shd w:val="clear" w:color="auto" w:fill="auto"/>
          </w:tcPr>
          <w:p w14:paraId="726A9604" w14:textId="388F423F" w:rsidR="00C06EB5" w:rsidRPr="008D6F6D" w:rsidRDefault="00C06EB5" w:rsidP="00C06EB5">
            <w:pPr>
              <w:widowControl w:val="0"/>
              <w:jc w:val="center"/>
            </w:pPr>
            <w:r w:rsidRPr="0015331C">
              <w:rPr>
                <w:rFonts w:hint="cs"/>
                <w:cs/>
              </w:rPr>
              <w:t>ประมวลจริยธรรมสำหรับเจ้าหน้าที่ของรัฐ</w:t>
            </w:r>
          </w:p>
        </w:tc>
        <w:tc>
          <w:tcPr>
            <w:tcW w:w="1821" w:type="pct"/>
          </w:tcPr>
          <w:p w14:paraId="2B052A28" w14:textId="77777777" w:rsidR="00C06EB5" w:rsidRPr="0015331C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307" w:hanging="307"/>
            </w:pPr>
            <w:r w:rsidRPr="0015331C">
              <w:rPr>
                <w:cs/>
              </w:rPr>
              <w:t>แสดงประมวลจริยธรรมข้าราชการครูและบุคลากรทาง</w:t>
            </w:r>
          </w:p>
          <w:p w14:paraId="7E09FDA7" w14:textId="38C45CBC" w:rsidR="00C06EB5" w:rsidRPr="008D6F6D" w:rsidRDefault="00C06EB5" w:rsidP="00C06EB5">
            <w:pPr>
              <w:pStyle w:val="ListParagraph"/>
              <w:widowControl w:val="0"/>
              <w:tabs>
                <w:tab w:val="left" w:pos="307"/>
              </w:tabs>
              <w:ind w:left="307" w:hanging="142"/>
            </w:pPr>
            <w:r w:rsidRPr="0015331C">
              <w:rPr>
                <w:cs/>
              </w:rPr>
              <w:t>การศึกษา ฉบับปี พ.ศ. 2564</w:t>
            </w:r>
          </w:p>
        </w:tc>
        <w:tc>
          <w:tcPr>
            <w:tcW w:w="327" w:type="pct"/>
          </w:tcPr>
          <w:p w14:paraId="6054E694" w14:textId="38EB0F34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341E9FCC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15E51B65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7A81EBDF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2CB4D9C3" w14:textId="77777777" w:rsidR="00C06EB5" w:rsidRPr="0015331C" w:rsidRDefault="00C06EB5" w:rsidP="00C06EB5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3112C656" w14:textId="77777777" w:rsidR="00C06EB5" w:rsidRPr="0015331C" w:rsidRDefault="00C06EB5" w:rsidP="00C06EB5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1" w:type="pct"/>
          </w:tcPr>
          <w:p w14:paraId="384FA96F" w14:textId="00A799CF" w:rsidR="00C06EB5" w:rsidRPr="0015331C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307" w:hanging="307"/>
              <w:rPr>
                <w:cs/>
              </w:rPr>
            </w:pPr>
            <w:r w:rsidRPr="0015331C">
              <w:rPr>
                <w:cs/>
              </w:rPr>
              <w:t>แสดงแนวทางการประพฤติปฏิบัติตนของข้าราชการครูและบุคลากรทางการศึกษา ตามประมวลจริยธรรมข้าราชการครูและบุคลากรทางการศึกษา ตามที่ ก.ค.ศ. กำหนดให้ถือปฏิบัติ</w:t>
            </w:r>
          </w:p>
        </w:tc>
        <w:tc>
          <w:tcPr>
            <w:tcW w:w="327" w:type="pct"/>
          </w:tcPr>
          <w:p w14:paraId="6323D925" w14:textId="2CB30F57" w:rsidR="00C06EB5" w:rsidRPr="008D6F6D" w:rsidRDefault="00BB1419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rPr>
                <w:rFonts w:hint="cs"/>
                <w:cs/>
              </w:rPr>
              <w:t>/</w:t>
            </w:r>
          </w:p>
        </w:tc>
        <w:tc>
          <w:tcPr>
            <w:tcW w:w="327" w:type="pct"/>
          </w:tcPr>
          <w:p w14:paraId="714E47C4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6324168C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C06EB5" w:rsidRPr="008D6F6D" w14:paraId="1A4BDF89" w14:textId="77777777" w:rsidTr="00954737">
        <w:trPr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1D933EA9" w14:textId="7D3682AE" w:rsidR="00C06EB5" w:rsidRPr="0015331C" w:rsidRDefault="00C06EB5" w:rsidP="00C06EB5">
            <w:pPr>
              <w:widowControl w:val="0"/>
            </w:pPr>
            <w:r w:rsidRPr="0015331C">
              <w:t>O40</w:t>
            </w:r>
          </w:p>
        </w:tc>
        <w:tc>
          <w:tcPr>
            <w:tcW w:w="812" w:type="pct"/>
            <w:vMerge w:val="restart"/>
            <w:shd w:val="clear" w:color="auto" w:fill="auto"/>
          </w:tcPr>
          <w:p w14:paraId="34D7ADC4" w14:textId="2F404339" w:rsidR="00C06EB5" w:rsidRPr="0015331C" w:rsidRDefault="00C06EB5" w:rsidP="00C06EB5">
            <w:pPr>
              <w:widowControl w:val="0"/>
              <w:jc w:val="center"/>
              <w:rPr>
                <w:cs/>
              </w:rPr>
            </w:pPr>
            <w:r w:rsidRPr="0015331C">
              <w:rPr>
                <w:rFonts w:hint="cs"/>
                <w:cs/>
              </w:rPr>
              <w:t>การขับเคลื่อนจริยธรรม</w:t>
            </w:r>
          </w:p>
        </w:tc>
        <w:tc>
          <w:tcPr>
            <w:tcW w:w="1821" w:type="pct"/>
          </w:tcPr>
          <w:p w14:paraId="4F5FBED8" w14:textId="2DA0D16D" w:rsidR="00C06EB5" w:rsidRPr="0015331C" w:rsidRDefault="00C06EB5" w:rsidP="00C06EB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</w:pPr>
            <w:r w:rsidRPr="0015331C">
              <w:rPr>
                <w:rFonts w:hint="cs"/>
                <w:cs/>
              </w:rPr>
              <w:t>แสดงผลการเสริมสร้างมาตรฐานทางจริยธรรมให้แก่เจ้าหน้าที่ของหน่วยงาน อย่างใดอย่างหนึ่ง อย่างน้อยประกอบด้วย</w:t>
            </w:r>
          </w:p>
          <w:p w14:paraId="272935D8" w14:textId="1D890E01" w:rsidR="00C06EB5" w:rsidRPr="0015331C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</w:pPr>
            <w:r w:rsidRPr="0015331C">
              <w:tab/>
              <w:t xml:space="preserve">(1) </w:t>
            </w:r>
            <w:r w:rsidRPr="0015331C">
              <w:rPr>
                <w:rFonts w:hint="cs"/>
                <w:cs/>
              </w:rPr>
              <w:t>การจัดตั้งทีมให้คำปรึกษาตอบคำถามทางจริยธรรมหรือคณะทำงานขับเคลื่อนเรื่องจริยธรรม</w:t>
            </w:r>
          </w:p>
          <w:p w14:paraId="73035CFB" w14:textId="4585D24D" w:rsidR="00C06EB5" w:rsidRPr="0015331C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</w:pPr>
            <w:r w:rsidRPr="0015331C">
              <w:rPr>
                <w:cs/>
              </w:rPr>
              <w:tab/>
            </w:r>
            <w:r w:rsidRPr="0015331C">
              <w:t xml:space="preserve">(2) </w:t>
            </w:r>
            <w:r w:rsidRPr="0015331C">
              <w:rPr>
                <w:rFonts w:hint="cs"/>
                <w:cs/>
              </w:rPr>
              <w:t xml:space="preserve">การจัดทำแนวปฏิบัติ </w:t>
            </w:r>
            <w:r w:rsidRPr="0015331C">
              <w:t>Do</w:t>
            </w:r>
            <w:r>
              <w:t>’</w:t>
            </w:r>
            <w:r w:rsidRPr="0015331C">
              <w:t xml:space="preserve">s &amp; Don’ts </w:t>
            </w:r>
            <w:r w:rsidRPr="0015331C">
              <w:rPr>
                <w:rFonts w:hint="cs"/>
                <w:cs/>
              </w:rPr>
              <w:t>เพื่อลดความสับสนเกี่ยวกับพฤติกรรมสีเทาและเป็นแนวทางในการ</w:t>
            </w:r>
            <w:r w:rsidRPr="0015331C">
              <w:rPr>
                <w:rFonts w:hint="cs"/>
                <w:spacing w:val="-8"/>
                <w:cs/>
              </w:rPr>
              <w:t>ประพฤติตน</w:t>
            </w:r>
            <w:r w:rsidRPr="0015331C">
              <w:rPr>
                <w:rFonts w:hint="cs"/>
                <w:cs/>
              </w:rPr>
              <w:t>ทางจริยธรรม</w:t>
            </w:r>
          </w:p>
          <w:p w14:paraId="5131FFE9" w14:textId="615DD1D6" w:rsidR="00C06EB5" w:rsidRPr="00A30406" w:rsidRDefault="00C06EB5" w:rsidP="00C06EB5">
            <w:pPr>
              <w:pStyle w:val="ListParagraph"/>
              <w:widowControl w:val="0"/>
              <w:tabs>
                <w:tab w:val="left" w:pos="276"/>
              </w:tabs>
              <w:ind w:left="0"/>
              <w:jc w:val="thaiDistribute"/>
              <w:rPr>
                <w:cs/>
              </w:rPr>
            </w:pPr>
            <w:r w:rsidRPr="0015331C">
              <w:rPr>
                <w:cs/>
              </w:rPr>
              <w:tab/>
            </w:r>
            <w:r w:rsidRPr="0015331C">
              <w:t xml:space="preserve">(3) </w:t>
            </w:r>
            <w:r w:rsidRPr="0015331C">
              <w:rPr>
                <w:rFonts w:hint="cs"/>
                <w:cs/>
              </w:rPr>
              <w:t>การฝึกอบรม</w:t>
            </w:r>
            <w:r w:rsidRPr="0015331C">
              <w:rPr>
                <w:cs/>
              </w:rPr>
              <w:t>ที่</w:t>
            </w:r>
            <w:r w:rsidRPr="0015331C">
              <w:rPr>
                <w:rFonts w:hint="cs"/>
                <w:cs/>
              </w:rPr>
              <w:t>มีการสอดแทรกสาระด้านจริยธรรมของเจ้าหน้าที่ของรัฐในหลักสูตร</w:t>
            </w:r>
            <w:r w:rsidRPr="0015331C">
              <w:t xml:space="preserve"> </w:t>
            </w:r>
            <w:r w:rsidRPr="0015331C">
              <w:rPr>
                <w:rFonts w:hint="cs"/>
                <w:cs/>
              </w:rPr>
              <w:t>หรือ กิจกรรมเสริมสร้าง/ส่งเสริม</w:t>
            </w:r>
            <w:r w:rsidRPr="0015331C">
              <w:rPr>
                <w:rFonts w:hint="cs"/>
                <w:cs/>
              </w:rPr>
              <w:lastRenderedPageBreak/>
              <w:t>จริยธรรมของหน่วยงาน</w:t>
            </w:r>
          </w:p>
        </w:tc>
        <w:tc>
          <w:tcPr>
            <w:tcW w:w="327" w:type="pct"/>
          </w:tcPr>
          <w:p w14:paraId="063360F8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327" w:type="pct"/>
          </w:tcPr>
          <w:p w14:paraId="7C1BBCF7" w14:textId="65A9637B" w:rsidR="00C06EB5" w:rsidRPr="008D6F6D" w:rsidRDefault="00AC031F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>
              <w:t>/</w:t>
            </w:r>
          </w:p>
        </w:tc>
        <w:tc>
          <w:tcPr>
            <w:tcW w:w="1421" w:type="pct"/>
          </w:tcPr>
          <w:p w14:paraId="4F2D5CBF" w14:textId="3D0412EE" w:rsidR="00C06EB5" w:rsidRPr="008D6F6D" w:rsidRDefault="00AC031F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5D520A">
              <w:rPr>
                <w:rFonts w:hint="cs"/>
                <w:color w:val="000000" w:themeColor="text1"/>
                <w:cs/>
              </w:rPr>
              <w:t>ไม่พบ การฝึกอบรม</w:t>
            </w:r>
            <w:r w:rsidRPr="005D520A">
              <w:rPr>
                <w:color w:val="000000" w:themeColor="text1"/>
                <w:cs/>
              </w:rPr>
              <w:t>ที่</w:t>
            </w:r>
            <w:r w:rsidRPr="005D520A">
              <w:rPr>
                <w:rFonts w:hint="cs"/>
                <w:color w:val="000000" w:themeColor="text1"/>
                <w:cs/>
              </w:rPr>
              <w:t>มีการสอดแทรกสาระด้านจริยธรรมของเจ้าหน้าที่ของรัฐในหลักสูตร</w:t>
            </w:r>
            <w:r w:rsidRPr="005D520A">
              <w:rPr>
                <w:color w:val="000000" w:themeColor="text1"/>
                <w:cs/>
              </w:rPr>
              <w:t xml:space="preserve"> </w:t>
            </w:r>
            <w:r w:rsidRPr="005D520A">
              <w:rPr>
                <w:rFonts w:hint="cs"/>
                <w:color w:val="000000" w:themeColor="text1"/>
                <w:cs/>
              </w:rPr>
              <w:t>หรือ กิจกรรมเสริมสร้าง/ส่งเสริมจริยธรรมของหน่วยงาน</w:t>
            </w:r>
          </w:p>
        </w:tc>
      </w:tr>
      <w:tr w:rsidR="00C06EB5" w:rsidRPr="008D6F6D" w14:paraId="526FF4D1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18464D5E" w14:textId="77777777" w:rsidR="00C06EB5" w:rsidRPr="0015331C" w:rsidRDefault="00C06EB5" w:rsidP="00C06EB5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5C12BE21" w14:textId="77777777" w:rsidR="00C06EB5" w:rsidRPr="0015331C" w:rsidRDefault="00C06EB5" w:rsidP="00C06EB5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1" w:type="pct"/>
          </w:tcPr>
          <w:p w14:paraId="5614CD8E" w14:textId="5EB41A7A" w:rsidR="00B81298" w:rsidRPr="00B81298" w:rsidRDefault="00C06EB5" w:rsidP="000322DE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545EB7">
              <w:rPr>
                <w:cs/>
              </w:rPr>
              <w:t xml:space="preserve">เป็นการดำเนินการในปี พ.ศ. </w:t>
            </w:r>
            <w:r w:rsidRPr="00545EB7">
              <w:t>2566</w:t>
            </w:r>
          </w:p>
        </w:tc>
        <w:tc>
          <w:tcPr>
            <w:tcW w:w="327" w:type="pct"/>
          </w:tcPr>
          <w:p w14:paraId="771EAB0E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327" w:type="pct"/>
          </w:tcPr>
          <w:p w14:paraId="6E953C8E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6E41192E" w14:textId="77777777" w:rsidR="00C06EB5" w:rsidRPr="008D6F6D" w:rsidRDefault="00C06EB5" w:rsidP="00C06EB5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632371" w:rsidRPr="008D6F6D" w14:paraId="4C03D21A" w14:textId="77777777" w:rsidTr="00954737">
        <w:trPr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162CB295" w14:textId="1D72E580" w:rsidR="00632371" w:rsidRPr="0015331C" w:rsidRDefault="00632371" w:rsidP="00632371">
            <w:pPr>
              <w:widowControl w:val="0"/>
            </w:pPr>
            <w:r w:rsidRPr="0015331C">
              <w:t>O41</w:t>
            </w:r>
          </w:p>
        </w:tc>
        <w:tc>
          <w:tcPr>
            <w:tcW w:w="812" w:type="pct"/>
            <w:vMerge w:val="restart"/>
            <w:shd w:val="clear" w:color="auto" w:fill="auto"/>
          </w:tcPr>
          <w:p w14:paraId="4BCBBF8A" w14:textId="5BDB1FDD" w:rsidR="00632371" w:rsidRPr="0015331C" w:rsidRDefault="00632371" w:rsidP="00632371">
            <w:pPr>
              <w:widowControl w:val="0"/>
              <w:jc w:val="center"/>
              <w:rPr>
                <w:cs/>
              </w:rPr>
            </w:pPr>
            <w:r w:rsidRPr="0015331C">
              <w:rPr>
                <w:rFonts w:hint="cs"/>
                <w:cs/>
              </w:rPr>
              <w:t>การประเมินจริยธรรมเจ้าหน้าที่ของรัฐ</w:t>
            </w:r>
          </w:p>
        </w:tc>
        <w:tc>
          <w:tcPr>
            <w:tcW w:w="1821" w:type="pct"/>
          </w:tcPr>
          <w:p w14:paraId="628000ED" w14:textId="3E689E93" w:rsidR="00632371" w:rsidRPr="00A30406" w:rsidRDefault="00632371" w:rsidP="0063237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15331C">
              <w:rPr>
                <w:rFonts w:hint="cs"/>
                <w:cs/>
              </w:rPr>
              <w:t>แสดงรายงานการนำการประเมิ</w:t>
            </w:r>
            <w:r>
              <w:rPr>
                <w:rFonts w:hint="cs"/>
                <w:cs/>
              </w:rPr>
              <w:t>น</w:t>
            </w:r>
            <w:r w:rsidRPr="0015331C">
              <w:rPr>
                <w:rFonts w:hint="cs"/>
                <w:cs/>
              </w:rPr>
              <w:t>จริยธรรมไปใช้ในกระบวนการบริหารทรัพยากรบุคคล</w:t>
            </w:r>
            <w:r>
              <w:rPr>
                <w:rFonts w:hint="cs"/>
                <w:cs/>
              </w:rPr>
              <w:t xml:space="preserve"> </w:t>
            </w:r>
            <w:r w:rsidRPr="0015331C">
              <w:rPr>
                <w:rFonts w:hint="cs"/>
                <w:cs/>
              </w:rPr>
              <w:t>กระบวนการใดกระบวนการหนึ่ง</w:t>
            </w:r>
          </w:p>
        </w:tc>
        <w:tc>
          <w:tcPr>
            <w:tcW w:w="327" w:type="pct"/>
          </w:tcPr>
          <w:p w14:paraId="63B05E3C" w14:textId="4D7C17DB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2A77A6">
              <w:t>/</w:t>
            </w:r>
          </w:p>
        </w:tc>
        <w:tc>
          <w:tcPr>
            <w:tcW w:w="327" w:type="pct"/>
          </w:tcPr>
          <w:p w14:paraId="001C1159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4FD225E0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632371" w:rsidRPr="008D6F6D" w14:paraId="66D6791D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1196981B" w14:textId="77777777" w:rsidR="00632371" w:rsidRPr="0015331C" w:rsidRDefault="00632371" w:rsidP="00632371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5955FAF5" w14:textId="77777777" w:rsidR="00632371" w:rsidRPr="0015331C" w:rsidRDefault="00632371" w:rsidP="00632371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1" w:type="pct"/>
          </w:tcPr>
          <w:p w14:paraId="5289625B" w14:textId="1B62FF33" w:rsidR="00632371" w:rsidRPr="0015331C" w:rsidRDefault="00632371" w:rsidP="0063237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15331C">
              <w:rPr>
                <w:rFonts w:hint="cs"/>
                <w:cs/>
              </w:rPr>
              <w:t>แสดงการกำหนดให้มีการนำผลการประเมินพฤติกรรมทางจริยธรรมไปใช้ประกอบการพิจารณาในหลักเกณฑ์บริหาร</w:t>
            </w:r>
            <w:r w:rsidRPr="0015331C">
              <w:rPr>
                <w:cs/>
              </w:rPr>
              <w:br/>
            </w:r>
            <w:r w:rsidRPr="0015331C">
              <w:rPr>
                <w:rFonts w:hint="cs"/>
                <w:cs/>
              </w:rPr>
              <w:t>ทรัพยากรบุคคล</w:t>
            </w:r>
            <w:r w:rsidRPr="0015331C">
              <w:t xml:space="preserve"> </w:t>
            </w:r>
            <w:r w:rsidRPr="0015331C">
              <w:rPr>
                <w:rFonts w:hint="cs"/>
                <w:cs/>
              </w:rPr>
              <w:t>กระบวนการใ</w:t>
            </w:r>
            <w:r>
              <w:rPr>
                <w:rFonts w:hint="cs"/>
                <w:cs/>
              </w:rPr>
              <w:t>ด</w:t>
            </w:r>
            <w:r w:rsidRPr="0015331C">
              <w:rPr>
                <w:rFonts w:hint="cs"/>
                <w:cs/>
              </w:rPr>
              <w:t>กระบวนการหนึ่ง</w:t>
            </w:r>
          </w:p>
        </w:tc>
        <w:tc>
          <w:tcPr>
            <w:tcW w:w="327" w:type="pct"/>
          </w:tcPr>
          <w:p w14:paraId="7B8F1B04" w14:textId="2CAC0E5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2A77A6">
              <w:t>/</w:t>
            </w:r>
          </w:p>
        </w:tc>
        <w:tc>
          <w:tcPr>
            <w:tcW w:w="327" w:type="pct"/>
          </w:tcPr>
          <w:p w14:paraId="3C0C601D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41D01585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632371" w:rsidRPr="008D6F6D" w14:paraId="3F225AB2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2275E184" w14:textId="77777777" w:rsidR="00632371" w:rsidRPr="0015331C" w:rsidRDefault="00632371" w:rsidP="00632371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1F593C8D" w14:textId="77777777" w:rsidR="00632371" w:rsidRPr="0015331C" w:rsidRDefault="00632371" w:rsidP="00632371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1" w:type="pct"/>
          </w:tcPr>
          <w:p w14:paraId="3D74BE85" w14:textId="57FDBBA5" w:rsidR="00632371" w:rsidRPr="0015331C" w:rsidRDefault="00632371" w:rsidP="0063237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0" w:hanging="13"/>
              <w:jc w:val="thaiDistribute"/>
              <w:rPr>
                <w:cs/>
              </w:rPr>
            </w:pPr>
            <w:r w:rsidRPr="0015331C">
              <w:rPr>
                <w:cs/>
              </w:rPr>
              <w:t xml:space="preserve">เป็นการดำเนินการในปี พ.ศ. </w:t>
            </w:r>
            <w:r w:rsidRPr="0015331C">
              <w:t>2566</w:t>
            </w:r>
          </w:p>
        </w:tc>
        <w:tc>
          <w:tcPr>
            <w:tcW w:w="327" w:type="pct"/>
          </w:tcPr>
          <w:p w14:paraId="42BDD13A" w14:textId="5FAEFB04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2A77A6">
              <w:t>/</w:t>
            </w:r>
          </w:p>
        </w:tc>
        <w:tc>
          <w:tcPr>
            <w:tcW w:w="327" w:type="pct"/>
          </w:tcPr>
          <w:p w14:paraId="071080E8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1F2DE7CD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</w:tbl>
    <w:p w14:paraId="324170F1" w14:textId="77777777" w:rsidR="00BF775F" w:rsidRPr="00BF775F" w:rsidRDefault="00BF775F" w:rsidP="00E6724B">
      <w:pPr>
        <w:tabs>
          <w:tab w:val="left" w:pos="-142"/>
        </w:tabs>
        <w:spacing w:line="240" w:lineRule="auto"/>
        <w:ind w:firstLine="850"/>
        <w:jc w:val="thaiDistribute"/>
        <w:rPr>
          <w:rFonts w:ascii="TH SarabunPSK" w:eastAsia="Calibri" w:hAnsi="TH SarabunPSK" w:cs="TH SarabunPSK"/>
          <w:color w:val="000000" w:themeColor="text1"/>
          <w:sz w:val="8"/>
          <w:szCs w:val="8"/>
        </w:rPr>
      </w:pPr>
    </w:p>
    <w:p w14:paraId="45944D4A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2DB0356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28B7E1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7D96B25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6FB036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A9E08D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43A16B9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CAA747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A886DE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5BF752F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C50CE6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85F1A2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CC2FE3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D660799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7A2719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D0EB82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E89962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23031B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03AFDA9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7F192A" w14:textId="77777777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984897" w14:textId="77777777" w:rsidR="000322DE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แบบการตรวจการเปิดเผยข้อมูลสาธารณะ </w:t>
      </w:r>
    </w:p>
    <w:p w14:paraId="4325A4DE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>Open Data Integrity and Transparency Assessment : OIT</w:t>
      </w:r>
    </w:p>
    <w:p w14:paraId="1632B497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ตัวชี้วัดที่ 9 </w:t>
      </w:r>
      <w:r w:rsidRPr="001055D8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ตัวชี้วัดที่ 10  ของการประเมิน </w:t>
      </w:r>
      <w:r w:rsidRPr="001055D8">
        <w:rPr>
          <w:rFonts w:ascii="TH SarabunPSK" w:hAnsi="TH SarabunPSK" w:cs="TH SarabunPSK"/>
          <w:b/>
          <w:bCs/>
          <w:sz w:val="32"/>
          <w:szCs w:val="32"/>
        </w:rPr>
        <w:t xml:space="preserve">ITA Online </w:t>
      </w: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สถานศึกษา</w:t>
      </w:r>
    </w:p>
    <w:p w14:paraId="3246B376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2566</w:t>
      </w:r>
    </w:p>
    <w:p w14:paraId="5D5F8EF5" w14:textId="77777777" w:rsidR="000322DE" w:rsidRPr="001055D8" w:rsidRDefault="000322DE" w:rsidP="000322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055D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สำนักงานเขตพื้นที่การศึกษามัธยมศึกษาลำปาง  ลำพูน</w:t>
      </w:r>
    </w:p>
    <w:p w14:paraId="35FC25B8" w14:textId="5D07A48C" w:rsidR="000322DE" w:rsidRDefault="000322DE" w:rsidP="000322DE">
      <w:pPr>
        <w:tabs>
          <w:tab w:val="left" w:pos="-142"/>
        </w:tabs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โรงเรียน</w:t>
      </w:r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</w:t>
      </w:r>
      <w:proofErr w:type="spellStart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ชิร</w:t>
      </w:r>
      <w:proofErr w:type="spellEnd"/>
      <w:r w:rsidR="00441A4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ป่าซาง</w:t>
      </w:r>
    </w:p>
    <w:p w14:paraId="4229AC85" w14:textId="40F53ED1" w:rsidR="00B81298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844B82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10 การป้องกันการทุจริต</w:t>
      </w:r>
      <w:r w:rsidRPr="00095B1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CC498D" w14:textId="77777777" w:rsidR="00B81298" w:rsidRPr="00056744" w:rsidRDefault="00B81298" w:rsidP="005F202B">
      <w:pPr>
        <w:pStyle w:val="ListParagraph"/>
        <w:spacing w:after="0" w:line="240" w:lineRule="auto"/>
        <w:ind w:left="0"/>
        <w:contextualSpacing w:val="0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05674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ตัวชี้วัดย่อย 10.2 มาตรการ</w:t>
      </w:r>
      <w:r w:rsidRPr="00056744">
        <w:rPr>
          <w:rFonts w:ascii="TH SarabunPSK" w:eastAsia="Calibri" w:hAnsi="TH SarabunPSK" w:cs="TH SarabunPSK" w:hint="cs"/>
          <w:b/>
          <w:bCs/>
          <w:color w:val="000000" w:themeColor="text1"/>
          <w:sz w:val="32"/>
          <w:szCs w:val="32"/>
          <w:cs/>
        </w:rPr>
        <w:t>ส่งเสริมคุณธรรมและความโปร่งใส</w:t>
      </w:r>
    </w:p>
    <w:p w14:paraId="5F2E7AE4" w14:textId="77777777" w:rsidR="00B81298" w:rsidRPr="00547747" w:rsidRDefault="00B81298" w:rsidP="005F202B">
      <w:pPr>
        <w:tabs>
          <w:tab w:val="left" w:pos="-142"/>
        </w:tabs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056744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มาตรการส่งเสริมความโปร่งใสและป้องกันการทุจริตภายในหน่วยงาน</w:t>
      </w:r>
    </w:p>
    <w:p w14:paraId="152D6069" w14:textId="43E57018" w:rsidR="00B81298" w:rsidRPr="00095B1B" w:rsidRDefault="00B81298" w:rsidP="00B81298">
      <w:pPr>
        <w:tabs>
          <w:tab w:val="left" w:pos="-142"/>
        </w:tabs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Style w:val="1"/>
        <w:tblW w:w="493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5"/>
        <w:gridCol w:w="1680"/>
        <w:gridCol w:w="3767"/>
        <w:gridCol w:w="676"/>
        <w:gridCol w:w="676"/>
        <w:gridCol w:w="2940"/>
      </w:tblGrid>
      <w:tr w:rsidR="00C06EB5" w:rsidRPr="002F22D2" w14:paraId="712BFF9C" w14:textId="77777777" w:rsidTr="00954737">
        <w:trPr>
          <w:tblHeader/>
          <w:jc w:val="center"/>
        </w:trPr>
        <w:tc>
          <w:tcPr>
            <w:tcW w:w="292" w:type="pct"/>
            <w:shd w:val="clear" w:color="auto" w:fill="BFBFBF" w:themeFill="background1" w:themeFillShade="BF"/>
          </w:tcPr>
          <w:p w14:paraId="272611C3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</w:t>
            </w:r>
          </w:p>
        </w:tc>
        <w:tc>
          <w:tcPr>
            <w:tcW w:w="812" w:type="pct"/>
            <w:shd w:val="clear" w:color="auto" w:fill="BFBFBF" w:themeFill="background1" w:themeFillShade="BF"/>
          </w:tcPr>
          <w:p w14:paraId="7A841CFC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</w:rPr>
            </w:pPr>
            <w:r w:rsidRPr="002F22D2">
              <w:rPr>
                <w:color w:val="000000" w:themeColor="text1"/>
                <w:cs/>
              </w:rPr>
              <w:t>ข้อมูล</w:t>
            </w:r>
          </w:p>
        </w:tc>
        <w:tc>
          <w:tcPr>
            <w:tcW w:w="1821" w:type="pct"/>
            <w:shd w:val="clear" w:color="auto" w:fill="BFBFBF" w:themeFill="background1" w:themeFillShade="BF"/>
          </w:tcPr>
          <w:p w14:paraId="3958E3C3" w14:textId="77777777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 w:rsidRPr="002F22D2">
              <w:rPr>
                <w:color w:val="000000" w:themeColor="text1"/>
                <w:cs/>
              </w:rPr>
              <w:t>องค์ประกอบด้านข้อมูล</w:t>
            </w:r>
          </w:p>
        </w:tc>
        <w:tc>
          <w:tcPr>
            <w:tcW w:w="327" w:type="pct"/>
            <w:shd w:val="clear" w:color="auto" w:fill="BFBFBF" w:themeFill="background1" w:themeFillShade="BF"/>
          </w:tcPr>
          <w:p w14:paraId="22267F31" w14:textId="6B34A690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มี</w:t>
            </w:r>
          </w:p>
        </w:tc>
        <w:tc>
          <w:tcPr>
            <w:tcW w:w="327" w:type="pct"/>
            <w:shd w:val="clear" w:color="auto" w:fill="BFBFBF" w:themeFill="background1" w:themeFillShade="BF"/>
          </w:tcPr>
          <w:p w14:paraId="39EA3BFD" w14:textId="5DE6C6F1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ไม่มี</w:t>
            </w:r>
          </w:p>
        </w:tc>
        <w:tc>
          <w:tcPr>
            <w:tcW w:w="1421" w:type="pct"/>
            <w:shd w:val="clear" w:color="auto" w:fill="BFBFBF" w:themeFill="background1" w:themeFillShade="BF"/>
          </w:tcPr>
          <w:p w14:paraId="6A0C33CC" w14:textId="796AE34A" w:rsidR="00C06EB5" w:rsidRPr="002F22D2" w:rsidRDefault="00C06EB5" w:rsidP="00C06EB5">
            <w:pPr>
              <w:widowControl w:val="0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รายละเอียดเพิ่มเติม</w:t>
            </w:r>
          </w:p>
        </w:tc>
      </w:tr>
      <w:tr w:rsidR="00632371" w:rsidRPr="008D6F6D" w14:paraId="735C23A7" w14:textId="77777777" w:rsidTr="00954737">
        <w:trPr>
          <w:jc w:val="center"/>
        </w:trPr>
        <w:tc>
          <w:tcPr>
            <w:tcW w:w="292" w:type="pct"/>
            <w:vMerge w:val="restart"/>
            <w:shd w:val="clear" w:color="auto" w:fill="auto"/>
          </w:tcPr>
          <w:p w14:paraId="3FF9F018" w14:textId="79372526" w:rsidR="00632371" w:rsidRPr="008D6F6D" w:rsidRDefault="00632371" w:rsidP="00632371">
            <w:pPr>
              <w:widowControl w:val="0"/>
            </w:pPr>
            <w:r w:rsidRPr="006862C6">
              <w:t>o42</w:t>
            </w:r>
          </w:p>
        </w:tc>
        <w:tc>
          <w:tcPr>
            <w:tcW w:w="812" w:type="pct"/>
            <w:vMerge w:val="restart"/>
            <w:shd w:val="clear" w:color="auto" w:fill="auto"/>
          </w:tcPr>
          <w:p w14:paraId="727C9C43" w14:textId="32BEAE0C" w:rsidR="00632371" w:rsidRPr="008D6F6D" w:rsidRDefault="00632371" w:rsidP="00632371">
            <w:pPr>
              <w:widowControl w:val="0"/>
              <w:jc w:val="center"/>
            </w:pPr>
            <w:r w:rsidRPr="006862C6">
              <w:rPr>
                <w:cs/>
              </w:rPr>
              <w:t>มาตรการส่งเสริมคุณธรรมและความโปร่งใสภายในหน่วยงาน</w:t>
            </w:r>
          </w:p>
        </w:tc>
        <w:tc>
          <w:tcPr>
            <w:tcW w:w="1821" w:type="pct"/>
          </w:tcPr>
          <w:p w14:paraId="3183A47C" w14:textId="58489322" w:rsidR="00632371" w:rsidRPr="008D6F6D" w:rsidRDefault="00632371" w:rsidP="0063237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80"/>
                <w:tab w:val="left" w:pos="184"/>
              </w:tabs>
              <w:ind w:left="-80" w:firstLine="25"/>
            </w:pPr>
            <w:r w:rsidRPr="006862C6">
              <w:rPr>
                <w:cs/>
              </w:rPr>
              <w:t>แสดงการวิเคราะห์ผลการประเมินคุณธรรมและความโปร่งใสในการดำเนินงานของหน่วยงานภาครัฐ ในปี พ.ศ. 256</w:t>
            </w:r>
            <w:r w:rsidRPr="006862C6">
              <w:t>5</w:t>
            </w:r>
          </w:p>
        </w:tc>
        <w:tc>
          <w:tcPr>
            <w:tcW w:w="327" w:type="pct"/>
          </w:tcPr>
          <w:p w14:paraId="224A037D" w14:textId="7C0780EB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B146FB">
              <w:t>/</w:t>
            </w:r>
          </w:p>
        </w:tc>
        <w:tc>
          <w:tcPr>
            <w:tcW w:w="327" w:type="pct"/>
          </w:tcPr>
          <w:p w14:paraId="0C748F1B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6EA2B73A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632371" w:rsidRPr="008D6F6D" w14:paraId="47569EDF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05CF1C3C" w14:textId="77777777" w:rsidR="00632371" w:rsidRPr="006862C6" w:rsidRDefault="00632371" w:rsidP="00632371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757ACDD6" w14:textId="77777777" w:rsidR="00632371" w:rsidRPr="006862C6" w:rsidRDefault="00632371" w:rsidP="00632371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1" w:type="pct"/>
          </w:tcPr>
          <w:p w14:paraId="283EDED0" w14:textId="77777777" w:rsidR="00632371" w:rsidRPr="006862C6" w:rsidRDefault="00632371" w:rsidP="0063237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80"/>
                <w:tab w:val="left" w:pos="184"/>
              </w:tabs>
              <w:ind w:left="-80" w:firstLine="25"/>
              <w:jc w:val="thaiDistribute"/>
            </w:pPr>
            <w:r w:rsidRPr="006862C6">
              <w:rPr>
                <w:cs/>
              </w:rPr>
              <w:t>มีข้อมูลรายละเอียดการวิเคราะห์ อย่างน้อยประกอบด้วย</w:t>
            </w:r>
          </w:p>
          <w:p w14:paraId="0EF6A99B" w14:textId="601CE87E" w:rsidR="00632371" w:rsidRPr="006862C6" w:rsidRDefault="00632371" w:rsidP="00632371">
            <w:pPr>
              <w:pStyle w:val="ListParagraph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</w:pPr>
            <w:r w:rsidRPr="006862C6">
              <w:tab/>
              <w:t xml:space="preserve">(1) </w:t>
            </w:r>
            <w:r w:rsidRPr="006862C6">
              <w:rPr>
                <w:cs/>
              </w:rPr>
              <w:t>ประเด็นที่เป็นข้อบกพร่องหรือจุดอ่อนที่จะต้องแก้ไขโดยเร่งด่วน</w:t>
            </w:r>
          </w:p>
          <w:p w14:paraId="27D56332" w14:textId="41C22CC1" w:rsidR="00632371" w:rsidRPr="00A30406" w:rsidRDefault="00632371" w:rsidP="00632371">
            <w:pPr>
              <w:pStyle w:val="ListParagraph"/>
              <w:widowControl w:val="0"/>
              <w:tabs>
                <w:tab w:val="left" w:pos="-80"/>
                <w:tab w:val="left" w:pos="276"/>
              </w:tabs>
              <w:spacing w:after="200"/>
              <w:ind w:left="-55"/>
              <w:jc w:val="thaiDistribute"/>
            </w:pPr>
            <w:r w:rsidRPr="006862C6">
              <w:rPr>
                <w:cs/>
              </w:rPr>
              <w:tab/>
            </w:r>
            <w:r w:rsidRPr="006862C6">
              <w:t xml:space="preserve">(2) </w:t>
            </w:r>
            <w:r w:rsidRPr="006862C6">
              <w:rPr>
                <w:cs/>
              </w:rPr>
              <w:t xml:space="preserve">ประเด็นที่จะต้องพัฒนาให้ดีขึ้น ที่มีความสอดคล้องกับผลการประเมินฯ </w:t>
            </w:r>
            <w:r w:rsidRPr="00A30406">
              <w:rPr>
                <w:cs/>
              </w:rPr>
              <w:t>อย่างน้อยประกอบด้วย</w:t>
            </w:r>
          </w:p>
          <w:p w14:paraId="404B3E5F" w14:textId="77777777" w:rsidR="00632371" w:rsidRPr="006862C6" w:rsidRDefault="00632371" w:rsidP="00632371">
            <w:pPr>
              <w:pStyle w:val="ListParagraph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</w:pPr>
            <w:r w:rsidRPr="006862C6">
              <w:tab/>
              <w:t xml:space="preserve">(1) </w:t>
            </w:r>
            <w:r w:rsidRPr="006862C6">
              <w:rPr>
                <w:cs/>
              </w:rPr>
              <w:t>การกำหนดผู้รับผิดชอบหรือผู้ที่เกี่ยวข้อง</w:t>
            </w:r>
          </w:p>
          <w:p w14:paraId="21A487BF" w14:textId="77777777" w:rsidR="00632371" w:rsidRPr="006862C6" w:rsidRDefault="00632371" w:rsidP="00632371">
            <w:pPr>
              <w:pStyle w:val="ListParagraph"/>
              <w:widowControl w:val="0"/>
              <w:tabs>
                <w:tab w:val="left" w:pos="-80"/>
                <w:tab w:val="left" w:pos="276"/>
              </w:tabs>
              <w:ind w:left="-55"/>
              <w:jc w:val="thaiDistribute"/>
            </w:pPr>
            <w:r w:rsidRPr="006862C6">
              <w:rPr>
                <w:cs/>
              </w:rPr>
              <w:tab/>
            </w:r>
            <w:r w:rsidRPr="006862C6">
              <w:t xml:space="preserve">(2) </w:t>
            </w:r>
            <w:r w:rsidRPr="006862C6">
              <w:rPr>
                <w:cs/>
              </w:rPr>
              <w:t>การกำหนดขั้นตอนหรือวิธีการปฏิบัติ</w:t>
            </w:r>
          </w:p>
          <w:p w14:paraId="033772BF" w14:textId="016BCCCD" w:rsidR="00632371" w:rsidRPr="00A30406" w:rsidRDefault="00632371" w:rsidP="00632371">
            <w:pPr>
              <w:widowControl w:val="0"/>
              <w:tabs>
                <w:tab w:val="left" w:pos="-80"/>
                <w:tab w:val="left" w:pos="184"/>
              </w:tabs>
              <w:ind w:right="-144"/>
              <w:rPr>
                <w:cs/>
              </w:rPr>
            </w:pPr>
            <w:r>
              <w:t xml:space="preserve">    </w:t>
            </w:r>
            <w:r w:rsidRPr="00A30406">
              <w:t xml:space="preserve">(3) </w:t>
            </w:r>
            <w:r w:rsidRPr="00A30406">
              <w:rPr>
                <w:cs/>
              </w:rPr>
              <w:t>การกำหนดแนวทางการกำกั</w:t>
            </w:r>
            <w:r>
              <w:rPr>
                <w:rFonts w:hint="cs"/>
                <w:cs/>
              </w:rPr>
              <w:t>บ</w:t>
            </w:r>
            <w:r w:rsidRPr="00A30406">
              <w:rPr>
                <w:cs/>
              </w:rPr>
              <w:t>ติดตามให้นำไปสู่การปฏิบัติและการรายงานผล</w:t>
            </w:r>
          </w:p>
        </w:tc>
        <w:tc>
          <w:tcPr>
            <w:tcW w:w="327" w:type="pct"/>
          </w:tcPr>
          <w:p w14:paraId="0139C15D" w14:textId="46E9A2D1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B146FB">
              <w:t>/</w:t>
            </w:r>
          </w:p>
        </w:tc>
        <w:tc>
          <w:tcPr>
            <w:tcW w:w="327" w:type="pct"/>
          </w:tcPr>
          <w:p w14:paraId="1FBBB434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7EFCE7D4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632371" w:rsidRPr="008D6F6D" w14:paraId="680D3A28" w14:textId="77777777" w:rsidTr="00954737">
        <w:trPr>
          <w:jc w:val="center"/>
        </w:trPr>
        <w:tc>
          <w:tcPr>
            <w:tcW w:w="292" w:type="pct"/>
            <w:vMerge/>
            <w:shd w:val="clear" w:color="auto" w:fill="auto"/>
          </w:tcPr>
          <w:p w14:paraId="5E54055F" w14:textId="77777777" w:rsidR="00632371" w:rsidRPr="006862C6" w:rsidRDefault="00632371" w:rsidP="00632371">
            <w:pPr>
              <w:widowControl w:val="0"/>
            </w:pPr>
          </w:p>
        </w:tc>
        <w:tc>
          <w:tcPr>
            <w:tcW w:w="812" w:type="pct"/>
            <w:vMerge/>
            <w:shd w:val="clear" w:color="auto" w:fill="auto"/>
          </w:tcPr>
          <w:p w14:paraId="585F0851" w14:textId="77777777" w:rsidR="00632371" w:rsidRPr="006862C6" w:rsidRDefault="00632371" w:rsidP="00632371">
            <w:pPr>
              <w:widowControl w:val="0"/>
              <w:jc w:val="center"/>
              <w:rPr>
                <w:cs/>
              </w:rPr>
            </w:pPr>
          </w:p>
        </w:tc>
        <w:tc>
          <w:tcPr>
            <w:tcW w:w="1821" w:type="pct"/>
          </w:tcPr>
          <w:p w14:paraId="50CF0077" w14:textId="062C0A58" w:rsidR="00632371" w:rsidRPr="00B64B59" w:rsidRDefault="00632371" w:rsidP="0063237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-80"/>
                <w:tab w:val="left" w:pos="184"/>
              </w:tabs>
              <w:ind w:left="-80" w:firstLine="25"/>
              <w:rPr>
                <w:cs/>
              </w:rPr>
            </w:pPr>
            <w:r w:rsidRPr="006862C6">
              <w:rPr>
                <w:cs/>
              </w:rPr>
              <w:t>มีการกำหนดแนวทางการนำผลการวิเคราะห์ไปสู่การปฏิบัติหรือมาตรการเพื่อขับเคลื่อนการส่งเสริมคุณธรรมและความโปร่งใสภายในหน่วยงานให้ดีขึ้น ซึ่งสอดคล้องตามผลการวิเคราะห์ผลการประเมินฯ โดยมีรายละเอียดต่าง ๆ</w:t>
            </w:r>
          </w:p>
        </w:tc>
        <w:tc>
          <w:tcPr>
            <w:tcW w:w="327" w:type="pct"/>
          </w:tcPr>
          <w:p w14:paraId="3051A46E" w14:textId="0C18180D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B146FB">
              <w:t>/</w:t>
            </w:r>
          </w:p>
        </w:tc>
        <w:tc>
          <w:tcPr>
            <w:tcW w:w="327" w:type="pct"/>
          </w:tcPr>
          <w:p w14:paraId="471DE993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61968F88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632371" w:rsidRPr="008D6F6D" w14:paraId="3E3FEB76" w14:textId="77777777" w:rsidTr="00954737">
        <w:trPr>
          <w:jc w:val="center"/>
        </w:trPr>
        <w:tc>
          <w:tcPr>
            <w:tcW w:w="292" w:type="pct"/>
            <w:shd w:val="clear" w:color="auto" w:fill="auto"/>
          </w:tcPr>
          <w:p w14:paraId="635288C1" w14:textId="3538EC5A" w:rsidR="00632371" w:rsidRPr="006862C6" w:rsidRDefault="00632371" w:rsidP="00632371">
            <w:pPr>
              <w:widowControl w:val="0"/>
            </w:pPr>
            <w:r w:rsidRPr="001A315E">
              <w:rPr>
                <w:color w:val="000000" w:themeColor="text1"/>
              </w:rPr>
              <w:lastRenderedPageBreak/>
              <w:t>o43</w:t>
            </w:r>
          </w:p>
        </w:tc>
        <w:tc>
          <w:tcPr>
            <w:tcW w:w="812" w:type="pct"/>
            <w:shd w:val="clear" w:color="auto" w:fill="auto"/>
          </w:tcPr>
          <w:p w14:paraId="705535AB" w14:textId="63D01468" w:rsidR="00632371" w:rsidRPr="006862C6" w:rsidRDefault="00632371" w:rsidP="00632371">
            <w:pPr>
              <w:widowControl w:val="0"/>
              <w:jc w:val="center"/>
              <w:rPr>
                <w:cs/>
              </w:rPr>
            </w:pPr>
            <w:r w:rsidRPr="001A315E">
              <w:rPr>
                <w:color w:val="000000" w:themeColor="text1"/>
                <w:cs/>
              </w:rPr>
              <w:t>การดำเนินการตามมาตรการส่งเสริมคุณธรรมและความโปร่งใสภายในหน่วยงาน</w:t>
            </w:r>
          </w:p>
        </w:tc>
        <w:tc>
          <w:tcPr>
            <w:tcW w:w="1821" w:type="pct"/>
          </w:tcPr>
          <w:p w14:paraId="0FF8CDFF" w14:textId="18C0A965" w:rsidR="00632371" w:rsidRPr="00B64B59" w:rsidRDefault="00632371" w:rsidP="0063237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11" w:hanging="11"/>
              <w:jc w:val="thaiDistribute"/>
              <w:rPr>
                <w:cs/>
              </w:rPr>
            </w:pPr>
            <w:r w:rsidRPr="00873900">
              <w:rPr>
                <w:color w:val="000000" w:themeColor="text1"/>
                <w:cs/>
              </w:rPr>
              <w:t>แสดง</w:t>
            </w:r>
            <w:r w:rsidRPr="00873900">
              <w:rPr>
                <w:rFonts w:hint="cs"/>
                <w:color w:val="000000" w:themeColor="text1"/>
                <w:cs/>
              </w:rPr>
              <w:t>ความก้าวหน้าหรือ</w:t>
            </w:r>
            <w:r w:rsidRPr="00873900">
              <w:rPr>
                <w:color w:val="000000" w:themeColor="text1"/>
                <w:cs/>
              </w:rPr>
              <w:t>ผลการดำเนินการตามมาตรการเพื่อส่งเสริมคุณธรรมและความโปร่งใสภายในหน่วยงาน</w:t>
            </w:r>
            <w:r w:rsidRPr="00873900">
              <w:rPr>
                <w:color w:val="000000" w:themeColor="text1"/>
              </w:rPr>
              <w:t xml:space="preserve"> </w:t>
            </w:r>
            <w:r w:rsidRPr="00873900">
              <w:rPr>
                <w:rFonts w:hint="cs"/>
                <w:color w:val="000000" w:themeColor="text1"/>
                <w:cs/>
              </w:rPr>
              <w:t>ตาม</w:t>
            </w:r>
            <w:r w:rsidRPr="00873900">
              <w:rPr>
                <w:color w:val="000000" w:themeColor="text1"/>
                <w:cs/>
              </w:rPr>
              <w:t xml:space="preserve">ข้อ </w:t>
            </w:r>
            <w:r w:rsidRPr="00873900">
              <w:rPr>
                <w:color w:val="000000" w:themeColor="text1"/>
              </w:rPr>
              <w:t>o42</w:t>
            </w:r>
            <w:r w:rsidRPr="00873900">
              <w:rPr>
                <w:color w:val="000000" w:themeColor="text1"/>
                <w:cs/>
              </w:rPr>
              <w:t xml:space="preserve"> ไปสู่การปฏิบัติอย่างเป็นรูปธรรม</w:t>
            </w:r>
            <w:r w:rsidRPr="00873900">
              <w:rPr>
                <w:rFonts w:hint="cs"/>
                <w:color w:val="000000" w:themeColor="text1"/>
                <w:cs/>
              </w:rPr>
              <w:t xml:space="preserve"> โดย</w:t>
            </w:r>
            <w:r w:rsidRPr="00873900">
              <w:rPr>
                <w:color w:val="000000" w:themeColor="text1"/>
                <w:cs/>
              </w:rPr>
              <w:t>มีข้อมูลรายละเอียดการนำมาตรการเพื่อส่งเสริมคุณธรรมและ</w:t>
            </w:r>
            <w:r w:rsidRPr="00873900">
              <w:rPr>
                <w:rFonts w:hint="cs"/>
                <w:color w:val="000000" w:themeColor="text1"/>
                <w:cs/>
              </w:rPr>
              <w:t xml:space="preserve">       </w:t>
            </w:r>
            <w:r w:rsidRPr="00873900">
              <w:rPr>
                <w:color w:val="000000" w:themeColor="text1"/>
                <w:cs/>
              </w:rPr>
              <w:br/>
              <w:t>ความโปร่งใสภายในหน่วยงาน</w:t>
            </w:r>
          </w:p>
        </w:tc>
        <w:tc>
          <w:tcPr>
            <w:tcW w:w="327" w:type="pct"/>
          </w:tcPr>
          <w:p w14:paraId="57036044" w14:textId="010AE12F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A81BEB">
              <w:t>/</w:t>
            </w:r>
          </w:p>
        </w:tc>
        <w:tc>
          <w:tcPr>
            <w:tcW w:w="327" w:type="pct"/>
          </w:tcPr>
          <w:p w14:paraId="3790E61F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4CD90FCC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632371" w:rsidRPr="008D6F6D" w14:paraId="3A746283" w14:textId="77777777" w:rsidTr="00954737">
        <w:trPr>
          <w:jc w:val="center"/>
        </w:trPr>
        <w:tc>
          <w:tcPr>
            <w:tcW w:w="292" w:type="pct"/>
            <w:shd w:val="clear" w:color="auto" w:fill="auto"/>
          </w:tcPr>
          <w:p w14:paraId="72F1CAF1" w14:textId="77777777" w:rsidR="00632371" w:rsidRPr="001A315E" w:rsidRDefault="00632371" w:rsidP="00632371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812" w:type="pct"/>
            <w:shd w:val="clear" w:color="auto" w:fill="auto"/>
          </w:tcPr>
          <w:p w14:paraId="41037FAE" w14:textId="77777777" w:rsidR="00632371" w:rsidRPr="001A315E" w:rsidRDefault="00632371" w:rsidP="00632371">
            <w:pPr>
              <w:widowControl w:val="0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1821" w:type="pct"/>
          </w:tcPr>
          <w:p w14:paraId="3E460111" w14:textId="2863B736" w:rsidR="00632371" w:rsidRPr="00B64B59" w:rsidRDefault="00632371" w:rsidP="0063237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11" w:hanging="11"/>
              <w:rPr>
                <w:color w:val="000000" w:themeColor="text1"/>
                <w:cs/>
              </w:rPr>
            </w:pPr>
            <w:r w:rsidRPr="001A315E">
              <w:rPr>
                <w:color w:val="000000" w:themeColor="text1"/>
                <w:cs/>
              </w:rPr>
              <w:t>แสดง</w:t>
            </w:r>
            <w:r w:rsidRPr="001A315E">
              <w:rPr>
                <w:rFonts w:hint="cs"/>
                <w:color w:val="000000" w:themeColor="text1"/>
                <w:cs/>
              </w:rPr>
              <w:t xml:space="preserve"> </w:t>
            </w:r>
            <w:r w:rsidRPr="001A315E">
              <w:rPr>
                <w:color w:val="000000" w:themeColor="text1"/>
              </w:rPr>
              <w:t>QR code</w:t>
            </w:r>
            <w:r w:rsidRPr="001A315E">
              <w:rPr>
                <w:rFonts w:hint="cs"/>
                <w:color w:val="000000" w:themeColor="text1"/>
                <w:cs/>
              </w:rPr>
              <w:t xml:space="preserve"> แบบวัด </w:t>
            </w:r>
            <w:r w:rsidRPr="001A315E">
              <w:rPr>
                <w:color w:val="000000" w:themeColor="text1"/>
              </w:rPr>
              <w:t xml:space="preserve">EIT </w:t>
            </w:r>
            <w:r w:rsidRPr="001A315E">
              <w:rPr>
                <w:rFonts w:hint="cs"/>
                <w:color w:val="000000" w:themeColor="text1"/>
                <w:cs/>
              </w:rPr>
              <w:t>บนเว็บไซต์หน่วยงาน เพื่อให้ผู้รับบริการหรือติดต่อราชการมีโอกาสมีส่วนร่วมใ</w:t>
            </w:r>
            <w:r>
              <w:rPr>
                <w:rFonts w:hint="cs"/>
                <w:color w:val="000000" w:themeColor="text1"/>
                <w:cs/>
              </w:rPr>
              <w:t>น</w:t>
            </w:r>
            <w:r w:rsidRPr="00B64B59">
              <w:rPr>
                <w:rFonts w:hint="cs"/>
                <w:color w:val="000000" w:themeColor="text1"/>
                <w:cs/>
              </w:rPr>
              <w:t xml:space="preserve">การประเมิน </w:t>
            </w:r>
            <w:r w:rsidRPr="00B64B59">
              <w:rPr>
                <w:color w:val="000000" w:themeColor="text1"/>
              </w:rPr>
              <w:t xml:space="preserve">ITA </w:t>
            </w:r>
            <w:r w:rsidRPr="00B64B59">
              <w:rPr>
                <w:rFonts w:hint="cs"/>
                <w:color w:val="000000" w:themeColor="text1"/>
                <w:cs/>
              </w:rPr>
              <w:t>ของหน่วยงาน</w:t>
            </w:r>
          </w:p>
        </w:tc>
        <w:tc>
          <w:tcPr>
            <w:tcW w:w="327" w:type="pct"/>
          </w:tcPr>
          <w:p w14:paraId="1EA3AE43" w14:textId="196D77E2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A81BEB">
              <w:t>/</w:t>
            </w:r>
          </w:p>
        </w:tc>
        <w:tc>
          <w:tcPr>
            <w:tcW w:w="327" w:type="pct"/>
          </w:tcPr>
          <w:p w14:paraId="086105F4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0D2E0B4E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  <w:tr w:rsidR="00632371" w:rsidRPr="008D6F6D" w14:paraId="4FBAFA9F" w14:textId="77777777" w:rsidTr="00954737">
        <w:trPr>
          <w:jc w:val="center"/>
        </w:trPr>
        <w:tc>
          <w:tcPr>
            <w:tcW w:w="292" w:type="pct"/>
            <w:shd w:val="clear" w:color="auto" w:fill="auto"/>
          </w:tcPr>
          <w:p w14:paraId="46C5B0FF" w14:textId="77777777" w:rsidR="00632371" w:rsidRPr="001A315E" w:rsidRDefault="00632371" w:rsidP="00632371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812" w:type="pct"/>
            <w:shd w:val="clear" w:color="auto" w:fill="auto"/>
          </w:tcPr>
          <w:p w14:paraId="292404C0" w14:textId="77777777" w:rsidR="00632371" w:rsidRPr="001A315E" w:rsidRDefault="00632371" w:rsidP="00632371">
            <w:pPr>
              <w:widowControl w:val="0"/>
              <w:jc w:val="center"/>
              <w:rPr>
                <w:color w:val="000000" w:themeColor="text1"/>
                <w:cs/>
              </w:rPr>
            </w:pPr>
          </w:p>
        </w:tc>
        <w:tc>
          <w:tcPr>
            <w:tcW w:w="1821" w:type="pct"/>
          </w:tcPr>
          <w:p w14:paraId="65D6F29E" w14:textId="3A1C9C7C" w:rsidR="00632371" w:rsidRPr="001A315E" w:rsidRDefault="00632371" w:rsidP="00632371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209"/>
              </w:tabs>
              <w:ind w:left="11" w:hanging="11"/>
              <w:rPr>
                <w:color w:val="000000" w:themeColor="text1"/>
                <w:cs/>
              </w:rPr>
            </w:pPr>
            <w:r w:rsidRPr="001A315E">
              <w:rPr>
                <w:color w:val="000000" w:themeColor="text1"/>
                <w:cs/>
              </w:rPr>
              <w:t xml:space="preserve">เป็นการดำเนินการในปี พ.ศ. </w:t>
            </w:r>
            <w:r w:rsidRPr="001A315E">
              <w:rPr>
                <w:color w:val="000000" w:themeColor="text1"/>
              </w:rPr>
              <w:t>2566</w:t>
            </w:r>
          </w:p>
        </w:tc>
        <w:tc>
          <w:tcPr>
            <w:tcW w:w="327" w:type="pct"/>
          </w:tcPr>
          <w:p w14:paraId="0226926F" w14:textId="179CC83C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  <w:r w:rsidRPr="00A81BEB">
              <w:t>/</w:t>
            </w:r>
          </w:p>
        </w:tc>
        <w:tc>
          <w:tcPr>
            <w:tcW w:w="327" w:type="pct"/>
          </w:tcPr>
          <w:p w14:paraId="1CCC698B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  <w:tc>
          <w:tcPr>
            <w:tcW w:w="1421" w:type="pct"/>
          </w:tcPr>
          <w:p w14:paraId="68F9BC55" w14:textId="77777777" w:rsidR="00632371" w:rsidRPr="008D6F6D" w:rsidRDefault="00632371" w:rsidP="00632371">
            <w:pPr>
              <w:pStyle w:val="ListParagraph"/>
              <w:widowControl w:val="0"/>
              <w:tabs>
                <w:tab w:val="left" w:pos="209"/>
              </w:tabs>
              <w:ind w:left="0"/>
              <w:jc w:val="thaiDistribute"/>
            </w:pPr>
          </w:p>
        </w:tc>
      </w:tr>
    </w:tbl>
    <w:p w14:paraId="09D0396E" w14:textId="77777777" w:rsidR="00BF775F" w:rsidRPr="00BF775F" w:rsidRDefault="00BF775F" w:rsidP="00E6724B">
      <w:pPr>
        <w:tabs>
          <w:tab w:val="left" w:pos="-142"/>
        </w:tabs>
        <w:spacing w:before="24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</w:p>
    <w:p w14:paraId="3CEAA964" w14:textId="77777777" w:rsidR="00BF775F" w:rsidRPr="00056744" w:rsidRDefault="00BF775F" w:rsidP="00E6724B">
      <w:pPr>
        <w:tabs>
          <w:tab w:val="left" w:pos="-142"/>
        </w:tabs>
        <w:spacing w:before="240" w:line="240" w:lineRule="auto"/>
        <w:ind w:firstLine="851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</w:pPr>
    </w:p>
    <w:p w14:paraId="7AA82499" w14:textId="77777777" w:rsidR="00202915" w:rsidRPr="00E6724B" w:rsidRDefault="00202915"/>
    <w:sectPr w:rsidR="00202915" w:rsidRPr="00E6724B" w:rsidSect="00C35F7F">
      <w:headerReference w:type="default" r:id="rId7"/>
      <w:pgSz w:w="11906" w:h="16838"/>
      <w:pgMar w:top="1276" w:right="707" w:bottom="127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E5D65" w14:textId="77777777" w:rsidR="001E421A" w:rsidRDefault="001E421A" w:rsidP="00492B18">
      <w:pPr>
        <w:spacing w:after="0" w:line="240" w:lineRule="auto"/>
      </w:pPr>
      <w:r>
        <w:separator/>
      </w:r>
    </w:p>
  </w:endnote>
  <w:endnote w:type="continuationSeparator" w:id="0">
    <w:p w14:paraId="70F0A3E4" w14:textId="77777777" w:rsidR="001E421A" w:rsidRDefault="001E421A" w:rsidP="0049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altName w:val="Cambria"/>
    <w:panose1 w:val="00000000000000000000"/>
    <w:charset w:val="00"/>
    <w:family w:val="roman"/>
    <w:notTrueType/>
    <w:pitch w:val="default"/>
    <w:sig w:usb0="01000001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3CE6" w14:textId="77777777" w:rsidR="001E421A" w:rsidRDefault="001E421A" w:rsidP="00492B18">
      <w:pPr>
        <w:spacing w:after="0" w:line="240" w:lineRule="auto"/>
      </w:pPr>
      <w:r>
        <w:separator/>
      </w:r>
    </w:p>
  </w:footnote>
  <w:footnote w:type="continuationSeparator" w:id="0">
    <w:p w14:paraId="58BCE1D5" w14:textId="77777777" w:rsidR="001E421A" w:rsidRDefault="001E421A" w:rsidP="00492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334658"/>
      <w:docPartObj>
        <w:docPartGallery w:val="Page Numbers (Top of Page)"/>
        <w:docPartUnique/>
      </w:docPartObj>
    </w:sdtPr>
    <w:sdtContent>
      <w:p w14:paraId="39A5EE22" w14:textId="75F4D295" w:rsidR="00492B18" w:rsidRDefault="00492B1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F7AD1" w14:textId="77777777" w:rsidR="00492B18" w:rsidRDefault="00492B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4486"/>
    <w:multiLevelType w:val="hybridMultilevel"/>
    <w:tmpl w:val="562AF9C8"/>
    <w:lvl w:ilvl="0" w:tplc="FEDCEC7E">
      <w:start w:val="1"/>
      <w:numFmt w:val="decimal"/>
      <w:lvlText w:val="%1."/>
      <w:lvlJc w:val="left"/>
      <w:pPr>
        <w:ind w:left="178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91A63DC"/>
    <w:multiLevelType w:val="hybridMultilevel"/>
    <w:tmpl w:val="84D66504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7B0B22"/>
    <w:multiLevelType w:val="hybridMultilevel"/>
    <w:tmpl w:val="A65C9C3A"/>
    <w:lvl w:ilvl="0" w:tplc="9B906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F1427CD"/>
    <w:multiLevelType w:val="hybridMultilevel"/>
    <w:tmpl w:val="2D3E02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971CB"/>
    <w:multiLevelType w:val="hybridMultilevel"/>
    <w:tmpl w:val="D20CB0FC"/>
    <w:lvl w:ilvl="0" w:tplc="59129B94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317AED"/>
    <w:multiLevelType w:val="hybridMultilevel"/>
    <w:tmpl w:val="51EA0446"/>
    <w:lvl w:ilvl="0" w:tplc="48D8D39E">
      <w:start w:val="1"/>
      <w:numFmt w:val="decimal"/>
      <w:lvlText w:val="%1."/>
      <w:lvlJc w:val="left"/>
      <w:pPr>
        <w:ind w:left="1785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0663981"/>
    <w:multiLevelType w:val="hybridMultilevel"/>
    <w:tmpl w:val="37EA6F26"/>
    <w:lvl w:ilvl="0" w:tplc="464AF568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B0FBF"/>
    <w:multiLevelType w:val="hybridMultilevel"/>
    <w:tmpl w:val="E418F102"/>
    <w:lvl w:ilvl="0" w:tplc="B844817C">
      <w:start w:val="3"/>
      <w:numFmt w:val="bullet"/>
      <w:lvlText w:val=""/>
      <w:lvlJc w:val="left"/>
      <w:pPr>
        <w:ind w:left="1211" w:hanging="360"/>
      </w:pPr>
      <w:rPr>
        <w:rFonts w:ascii="Symbol" w:eastAsiaTheme="minorHAnsi" w:hAnsi="Symbol" w:cs="TH SarabunPSK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1AB53BFE"/>
    <w:multiLevelType w:val="hybridMultilevel"/>
    <w:tmpl w:val="1F9043CC"/>
    <w:lvl w:ilvl="0" w:tplc="5E22AE8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CCF6131"/>
    <w:multiLevelType w:val="hybridMultilevel"/>
    <w:tmpl w:val="E66A24EC"/>
    <w:lvl w:ilvl="0" w:tplc="DC50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98BA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9C0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404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2E9E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6874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8C1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88D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A0C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728E4"/>
    <w:multiLevelType w:val="hybridMultilevel"/>
    <w:tmpl w:val="D9B20B54"/>
    <w:lvl w:ilvl="0" w:tplc="040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1EE0337C"/>
    <w:multiLevelType w:val="hybridMultilevel"/>
    <w:tmpl w:val="9FDC4908"/>
    <w:lvl w:ilvl="0" w:tplc="2FAAD9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C8AF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F2D0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B0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B2D6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20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E8B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E8B8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2A1D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606EB"/>
    <w:multiLevelType w:val="hybridMultilevel"/>
    <w:tmpl w:val="D20CB0FC"/>
    <w:lvl w:ilvl="0" w:tplc="59129B94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07DD4"/>
    <w:multiLevelType w:val="hybridMultilevel"/>
    <w:tmpl w:val="7EA88F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F0902"/>
    <w:multiLevelType w:val="hybridMultilevel"/>
    <w:tmpl w:val="A374475C"/>
    <w:lvl w:ilvl="0" w:tplc="F83E048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022D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160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DEC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DC06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2DE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EE04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92E4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8EF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D28DD"/>
    <w:multiLevelType w:val="hybridMultilevel"/>
    <w:tmpl w:val="BB4A868C"/>
    <w:lvl w:ilvl="0" w:tplc="A3D232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78D"/>
    <w:multiLevelType w:val="hybridMultilevel"/>
    <w:tmpl w:val="37761166"/>
    <w:lvl w:ilvl="0" w:tplc="04D487E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4375800"/>
    <w:multiLevelType w:val="hybridMultilevel"/>
    <w:tmpl w:val="36CEF686"/>
    <w:lvl w:ilvl="0" w:tplc="7DB0458A">
      <w:start w:val="2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E15F1F"/>
    <w:multiLevelType w:val="hybridMultilevel"/>
    <w:tmpl w:val="C5C24F36"/>
    <w:lvl w:ilvl="0" w:tplc="1988F8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7656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0EEA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A646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7059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BA9F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7E9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20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EA85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E734C8"/>
    <w:multiLevelType w:val="hybridMultilevel"/>
    <w:tmpl w:val="AAD4F948"/>
    <w:lvl w:ilvl="0" w:tplc="5C1C1C3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00E29E8"/>
    <w:multiLevelType w:val="hybridMultilevel"/>
    <w:tmpl w:val="3E0A8D8E"/>
    <w:lvl w:ilvl="0" w:tplc="3C62FE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1D373F0"/>
    <w:multiLevelType w:val="hybridMultilevel"/>
    <w:tmpl w:val="69F8BED0"/>
    <w:lvl w:ilvl="0" w:tplc="04090005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2" w15:restartNumberingAfterBreak="0">
    <w:nsid w:val="46875F03"/>
    <w:multiLevelType w:val="hybridMultilevel"/>
    <w:tmpl w:val="E54ADC30"/>
    <w:lvl w:ilvl="0" w:tplc="0CA0AD6E">
      <w:start w:val="1"/>
      <w:numFmt w:val="bullet"/>
      <w:lvlText w:val="-"/>
      <w:lvlJc w:val="left"/>
      <w:pPr>
        <w:ind w:left="12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23" w15:restartNumberingAfterBreak="0">
    <w:nsid w:val="4706658B"/>
    <w:multiLevelType w:val="hybridMultilevel"/>
    <w:tmpl w:val="94FE6C4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70D0BF9"/>
    <w:multiLevelType w:val="hybridMultilevel"/>
    <w:tmpl w:val="E71EEB46"/>
    <w:lvl w:ilvl="0" w:tplc="215E97A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4CEC37D9"/>
    <w:multiLevelType w:val="hybridMultilevel"/>
    <w:tmpl w:val="D20CB0FC"/>
    <w:lvl w:ilvl="0" w:tplc="59129B94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12E5B"/>
    <w:multiLevelType w:val="hybridMultilevel"/>
    <w:tmpl w:val="76562CA0"/>
    <w:lvl w:ilvl="0" w:tplc="042EDB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5297366C"/>
    <w:multiLevelType w:val="hybridMultilevel"/>
    <w:tmpl w:val="2E422042"/>
    <w:lvl w:ilvl="0" w:tplc="AA785758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4BEAD3EC">
      <w:numFmt w:val="bullet"/>
      <w:lvlText w:val=""/>
      <w:lvlJc w:val="left"/>
      <w:pPr>
        <w:ind w:left="1455" w:hanging="375"/>
      </w:pPr>
      <w:rPr>
        <w:rFonts w:ascii="Wingdings" w:eastAsiaTheme="minorHAnsi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320BA7"/>
    <w:multiLevelType w:val="hybridMultilevel"/>
    <w:tmpl w:val="D98C4C50"/>
    <w:lvl w:ilvl="0" w:tplc="6D5CEA7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862A9"/>
    <w:multiLevelType w:val="hybridMultilevel"/>
    <w:tmpl w:val="BF744E6E"/>
    <w:lvl w:ilvl="0" w:tplc="5286460C">
      <w:start w:val="2"/>
      <w:numFmt w:val="bullet"/>
      <w:lvlText w:val="-"/>
      <w:lvlJc w:val="left"/>
      <w:pPr>
        <w:ind w:left="1776" w:hanging="360"/>
      </w:pPr>
      <w:rPr>
        <w:rFonts w:ascii="TH SarabunPSK" w:eastAsia="Calibri" w:hAnsi="TH SarabunPSK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B12741"/>
    <w:multiLevelType w:val="hybridMultilevel"/>
    <w:tmpl w:val="517A5010"/>
    <w:lvl w:ilvl="0" w:tplc="11F2D33C">
      <w:numFmt w:val="bullet"/>
      <w:lvlText w:val="-"/>
      <w:lvlJc w:val="left"/>
      <w:pPr>
        <w:ind w:left="720" w:hanging="360"/>
      </w:pPr>
      <w:rPr>
        <w:rFonts w:ascii="TH SarabunPSK" w:eastAsia="Microsoft Sans Serif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43840"/>
    <w:multiLevelType w:val="hybridMultilevel"/>
    <w:tmpl w:val="5EBCC568"/>
    <w:lvl w:ilvl="0" w:tplc="511E57BE">
      <w:start w:val="1"/>
      <w:numFmt w:val="bullet"/>
      <w:lvlText w:val="o"/>
      <w:lvlJc w:val="left"/>
      <w:pPr>
        <w:ind w:left="720" w:hanging="360"/>
      </w:pPr>
      <w:rPr>
        <w:rFonts w:ascii="TH SarabunPSK" w:hAnsi="TH SarabunPSK" w:cs="TH SarabunPSK" w:hint="default"/>
        <w:lang w:bidi="th-TH"/>
      </w:rPr>
    </w:lvl>
    <w:lvl w:ilvl="1" w:tplc="511E57BE">
      <w:start w:val="1"/>
      <w:numFmt w:val="bullet"/>
      <w:lvlText w:val="o"/>
      <w:lvlJc w:val="left"/>
      <w:pPr>
        <w:ind w:left="1455" w:hanging="375"/>
      </w:pPr>
      <w:rPr>
        <w:rFonts w:ascii="TH SarabunPSK" w:hAnsi="TH SarabunPSK" w:cs="TH SarabunPSK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32F6A"/>
    <w:multiLevelType w:val="hybridMultilevel"/>
    <w:tmpl w:val="F84AC5D8"/>
    <w:lvl w:ilvl="0" w:tplc="A6CC7C0A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67EA4004"/>
    <w:multiLevelType w:val="hybridMultilevel"/>
    <w:tmpl w:val="3D0AFE4E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6B5A285A"/>
    <w:multiLevelType w:val="hybridMultilevel"/>
    <w:tmpl w:val="C174F2BA"/>
    <w:lvl w:ilvl="0" w:tplc="59941950">
      <w:start w:val="3"/>
      <w:numFmt w:val="bullet"/>
      <w:lvlText w:val="-"/>
      <w:lvlJc w:val="left"/>
      <w:pPr>
        <w:ind w:left="1211" w:hanging="360"/>
      </w:pPr>
      <w:rPr>
        <w:rFonts w:ascii="TH SarabunPSK" w:eastAsia="Calibri" w:hAnsi="TH SarabunPSK" w:cs="TH SarabunPSK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5" w15:restartNumberingAfterBreak="0">
    <w:nsid w:val="6EB14EC6"/>
    <w:multiLevelType w:val="hybridMultilevel"/>
    <w:tmpl w:val="7130A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F016E"/>
    <w:multiLevelType w:val="hybridMultilevel"/>
    <w:tmpl w:val="2D4AE9E4"/>
    <w:lvl w:ilvl="0" w:tplc="0B16CEA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0F66770"/>
    <w:multiLevelType w:val="hybridMultilevel"/>
    <w:tmpl w:val="262020CA"/>
    <w:lvl w:ilvl="0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8" w15:restartNumberingAfterBreak="0">
    <w:nsid w:val="7BE84210"/>
    <w:multiLevelType w:val="hybridMultilevel"/>
    <w:tmpl w:val="9EEE821C"/>
    <w:lvl w:ilvl="0" w:tplc="C77C5A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C326A9C"/>
    <w:multiLevelType w:val="hybridMultilevel"/>
    <w:tmpl w:val="37D6715A"/>
    <w:lvl w:ilvl="0" w:tplc="F824225A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917D9A"/>
    <w:multiLevelType w:val="hybridMultilevel"/>
    <w:tmpl w:val="822A1320"/>
    <w:lvl w:ilvl="0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51605671">
    <w:abstractNumId w:val="32"/>
  </w:num>
  <w:num w:numId="2" w16cid:durableId="218637515">
    <w:abstractNumId w:val="27"/>
  </w:num>
  <w:num w:numId="3" w16cid:durableId="1960793134">
    <w:abstractNumId w:val="23"/>
  </w:num>
  <w:num w:numId="4" w16cid:durableId="2035233026">
    <w:abstractNumId w:val="37"/>
  </w:num>
  <w:num w:numId="5" w16cid:durableId="884870478">
    <w:abstractNumId w:val="31"/>
  </w:num>
  <w:num w:numId="6" w16cid:durableId="41054696">
    <w:abstractNumId w:val="20"/>
  </w:num>
  <w:num w:numId="7" w16cid:durableId="955477808">
    <w:abstractNumId w:val="34"/>
  </w:num>
  <w:num w:numId="8" w16cid:durableId="2118980085">
    <w:abstractNumId w:val="17"/>
  </w:num>
  <w:num w:numId="9" w16cid:durableId="720592628">
    <w:abstractNumId w:val="39"/>
  </w:num>
  <w:num w:numId="10" w16cid:durableId="1696929520">
    <w:abstractNumId w:val="28"/>
  </w:num>
  <w:num w:numId="11" w16cid:durableId="1769346993">
    <w:abstractNumId w:val="6"/>
  </w:num>
  <w:num w:numId="12" w16cid:durableId="1202402772">
    <w:abstractNumId w:val="3"/>
  </w:num>
  <w:num w:numId="13" w16cid:durableId="2046250080">
    <w:abstractNumId w:val="35"/>
  </w:num>
  <w:num w:numId="14" w16cid:durableId="223875507">
    <w:abstractNumId w:val="15"/>
  </w:num>
  <w:num w:numId="15" w16cid:durableId="736170941">
    <w:abstractNumId w:val="21"/>
  </w:num>
  <w:num w:numId="16" w16cid:durableId="624850013">
    <w:abstractNumId w:val="40"/>
  </w:num>
  <w:num w:numId="17" w16cid:durableId="1994210534">
    <w:abstractNumId w:val="33"/>
  </w:num>
  <w:num w:numId="18" w16cid:durableId="1033925694">
    <w:abstractNumId w:val="1"/>
  </w:num>
  <w:num w:numId="19" w16cid:durableId="1309633752">
    <w:abstractNumId w:val="7"/>
  </w:num>
  <w:num w:numId="20" w16cid:durableId="1437942397">
    <w:abstractNumId w:val="10"/>
  </w:num>
  <w:num w:numId="21" w16cid:durableId="727143679">
    <w:abstractNumId w:val="13"/>
  </w:num>
  <w:num w:numId="22" w16cid:durableId="1249536968">
    <w:abstractNumId w:val="0"/>
  </w:num>
  <w:num w:numId="23" w16cid:durableId="580993568">
    <w:abstractNumId w:val="9"/>
  </w:num>
  <w:num w:numId="24" w16cid:durableId="655958981">
    <w:abstractNumId w:val="11"/>
  </w:num>
  <w:num w:numId="25" w16cid:durableId="1186596901">
    <w:abstractNumId w:val="14"/>
  </w:num>
  <w:num w:numId="26" w16cid:durableId="810637383">
    <w:abstractNumId w:val="18"/>
  </w:num>
  <w:num w:numId="27" w16cid:durableId="354230999">
    <w:abstractNumId w:val="26"/>
  </w:num>
  <w:num w:numId="28" w16cid:durableId="139469387">
    <w:abstractNumId w:val="29"/>
  </w:num>
  <w:num w:numId="29" w16cid:durableId="745493186">
    <w:abstractNumId w:val="2"/>
  </w:num>
  <w:num w:numId="30" w16cid:durableId="1862277791">
    <w:abstractNumId w:val="16"/>
  </w:num>
  <w:num w:numId="31" w16cid:durableId="1667828995">
    <w:abstractNumId w:val="19"/>
  </w:num>
  <w:num w:numId="32" w16cid:durableId="1259557208">
    <w:abstractNumId w:val="24"/>
  </w:num>
  <w:num w:numId="33" w16cid:durableId="1144083216">
    <w:abstractNumId w:val="5"/>
  </w:num>
  <w:num w:numId="34" w16cid:durableId="1777096487">
    <w:abstractNumId w:val="36"/>
  </w:num>
  <w:num w:numId="35" w16cid:durableId="373773211">
    <w:abstractNumId w:val="30"/>
  </w:num>
  <w:num w:numId="36" w16cid:durableId="540283154">
    <w:abstractNumId w:val="38"/>
  </w:num>
  <w:num w:numId="37" w16cid:durableId="384959167">
    <w:abstractNumId w:val="25"/>
  </w:num>
  <w:num w:numId="38" w16cid:durableId="966816600">
    <w:abstractNumId w:val="4"/>
  </w:num>
  <w:num w:numId="39" w16cid:durableId="718020374">
    <w:abstractNumId w:val="12"/>
  </w:num>
  <w:num w:numId="40" w16cid:durableId="1651400566">
    <w:abstractNumId w:val="22"/>
  </w:num>
  <w:num w:numId="41" w16cid:durableId="1631938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4B"/>
    <w:rsid w:val="000165BC"/>
    <w:rsid w:val="000322DE"/>
    <w:rsid w:val="00055650"/>
    <w:rsid w:val="000A4F3B"/>
    <w:rsid w:val="000C1C75"/>
    <w:rsid w:val="000E5298"/>
    <w:rsid w:val="000F27D1"/>
    <w:rsid w:val="00127725"/>
    <w:rsid w:val="001E421A"/>
    <w:rsid w:val="00202915"/>
    <w:rsid w:val="00216B4E"/>
    <w:rsid w:val="0023499D"/>
    <w:rsid w:val="00254EBC"/>
    <w:rsid w:val="002E195E"/>
    <w:rsid w:val="0031144A"/>
    <w:rsid w:val="00342448"/>
    <w:rsid w:val="0037079D"/>
    <w:rsid w:val="00390EF7"/>
    <w:rsid w:val="003D0D43"/>
    <w:rsid w:val="00441A47"/>
    <w:rsid w:val="00450FC6"/>
    <w:rsid w:val="00492B18"/>
    <w:rsid w:val="004E712E"/>
    <w:rsid w:val="00525918"/>
    <w:rsid w:val="00545EB7"/>
    <w:rsid w:val="00554CFC"/>
    <w:rsid w:val="005C168C"/>
    <w:rsid w:val="005E48B2"/>
    <w:rsid w:val="005E6CEE"/>
    <w:rsid w:val="00610AC8"/>
    <w:rsid w:val="00632371"/>
    <w:rsid w:val="006A4F2E"/>
    <w:rsid w:val="00752AEF"/>
    <w:rsid w:val="00764ED5"/>
    <w:rsid w:val="007D4AB0"/>
    <w:rsid w:val="007E7D0A"/>
    <w:rsid w:val="00803B82"/>
    <w:rsid w:val="00822FE4"/>
    <w:rsid w:val="00841E19"/>
    <w:rsid w:val="008D2886"/>
    <w:rsid w:val="009169F8"/>
    <w:rsid w:val="009B2FC2"/>
    <w:rsid w:val="00A30406"/>
    <w:rsid w:val="00AC031F"/>
    <w:rsid w:val="00AE086F"/>
    <w:rsid w:val="00AE3C42"/>
    <w:rsid w:val="00AF1F9E"/>
    <w:rsid w:val="00B0505E"/>
    <w:rsid w:val="00B23A28"/>
    <w:rsid w:val="00B57AB1"/>
    <w:rsid w:val="00B64B59"/>
    <w:rsid w:val="00B81298"/>
    <w:rsid w:val="00BB1419"/>
    <w:rsid w:val="00BF775F"/>
    <w:rsid w:val="00C053C9"/>
    <w:rsid w:val="00C06EB5"/>
    <w:rsid w:val="00C35F7F"/>
    <w:rsid w:val="00C70723"/>
    <w:rsid w:val="00C75730"/>
    <w:rsid w:val="00C90CFA"/>
    <w:rsid w:val="00CA2F7F"/>
    <w:rsid w:val="00D3783A"/>
    <w:rsid w:val="00D53D06"/>
    <w:rsid w:val="00D7150E"/>
    <w:rsid w:val="00DD45FF"/>
    <w:rsid w:val="00DF0234"/>
    <w:rsid w:val="00E13049"/>
    <w:rsid w:val="00E6724B"/>
    <w:rsid w:val="00E952D7"/>
    <w:rsid w:val="00F06840"/>
    <w:rsid w:val="00F13413"/>
    <w:rsid w:val="00F36524"/>
    <w:rsid w:val="00F54B99"/>
    <w:rsid w:val="00F85E82"/>
    <w:rsid w:val="00F8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63A1"/>
  <w15:chartTrackingRefBased/>
  <w15:docId w15:val="{6E7C292A-244D-4107-A43D-CE9A0ED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24B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24B"/>
    <w:pPr>
      <w:spacing w:after="0" w:line="240" w:lineRule="auto"/>
      <w:jc w:val="center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724B"/>
    <w:pPr>
      <w:spacing w:after="0" w:line="240" w:lineRule="auto"/>
      <w:outlineLvl w:val="1"/>
    </w:pPr>
    <w:rPr>
      <w:rFonts w:ascii="TH SarabunPSK" w:hAnsi="TH SarabunPSK" w:cs="TH SarabunPSK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24B"/>
    <w:rPr>
      <w:rFonts w:ascii="TH SarabunPSK" w:hAnsi="TH SarabunPSK" w:cs="TH SarabunPSK"/>
      <w:b/>
      <w:bCs/>
      <w:kern w:val="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6724B"/>
    <w:rPr>
      <w:rFonts w:ascii="TH SarabunPSK" w:hAnsi="TH SarabunPSK" w:cs="TH SarabunPSK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24B"/>
    <w:rPr>
      <w:rFonts w:asciiTheme="majorHAnsi" w:eastAsiaTheme="majorEastAsia" w:hAnsiTheme="majorHAnsi" w:cstheme="majorBidi"/>
      <w:color w:val="243F60" w:themeColor="accent1" w:themeShade="7F"/>
      <w:kern w:val="0"/>
      <w:sz w:val="24"/>
      <w:szCs w:val="30"/>
    </w:rPr>
  </w:style>
  <w:style w:type="paragraph" w:styleId="ListParagraph">
    <w:name w:val="List Paragraph"/>
    <w:basedOn w:val="Normal"/>
    <w:link w:val="ListParagraphChar"/>
    <w:uiPriority w:val="34"/>
    <w:qFormat/>
    <w:rsid w:val="00E6724B"/>
    <w:pPr>
      <w:ind w:left="720"/>
      <w:contextualSpacing/>
    </w:pPr>
  </w:style>
  <w:style w:type="table" w:styleId="TableGrid">
    <w:name w:val="Table Grid"/>
    <w:basedOn w:val="TableNormal"/>
    <w:uiPriority w:val="59"/>
    <w:rsid w:val="00E6724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24B"/>
    <w:rPr>
      <w:kern w:val="0"/>
    </w:rPr>
  </w:style>
  <w:style w:type="paragraph" w:styleId="Footer">
    <w:name w:val="footer"/>
    <w:basedOn w:val="Normal"/>
    <w:link w:val="FooterChar"/>
    <w:uiPriority w:val="99"/>
    <w:unhideWhenUsed/>
    <w:qFormat/>
    <w:rsid w:val="00E672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24B"/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24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4B"/>
    <w:rPr>
      <w:rFonts w:ascii="Tahoma" w:hAnsi="Tahoma" w:cs="Angsana New"/>
      <w:kern w:val="0"/>
      <w:sz w:val="16"/>
      <w:szCs w:val="20"/>
    </w:rPr>
  </w:style>
  <w:style w:type="table" w:customStyle="1" w:styleId="1">
    <w:name w:val="เส้นตาราง1"/>
    <w:basedOn w:val="TableNormal"/>
    <w:next w:val="TableGrid"/>
    <w:uiPriority w:val="39"/>
    <w:rsid w:val="00E6724B"/>
    <w:pPr>
      <w:spacing w:after="0" w:line="240" w:lineRule="auto"/>
    </w:pPr>
    <w:rPr>
      <w:rFonts w:ascii="TH SarabunPSK" w:hAnsi="TH SarabunPSK" w:cs="TH SarabunPSK"/>
      <w:ker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724B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character" w:styleId="Hyperlink">
    <w:name w:val="Hyperlink"/>
    <w:basedOn w:val="DefaultParagraphFont"/>
    <w:uiPriority w:val="99"/>
    <w:unhideWhenUsed/>
    <w:rsid w:val="00E672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724B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6724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E6724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6724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E6724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6724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E6724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E6724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E6724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E6724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6724B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40"/>
      <w:szCs w:val="40"/>
      <w:cs/>
    </w:rPr>
  </w:style>
  <w:style w:type="paragraph" w:styleId="TOC1">
    <w:name w:val="toc 1"/>
    <w:basedOn w:val="Normal"/>
    <w:next w:val="Normal"/>
    <w:autoRedefine/>
    <w:uiPriority w:val="39"/>
    <w:unhideWhenUsed/>
    <w:rsid w:val="00E6724B"/>
    <w:pPr>
      <w:tabs>
        <w:tab w:val="right" w:pos="9017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E6724B"/>
    <w:pPr>
      <w:tabs>
        <w:tab w:val="right" w:pos="9017"/>
      </w:tabs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724B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6724B"/>
  </w:style>
  <w:style w:type="table" w:customStyle="1" w:styleId="TableGrid10">
    <w:name w:val="Table Grid10"/>
    <w:basedOn w:val="TableNormal"/>
    <w:next w:val="TableGrid"/>
    <w:uiPriority w:val="59"/>
    <w:rsid w:val="00E6724B"/>
    <w:pPr>
      <w:spacing w:after="0" w:line="240" w:lineRule="auto"/>
    </w:pPr>
    <w:rPr>
      <w:rFonts w:ascii="TH SarabunPSK" w:hAnsi="TH SarabunPSK" w:cs="TH SarabunPSK"/>
      <w:kern w:val="0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6724B"/>
    <w:pPr>
      <w:spacing w:after="0" w:line="240" w:lineRule="auto"/>
    </w:pPr>
    <w:rPr>
      <w:rFonts w:ascii="Calibri" w:hAnsi="Calibri" w:cs="Cordia New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6724B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E6724B"/>
    <w:pPr>
      <w:spacing w:after="100"/>
      <w:ind w:left="440"/>
    </w:pPr>
  </w:style>
  <w:style w:type="table" w:customStyle="1" w:styleId="TableGrid12">
    <w:name w:val="Table Grid12"/>
    <w:basedOn w:val="TableNormal"/>
    <w:next w:val="TableGrid"/>
    <w:uiPriority w:val="39"/>
    <w:rsid w:val="00E6724B"/>
    <w:pPr>
      <w:spacing w:after="0" w:line="240" w:lineRule="auto"/>
    </w:pPr>
    <w:rPr>
      <w:rFonts w:ascii="Calibri" w:hAnsi="Calibri" w:cs="Cordia New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6724B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table" w:customStyle="1" w:styleId="TableNormal1">
    <w:name w:val="Table Normal1"/>
    <w:uiPriority w:val="2"/>
    <w:semiHidden/>
    <w:unhideWhenUsed/>
    <w:qFormat/>
    <w:rsid w:val="00E6724B"/>
    <w:pPr>
      <w:widowControl w:val="0"/>
      <w:autoSpaceDE w:val="0"/>
      <w:autoSpaceDN w:val="0"/>
      <w:spacing w:after="0" w:line="240" w:lineRule="auto"/>
    </w:pPr>
    <w:rPr>
      <w:kern w:val="0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rsid w:val="00E6724B"/>
    <w:rPr>
      <w:kern w:val="0"/>
    </w:rPr>
  </w:style>
  <w:style w:type="paragraph" w:customStyle="1" w:styleId="Default">
    <w:name w:val="Default"/>
    <w:rsid w:val="00E6724B"/>
    <w:pPr>
      <w:autoSpaceDE w:val="0"/>
      <w:autoSpaceDN w:val="0"/>
      <w:adjustRightInd w:val="0"/>
      <w:spacing w:after="0" w:line="240" w:lineRule="auto"/>
    </w:pPr>
    <w:rPr>
      <w:rFonts w:ascii="TH SarabunPSK" w:eastAsia="Arial" w:hAnsi="TH SarabunPSK" w:cs="TH SarabunPSK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E6724B"/>
    <w:pPr>
      <w:spacing w:after="0" w:line="240" w:lineRule="auto"/>
    </w:pPr>
    <w:rPr>
      <w:color w:val="1F497D" w:themeColor="text2"/>
      <w:kern w:val="0"/>
      <w:sz w:val="20"/>
      <w:szCs w:val="20"/>
      <w:lang w:bidi="ar-SA"/>
    </w:rPr>
  </w:style>
  <w:style w:type="character" w:styleId="Emphasis">
    <w:name w:val="Emphasis"/>
    <w:basedOn w:val="DefaultParagraphFont"/>
    <w:uiPriority w:val="20"/>
    <w:qFormat/>
    <w:rsid w:val="00E672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31</Pages>
  <Words>3826</Words>
  <Characters>21810</Characters>
  <Application>Microsoft Office Word</Application>
  <DocSecurity>0</DocSecurity>
  <Lines>181</Lines>
  <Paragraphs>51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2023-07-25T18:29:00Z</cp:lastPrinted>
  <dcterms:created xsi:type="dcterms:W3CDTF">2023-08-24T12:49:00Z</dcterms:created>
  <dcterms:modified xsi:type="dcterms:W3CDTF">2023-11-10T15:52:00Z</dcterms:modified>
</cp:coreProperties>
</file>